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0F55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0F55">
        <w:rPr>
          <w:rFonts w:ascii="Times New Roman" w:eastAsia="Times New Roman" w:hAnsi="Times New Roman" w:cs="Times New Roman"/>
          <w:sz w:val="28"/>
          <w:szCs w:val="28"/>
        </w:rPr>
        <w:t>Приказом МКОУ «</w:t>
      </w:r>
      <w:proofErr w:type="spellStart"/>
      <w:r w:rsidRPr="00350F55">
        <w:rPr>
          <w:rFonts w:ascii="Times New Roman" w:eastAsia="Times New Roman" w:hAnsi="Times New Roman" w:cs="Times New Roman"/>
          <w:i/>
          <w:sz w:val="28"/>
          <w:szCs w:val="28"/>
        </w:rPr>
        <w:t>Вперёдовская</w:t>
      </w:r>
      <w:proofErr w:type="spellEnd"/>
      <w:r w:rsidRPr="00350F55">
        <w:rPr>
          <w:rFonts w:ascii="Times New Roman" w:eastAsia="Times New Roman" w:hAnsi="Times New Roman" w:cs="Times New Roman"/>
          <w:i/>
          <w:sz w:val="28"/>
          <w:szCs w:val="28"/>
        </w:rPr>
        <w:t xml:space="preserve"> СОШ</w:t>
      </w:r>
      <w:r w:rsidRPr="00350F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0F55">
        <w:rPr>
          <w:rFonts w:ascii="Times New Roman" w:eastAsia="Times New Roman" w:hAnsi="Times New Roman" w:cs="Times New Roman"/>
          <w:sz w:val="28"/>
          <w:szCs w:val="28"/>
        </w:rPr>
        <w:t>от __ июня 2021 года</w:t>
      </w:r>
    </w:p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0F55">
        <w:rPr>
          <w:rFonts w:ascii="Times New Roman" w:eastAsia="Times New Roman" w:hAnsi="Times New Roman" w:cs="Times New Roman"/>
          <w:sz w:val="28"/>
          <w:szCs w:val="28"/>
        </w:rPr>
        <w:t>№_______________</w:t>
      </w:r>
    </w:p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0F55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proofErr w:type="spellStart"/>
      <w:r w:rsidRPr="00350F55">
        <w:rPr>
          <w:rFonts w:ascii="Times New Roman" w:eastAsia="Times New Roman" w:hAnsi="Times New Roman" w:cs="Times New Roman"/>
          <w:sz w:val="28"/>
          <w:szCs w:val="28"/>
        </w:rPr>
        <w:t>А.Х.Магомедова</w:t>
      </w:r>
      <w:proofErr w:type="spellEnd"/>
    </w:p>
    <w:p w:rsidR="00350F55" w:rsidRPr="00350F55" w:rsidRDefault="00350F55" w:rsidP="00350F55">
      <w:pPr>
        <w:shd w:val="clear" w:color="auto" w:fill="FFFFFF"/>
        <w:spacing w:after="0" w:line="360" w:lineRule="auto"/>
        <w:ind w:left="5954"/>
        <w:jc w:val="center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</w:t>
      </w:r>
      <w:bookmarkStart w:id="0" w:name="_GoBack"/>
      <w:bookmarkEnd w:id="0"/>
      <w:r w:rsidRPr="00350F55">
        <w:rPr>
          <w:rFonts w:ascii="Times New Roman" w:eastAsia="Times New Roman" w:hAnsi="Times New Roman" w:cs="Times New Roman"/>
          <w:i/>
        </w:rPr>
        <w:t xml:space="preserve"> (подпись)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2973EA" w:rsidRPr="0068408E">
        <w:rPr>
          <w:rFonts w:ascii="Times New Roman" w:hAnsi="Times New Roman" w:cs="Times New Roman"/>
          <w:bCs/>
          <w:sz w:val="24"/>
          <w:szCs w:val="24"/>
        </w:rPr>
        <w:t>______</w:t>
      </w:r>
      <w:r w:rsidR="00F9634E"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 w:rsidR="00F9634E">
        <w:rPr>
          <w:rFonts w:ascii="Times New Roman" w:hAnsi="Times New Roman" w:cs="Times New Roman"/>
          <w:bCs/>
          <w:sz w:val="24"/>
          <w:szCs w:val="24"/>
        </w:rPr>
        <w:t>Вперёдовская</w:t>
      </w:r>
      <w:proofErr w:type="spellEnd"/>
      <w:r w:rsidR="00F9634E">
        <w:rPr>
          <w:rFonts w:ascii="Times New Roman" w:hAnsi="Times New Roman" w:cs="Times New Roman"/>
          <w:bCs/>
          <w:sz w:val="24"/>
          <w:szCs w:val="24"/>
        </w:rPr>
        <w:t xml:space="preserve"> СОШ»_________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</w:t>
            </w:r>
            <w:r w:rsidR="00AB1DE5"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571E26" w:rsidRDefault="00571E26" w:rsidP="00571E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агрессивного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несовершеннолетних» </w:t>
            </w:r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о итогам мониторинга  изучения уровня агрессии обучающихся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26" w:rsidRPr="00571E26" w:rsidRDefault="00571E26" w:rsidP="00571E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26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571E26" w:rsidRPr="00571E26" w:rsidRDefault="00571E26" w:rsidP="00571E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26">
              <w:rPr>
                <w:rFonts w:ascii="Times New Roman" w:hAnsi="Times New Roman" w:cs="Times New Roman"/>
                <w:iCs/>
                <w:sz w:val="24"/>
                <w:szCs w:val="24"/>
              </w:rPr>
              <w:t>по ВР,</w:t>
            </w:r>
          </w:p>
          <w:p w:rsidR="00571E26" w:rsidRPr="00571E26" w:rsidRDefault="00571E26" w:rsidP="00571E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1E26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классные руководители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октября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агрессивного поведения обучающихся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571E26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правам детей «</w:t>
            </w:r>
            <w:proofErr w:type="spellStart"/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71E26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0172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правах ребенка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0172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571E2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22" w:rsidRPr="00501722" w:rsidRDefault="00501722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"Мир без терроризма"</w:t>
            </w:r>
          </w:p>
          <w:p w:rsidR="00501722" w:rsidRPr="00501722" w:rsidRDefault="00501722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501722" w:rsidRDefault="00AB1DE5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A98" w:rsidRPr="00BD3A98" w:rsidRDefault="00BD3A98" w:rsidP="00BD3A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AB1DE5" w:rsidRPr="008D5BA9" w:rsidRDefault="00BD3A98" w:rsidP="00BD3A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3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3A9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0172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01722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A98" w:rsidRDefault="00BD3A98" w:rsidP="00BD3A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AB1DE5" w:rsidRPr="008D5BA9" w:rsidRDefault="00BD3A98" w:rsidP="00BD3A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3A9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0172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722" w:rsidRDefault="00501722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Классные часы с использованием короткометражных роликов, беседы</w:t>
            </w:r>
          </w:p>
          <w:p w:rsidR="00501722" w:rsidRPr="00501722" w:rsidRDefault="00501722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2">
              <w:rPr>
                <w:rFonts w:ascii="Times New Roman" w:hAnsi="Times New Roman" w:cs="Times New Roman"/>
                <w:sz w:val="24"/>
                <w:szCs w:val="24"/>
              </w:rPr>
              <w:t>"Пусть всегда будет мир!"</w:t>
            </w:r>
          </w:p>
          <w:p w:rsidR="00501722" w:rsidRPr="00501722" w:rsidRDefault="00501722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017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D3A98" w:rsidP="00BD3A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3A9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3A9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71E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AB1DE5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привитие им традиционных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98">
              <w:rPr>
                <w:rFonts w:ascii="Times New Roman" w:hAnsi="Times New Roman" w:cs="Times New Roman"/>
                <w:sz w:val="24"/>
                <w:szCs w:val="24"/>
              </w:rPr>
              <w:t>Круглый стол "Противодействие распространению экстремисткой идеологии среди несовершеннолетних и молодежи.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3A98" w:rsidRPr="008D5BA9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BD3A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3A98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к насилию и агрессии в любой форме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71E2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8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3A98" w:rsidP="00BD3A9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3A98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98">
              <w:rPr>
                <w:rFonts w:ascii="Times New Roman" w:hAnsi="Times New Roman" w:cs="Times New Roman"/>
                <w:sz w:val="24"/>
                <w:szCs w:val="24"/>
              </w:rPr>
              <w:t>«Терроризм — угроза обществу»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A9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A98">
              <w:rPr>
                <w:rFonts w:ascii="Times New Roman" w:hAnsi="Times New Roman" w:cs="Times New Roman"/>
                <w:sz w:val="24"/>
                <w:szCs w:val="24"/>
              </w:rPr>
              <w:t>рофилактика распространения экстремистской идеологии среди несовершеннолетних и молодежи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3A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52EEC" w:rsidRDefault="00852EEC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EE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антитеррористической направленности «Бдительные граждане»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E760A" w:rsidRDefault="009E760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«Бдительные граждане»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E760A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52EE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C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52EE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852EE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выразить свое отношение к проблеме терроризма, экстремизма, внести свой вклад в агитацию против идей террор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 и экстремизма,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ообучающихся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52EE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52EEC" w:rsidRDefault="009E760A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</w:t>
            </w:r>
            <w:r w:rsidR="00852EEC">
              <w:t>нтернет</w:t>
            </w:r>
            <w:r>
              <w:t>- конкурс</w:t>
            </w:r>
            <w:r w:rsidR="00852EEC">
              <w:t xml:space="preserve"> «Я против терроризма!»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</w:t>
            </w: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против терроризма!»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своей причастности к профилактике терроризма, стимулировани</w:t>
            </w:r>
            <w:r w:rsidRPr="009E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интереса к проблемам антитеррористической пропаганды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школы о проведении конкурса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E760A" w:rsidRDefault="009E760A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0A" w:rsidRPr="009E760A" w:rsidRDefault="009E760A" w:rsidP="009E7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9E760A" w:rsidP="009E7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0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760A">
              <w:rPr>
                <w:rFonts w:ascii="Times New Roman" w:hAnsi="Times New Roman" w:cs="Times New Roman"/>
                <w:sz w:val="24"/>
                <w:szCs w:val="24"/>
              </w:rPr>
              <w:t>ормирование неприятия идеологии экстремизма, терроризма обучающихся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E760A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B376F" w:rsidRDefault="004B376F" w:rsidP="004B376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76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с приглашением работников ОМВД, АТК, духовенства.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350F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350F55" w:rsidRDefault="00350F5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приглашение представителей духовенства, АТК, ПДН.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55" w:rsidRPr="00350F55" w:rsidRDefault="00350F55" w:rsidP="00350F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350F55" w:rsidRPr="00350F55" w:rsidRDefault="00350F55" w:rsidP="00350F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 извещение родителей о теме, дате и месте предстоящего собрания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ешение общих проблем и улучшения взаимоотношений детей и родителей.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55" w:rsidRPr="00350F55" w:rsidRDefault="00350F55" w:rsidP="00350F5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открытых классных часов, мероприятий с приглашением родителей:</w:t>
            </w:r>
          </w:p>
          <w:p w:rsidR="00350F55" w:rsidRPr="00350F55" w:rsidRDefault="00350F55" w:rsidP="00350F5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350F55" w:rsidRPr="00350F55" w:rsidRDefault="00350F55" w:rsidP="00350F5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>«Россия страна героев»</w:t>
            </w:r>
          </w:p>
          <w:p w:rsidR="00350F55" w:rsidRPr="00350F55" w:rsidRDefault="00350F55" w:rsidP="00350F5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 и др.</w:t>
            </w:r>
          </w:p>
          <w:p w:rsidR="00815D22" w:rsidRPr="00350F55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55" w:rsidRPr="00350F55" w:rsidRDefault="00350F55" w:rsidP="00350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Февраль, Март, Ноябрь, Май</w:t>
            </w:r>
          </w:p>
          <w:p w:rsidR="00815D22" w:rsidRDefault="00350F55" w:rsidP="00350F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жизнь класса.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350F55" w:rsidRDefault="00350F5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в играх «Папа, мама Я –спортивная семья»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 тренинга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55">
              <w:rPr>
                <w:rFonts w:ascii="Times New Roman" w:hAnsi="Times New Roman" w:cs="Times New Roman"/>
                <w:sz w:val="24"/>
                <w:szCs w:val="24"/>
              </w:rPr>
              <w:t>Повышение сплоченности родительских групп.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50F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0F55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376F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1722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1E26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2EEC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E760A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A98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34E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4C3A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7618-F185-4DAE-AF4E-16C3804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Магнат</cp:lastModifiedBy>
  <cp:revision>684</cp:revision>
  <cp:lastPrinted>2021-02-04T17:20:00Z</cp:lastPrinted>
  <dcterms:created xsi:type="dcterms:W3CDTF">2021-02-01T11:15:00Z</dcterms:created>
  <dcterms:modified xsi:type="dcterms:W3CDTF">2021-09-23T10:00:00Z</dcterms:modified>
</cp:coreProperties>
</file>