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tabs>
          <w:tab w:val="left" w:pos="2220"/>
          <w:tab w:val="left" w:pos="3105"/>
        </w:tabs>
        <w:suppressAutoHyphens/>
        <w:autoSpaceDN w:val="0"/>
        <w:spacing w:after="0" w:line="240" w:lineRule="auto"/>
        <w:ind w:right="340"/>
        <w:jc w:val="center"/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</w:pPr>
      <w:proofErr w:type="spellStart"/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>Рагьараб</w:t>
      </w:r>
      <w:proofErr w:type="spellEnd"/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>дарс</w:t>
      </w:r>
      <w:proofErr w:type="spellEnd"/>
    </w:p>
    <w:p w:rsidR="00DC4C8B" w:rsidRDefault="00483B1F" w:rsidP="00483B1F">
      <w:pPr>
        <w:widowControl w:val="0"/>
        <w:tabs>
          <w:tab w:val="left" w:pos="2220"/>
          <w:tab w:val="left" w:pos="3105"/>
        </w:tabs>
        <w:suppressAutoHyphens/>
        <w:autoSpaceDN w:val="0"/>
        <w:spacing w:after="0" w:line="240" w:lineRule="auto"/>
        <w:ind w:right="340"/>
        <w:jc w:val="center"/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</w:pP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 xml:space="preserve">тема: </w:t>
      </w:r>
    </w:p>
    <w:p w:rsidR="00483B1F" w:rsidRPr="00483B1F" w:rsidRDefault="00483B1F" w:rsidP="00483B1F">
      <w:pPr>
        <w:widowControl w:val="0"/>
        <w:tabs>
          <w:tab w:val="left" w:pos="2220"/>
          <w:tab w:val="left" w:pos="3105"/>
        </w:tabs>
        <w:suppressAutoHyphens/>
        <w:autoSpaceDN w:val="0"/>
        <w:spacing w:after="0" w:line="240" w:lineRule="auto"/>
        <w:ind w:right="340"/>
        <w:jc w:val="center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>Расул Х1амзатов</w:t>
      </w:r>
    </w:p>
    <w:p w:rsidR="00483B1F" w:rsidRPr="00483B1F" w:rsidRDefault="00483B1F" w:rsidP="00DC4C8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>«</w:t>
      </w:r>
      <w:proofErr w:type="spellStart"/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>Къункъраби</w:t>
      </w:r>
      <w:proofErr w:type="spellEnd"/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  <w:t>»</w:t>
      </w:r>
    </w:p>
    <w:p w:rsidR="00483B1F" w:rsidRPr="00483B1F" w:rsidRDefault="00483B1F" w:rsidP="00483B1F">
      <w:pPr>
        <w:widowControl w:val="0"/>
        <w:tabs>
          <w:tab w:val="left" w:pos="2220"/>
          <w:tab w:val="left" w:pos="3105"/>
        </w:tabs>
        <w:suppressAutoHyphens/>
        <w:autoSpaceDN w:val="0"/>
        <w:spacing w:after="0" w:line="240" w:lineRule="auto"/>
        <w:ind w:right="340"/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</w:pPr>
    </w:p>
    <w:p w:rsidR="00483B1F" w:rsidRPr="00483B1F" w:rsidRDefault="00483B1F" w:rsidP="00483B1F">
      <w:pPr>
        <w:widowControl w:val="0"/>
        <w:tabs>
          <w:tab w:val="left" w:pos="2220"/>
          <w:tab w:val="left" w:pos="3105"/>
        </w:tabs>
        <w:suppressAutoHyphens/>
        <w:autoSpaceDN w:val="0"/>
        <w:spacing w:after="0" w:line="240" w:lineRule="auto"/>
        <w:ind w:right="340"/>
        <w:rPr>
          <w:rFonts w:ascii="Times New Roman" w:eastAsia="Arial Unicode MS" w:hAnsi="Times New Roman" w:cs="Times New Roman"/>
          <w:b/>
          <w:color w:val="FF0000"/>
          <w:kern w:val="3"/>
          <w:sz w:val="96"/>
          <w:szCs w:val="96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b/>
          <w:color w:val="FF0000"/>
          <w:kern w:val="3"/>
          <w:sz w:val="40"/>
          <w:szCs w:val="40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b/>
          <w:color w:val="FF0000"/>
          <w:kern w:val="3"/>
          <w:sz w:val="40"/>
          <w:szCs w:val="40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b/>
          <w:color w:val="FF0000"/>
          <w:kern w:val="3"/>
          <w:sz w:val="40"/>
          <w:szCs w:val="40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b/>
          <w:color w:val="FF0000"/>
          <w:kern w:val="3"/>
          <w:sz w:val="40"/>
          <w:szCs w:val="40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b/>
          <w:color w:val="FF0000"/>
          <w:kern w:val="3"/>
          <w:sz w:val="40"/>
          <w:szCs w:val="40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b/>
          <w:color w:val="FF0000"/>
          <w:kern w:val="3"/>
          <w:sz w:val="40"/>
          <w:szCs w:val="40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b/>
          <w:color w:val="FF0000"/>
          <w:kern w:val="3"/>
          <w:sz w:val="40"/>
          <w:szCs w:val="40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b/>
          <w:color w:val="FF0000"/>
          <w:kern w:val="3"/>
          <w:sz w:val="40"/>
          <w:szCs w:val="40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b/>
          <w:color w:val="FF0000"/>
          <w:kern w:val="3"/>
          <w:sz w:val="40"/>
          <w:szCs w:val="40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b/>
          <w:color w:val="FF0000"/>
          <w:kern w:val="3"/>
          <w:sz w:val="40"/>
          <w:szCs w:val="40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Times New Roman"/>
          <w:b/>
          <w:color w:val="FF0000"/>
          <w:kern w:val="3"/>
          <w:sz w:val="40"/>
          <w:szCs w:val="40"/>
          <w:lang w:eastAsia="zh-CN" w:bidi="hi-IN"/>
        </w:rPr>
        <w:t xml:space="preserve">                   </w:t>
      </w:r>
      <w:r w:rsidR="00DC4C8B">
        <w:rPr>
          <w:rFonts w:ascii="Times New Roman" w:eastAsia="Arial Unicode MS" w:hAnsi="Times New Roman" w:cs="Times New Roman"/>
          <w:b/>
          <w:color w:val="FF0000"/>
          <w:kern w:val="3"/>
          <w:sz w:val="40"/>
          <w:szCs w:val="40"/>
          <w:lang w:eastAsia="zh-CN" w:bidi="hi-IN"/>
        </w:rPr>
        <w:t xml:space="preserve">                   </w:t>
      </w:r>
    </w:p>
    <w:p w:rsidR="00DC4C8B" w:rsidRDefault="00DC4C8B" w:rsidP="00483B1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DC4C8B" w:rsidRDefault="00DC4C8B" w:rsidP="00483B1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DC4C8B" w:rsidRDefault="00DC4C8B" w:rsidP="00483B1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DC4C8B" w:rsidRDefault="00DC4C8B" w:rsidP="00483B1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DC4C8B" w:rsidRDefault="00DC4C8B" w:rsidP="00483B1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DC4C8B" w:rsidRDefault="00DC4C8B" w:rsidP="00483B1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DC4C8B" w:rsidRDefault="00DC4C8B" w:rsidP="00483B1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DC4C8B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lastRenderedPageBreak/>
        <w:t>Адабияталъул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дарсида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 xml:space="preserve"> ИКТ </w:t>
      </w: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х</w:t>
      </w:r>
      <w:proofErr w:type="gram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алтIизаби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.</w:t>
      </w:r>
    </w:p>
    <w:p w:rsidR="00483B1F" w:rsidRPr="00483B1F" w:rsidRDefault="00483B1F" w:rsidP="00DC4C8B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Дарсил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тема</w:t>
      </w:r>
      <w:proofErr w:type="gram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:Р</w:t>
      </w:r>
      <w:proofErr w:type="gram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.ХIамзатовасул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Къункъраби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».</w:t>
      </w:r>
    </w:p>
    <w:p w:rsidR="00483B1F" w:rsidRPr="00483B1F" w:rsidRDefault="00483B1F" w:rsidP="00DC4C8B">
      <w:pPr>
        <w:widowControl w:val="0"/>
        <w:suppressAutoHyphens/>
        <w:autoSpaceDN w:val="0"/>
        <w:spacing w:after="0" w:line="240" w:lineRule="auto"/>
        <w:ind w:left="32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Дарсил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мурадал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spellEnd"/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пасихIго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цIали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spellEnd"/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бижиялъул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кочIол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хадусеб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къисмат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рагьи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Расул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амзатовасул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творчествоялде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рокьи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бижизаби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proofErr w:type="spellStart"/>
      <w:r w:rsidRPr="00DC4C8B">
        <w:rPr>
          <w:rFonts w:ascii="Times New Roman" w:eastAsia="Arial Unicode MS" w:hAnsi="Times New Roman" w:cs="Arial Unicode MS"/>
          <w:kern w:val="3"/>
          <w:sz w:val="28"/>
          <w:szCs w:val="28"/>
          <w:u w:val="single"/>
          <w:lang w:eastAsia="zh-CN" w:bidi="hi-IN"/>
        </w:rPr>
        <w:t>Дарсил</w:t>
      </w:r>
      <w:proofErr w:type="spellEnd"/>
      <w:r w:rsidRPr="00DC4C8B">
        <w:rPr>
          <w:rFonts w:ascii="Times New Roman" w:eastAsia="Arial Unicode MS" w:hAnsi="Times New Roman" w:cs="Arial Unicode MS"/>
          <w:kern w:val="3"/>
          <w:sz w:val="28"/>
          <w:szCs w:val="28"/>
          <w:u w:val="single"/>
          <w:lang w:eastAsia="zh-CN" w:bidi="hi-IN"/>
        </w:rPr>
        <w:t xml:space="preserve"> </w:t>
      </w:r>
      <w:proofErr w:type="spellStart"/>
      <w:r w:rsidRPr="00DC4C8B">
        <w:rPr>
          <w:rFonts w:ascii="Times New Roman" w:eastAsia="Arial Unicode MS" w:hAnsi="Times New Roman" w:cs="Arial Unicode MS"/>
          <w:kern w:val="3"/>
          <w:sz w:val="28"/>
          <w:szCs w:val="28"/>
          <w:u w:val="single"/>
          <w:lang w:eastAsia="zh-CN" w:bidi="hi-IN"/>
        </w:rPr>
        <w:t>алатал</w:t>
      </w:r>
      <w:proofErr w:type="spellEnd"/>
      <w:r w:rsidRPr="00DC4C8B">
        <w:rPr>
          <w:rFonts w:ascii="Times New Roman" w:eastAsia="Arial Unicode MS" w:hAnsi="Times New Roman" w:cs="Arial Unicode MS"/>
          <w:kern w:val="3"/>
          <w:sz w:val="28"/>
          <w:szCs w:val="28"/>
          <w:u w:val="single"/>
          <w:lang w:eastAsia="zh-CN" w:bidi="hi-IN"/>
        </w:rPr>
        <w:t>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Расул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амзатовасул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сурат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удияб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ВатIанияб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хварал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Р.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ХIамзатовасул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вацал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Ахилчилги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МухIамадилги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суратал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Расул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амзатовасул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тIахьазул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выставка.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росдал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сурат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Компьютер,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интерактивияб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доска.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</w:t>
      </w:r>
      <w:r w:rsidR="00DC4C8B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Доскаялда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хъвала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дарсил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тема.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br/>
      </w: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Дарсил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 xml:space="preserve"> эпиграф: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Дида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ккола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камурал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васал</w:t>
      </w:r>
      <w:proofErr w:type="spellEnd"/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Кирго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рукъун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гьеч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ин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къанабакь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лъечIин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,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Доба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борхалъуда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хъах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ил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зобазда</w:t>
      </w:r>
      <w:proofErr w:type="spellEnd"/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Хъах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къункърабазде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сверун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ратилин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Default="00483B1F" w:rsidP="00DC4C8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Р.Х</w:t>
      </w:r>
      <w:proofErr w:type="gram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амзатов</w:t>
      </w:r>
      <w:proofErr w:type="spellEnd"/>
    </w:p>
    <w:p w:rsidR="00DC4C8B" w:rsidRDefault="00DC4C8B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Учитель: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Ассаламу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алайкум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цIалдохъаби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!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Цебесеб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</w:t>
      </w:r>
      <w:r w:rsidR="00DC4C8B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арсида</w:t>
      </w:r>
      <w:proofErr w:type="spellEnd"/>
      <w:r w:rsidR="00DC4C8B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DC4C8B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нилъеца</w:t>
      </w:r>
      <w:proofErr w:type="spellEnd"/>
      <w:r w:rsidR="00DC4C8B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DC4C8B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бицана</w:t>
      </w:r>
      <w:proofErr w:type="spellEnd"/>
      <w:r w:rsidR="00DC4C8B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="00DC4C8B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Россиялъ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солдатал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»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абураб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поэмаялъул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акъалъулъ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DC4C8B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Ц</w:t>
      </w:r>
      <w:proofErr w:type="gram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алдохъан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Россиялъул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солдатал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»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абураб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поэма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хъвана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Р.Х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амзатовас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Гьениб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бицунеб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удияб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ВатIанияб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солдатаз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бихьизабураб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бахIарчилъиялъул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хIакъалалъул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DC4C8B">
      <w:pPr>
        <w:keepNext/>
        <w:widowControl w:val="0"/>
        <w:suppressAutoHyphens/>
        <w:autoSpaceDN w:val="0"/>
        <w:spacing w:after="0" w:line="240" w:lineRule="auto"/>
        <w:outlineLvl w:val="4"/>
        <w:rPr>
          <w:rFonts w:ascii="Arial" w:eastAsia="Arial Unicode MS" w:hAnsi="Arial" w:cs="Arial Unicode MS"/>
          <w:b/>
          <w:bCs/>
          <w:kern w:val="3"/>
          <w:sz w:val="28"/>
          <w:szCs w:val="28"/>
          <w:lang w:eastAsia="zh-CN" w:bidi="hi-IN"/>
        </w:rPr>
      </w:pP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Цалдохъан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Поэмаялъул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багьадурал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ккола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разведчикал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тушманасул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удияб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къуватгун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рагъизе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ккола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бахIарчиго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хола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DC4C8B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Учитель: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шагьаралдаса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цого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миллаталъул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васалищ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гьенир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рук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арал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?</w:t>
      </w:r>
    </w:p>
    <w:p w:rsidR="00483B1F" w:rsidRPr="00483B1F" w:rsidRDefault="00483B1F" w:rsidP="00DC4C8B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u w:val="single"/>
          <w:lang w:eastAsia="zh-CN" w:bidi="hi-IN"/>
        </w:rPr>
        <w:t>ЦIалдохъан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u w:val="single"/>
          <w:lang w:eastAsia="zh-CN" w:bidi="hi-IN"/>
        </w:rPr>
        <w:t>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уро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Гьенир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рук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Россиялъул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батIи-батIиял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шагьараздаса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росабалъа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гIолилал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Гьезда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гьорков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вук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Дагъистаналдаса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магIарулав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МухIамадзагьид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ГIабдулманаповги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DC4C8B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Учитель: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урусав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вуго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советчи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вуго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,</w:t>
      </w:r>
    </w:p>
    <w:p w:rsidR="00483B1F" w:rsidRPr="00483B1F" w:rsidRDefault="00DC4C8B" w:rsidP="00DC4C8B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      </w:t>
      </w:r>
      <w:proofErr w:type="spellStart"/>
      <w:r w:rsidR="00483B1F"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Гьал</w:t>
      </w:r>
      <w:proofErr w:type="spellEnd"/>
      <w:r w:rsidR="00483B1F"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ч</w:t>
      </w:r>
      <w:proofErr w:type="gramStart"/>
      <w:r w:rsidR="00483B1F"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="00483B1F"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варал</w:t>
      </w:r>
      <w:proofErr w:type="spellEnd"/>
      <w:r w:rsidR="00483B1F"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гIамадал</w:t>
      </w:r>
      <w:proofErr w:type="spellEnd"/>
      <w:r w:rsidR="00483B1F"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дир</w:t>
      </w:r>
      <w:proofErr w:type="spellEnd"/>
      <w:r w:rsidR="00483B1F"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вацал</w:t>
      </w:r>
      <w:proofErr w:type="spellEnd"/>
      <w:r w:rsidR="00483B1F"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руго</w:t>
      </w:r>
      <w:proofErr w:type="spellEnd"/>
      <w:r w:rsidR="00483B1F"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DC4C8B" w:rsidRDefault="00483B1F" w:rsidP="00DC4C8B">
      <w:pPr>
        <w:widowControl w:val="0"/>
        <w:suppressAutoHyphens/>
        <w:autoSpaceDN w:val="0"/>
        <w:spacing w:after="0" w:line="240" w:lineRule="auto"/>
        <w:ind w:left="-16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</w:t>
      </w:r>
      <w:r w:rsidR="00DC4C8B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Ниж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цого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ват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аналъ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гIезе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гьарурал</w:t>
      </w:r>
      <w:proofErr w:type="spellEnd"/>
    </w:p>
    <w:p w:rsidR="00483B1F" w:rsidRPr="00483B1F" w:rsidRDefault="00483B1F" w:rsidP="00DC4C8B">
      <w:pPr>
        <w:widowControl w:val="0"/>
        <w:suppressAutoHyphens/>
        <w:autoSpaceDN w:val="0"/>
        <w:spacing w:after="0" w:line="240" w:lineRule="auto"/>
        <w:ind w:left="-16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аби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лъица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абурал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гьезул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магIна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нужеда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бичIчIараб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?</w:t>
      </w:r>
    </w:p>
    <w:p w:rsidR="00483B1F" w:rsidRPr="00483B1F" w:rsidRDefault="00483B1F" w:rsidP="00DC4C8B">
      <w:pPr>
        <w:widowControl w:val="0"/>
        <w:suppressAutoHyphens/>
        <w:autoSpaceDN w:val="0"/>
        <w:spacing w:after="0" w:line="240" w:lineRule="auto"/>
        <w:ind w:left="-16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proofErr w:type="spellStart"/>
      <w:r w:rsidRPr="00DC4C8B">
        <w:rPr>
          <w:rFonts w:ascii="Times New Roman" w:eastAsia="Arial Unicode MS" w:hAnsi="Times New Roman" w:cs="Arial Unicode MS"/>
          <w:kern w:val="3"/>
          <w:sz w:val="28"/>
          <w:szCs w:val="28"/>
          <w:u w:val="single"/>
          <w:lang w:eastAsia="zh-CN" w:bidi="hi-IN"/>
        </w:rPr>
        <w:t>Ц</w:t>
      </w:r>
      <w:proofErr w:type="gramStart"/>
      <w:r w:rsidRPr="00DC4C8B">
        <w:rPr>
          <w:rFonts w:ascii="Times New Roman" w:eastAsia="Arial Unicode MS" w:hAnsi="Times New Roman" w:cs="Arial Unicode MS"/>
          <w:kern w:val="3"/>
          <w:sz w:val="28"/>
          <w:szCs w:val="28"/>
          <w:u w:val="single"/>
          <w:lang w:eastAsia="zh-CN" w:bidi="hi-IN"/>
        </w:rPr>
        <w:t>I</w:t>
      </w:r>
      <w:proofErr w:type="gramEnd"/>
      <w:r w:rsidRPr="00DC4C8B">
        <w:rPr>
          <w:rFonts w:ascii="Times New Roman" w:eastAsia="Arial Unicode MS" w:hAnsi="Times New Roman" w:cs="Arial Unicode MS"/>
          <w:kern w:val="3"/>
          <w:sz w:val="28"/>
          <w:szCs w:val="28"/>
          <w:u w:val="single"/>
          <w:lang w:eastAsia="zh-CN" w:bidi="hi-IN"/>
        </w:rPr>
        <w:t>алдохъан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:</w:t>
      </w:r>
      <w:r w:rsidR="00DC4C8B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аби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абуна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нилъер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ракьцояв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МухIамадзагьид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ГIабдулманаповас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Гьесие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абизе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бокьун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бук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киналго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эбелаб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ВатIаналъе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гIоло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рагъулел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ругин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ВатIаналъ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гIезе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гьарурал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лъимал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цоцазе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вацал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кколин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Гьев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фашистаз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азабги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кьун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чIвана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DC4C8B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DC4C8B">
        <w:rPr>
          <w:rFonts w:ascii="Times New Roman" w:eastAsia="Arial Unicode MS" w:hAnsi="Times New Roman" w:cs="Arial Unicode MS"/>
          <w:kern w:val="3"/>
          <w:sz w:val="28"/>
          <w:szCs w:val="28"/>
          <w:u w:val="single"/>
          <w:lang w:eastAsia="zh-CN" w:bidi="hi-IN"/>
        </w:rPr>
        <w:t>Учитель: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Фашистаздаса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Ват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цIунулаго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камуна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аза-азар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васал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умумул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вацал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яцал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Нилъеда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киданиги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очене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бегьуларо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DC4C8B">
      <w:pPr>
        <w:widowControl w:val="0"/>
        <w:suppressAutoHyphens/>
        <w:autoSpaceDN w:val="0"/>
        <w:spacing w:after="0" w:line="240" w:lineRule="auto"/>
        <w:ind w:left="-16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алдохъабазул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кIвар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буссинабила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дарсил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эпиграфалде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Учителас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къот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ел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цIалила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DC4C8B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DC4C8B">
        <w:rPr>
          <w:rFonts w:ascii="Times New Roman" w:eastAsia="Arial Unicode MS" w:hAnsi="Times New Roman" w:cs="Arial Unicode MS"/>
          <w:kern w:val="3"/>
          <w:sz w:val="28"/>
          <w:szCs w:val="28"/>
          <w:u w:val="single"/>
          <w:lang w:eastAsia="zh-CN" w:bidi="hi-IN"/>
        </w:rPr>
        <w:t>Учитель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: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Лъимал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!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Жакъа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нилъеца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ализе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Расул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ХIамзатовасул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киналго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къурбаназе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гимнлъун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лъугьараб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Къункъраби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»</w:t>
      </w:r>
    </w:p>
    <w:p w:rsidR="00483B1F" w:rsidRPr="00483B1F" w:rsidRDefault="00483B1F" w:rsidP="00483B1F">
      <w:pPr>
        <w:widowControl w:val="0"/>
        <w:suppressAutoHyphens/>
        <w:autoSpaceDN w:val="0"/>
        <w:spacing w:after="120" w:line="240" w:lineRule="auto"/>
        <w:ind w:left="-16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                              (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Учителас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spellEnd"/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пасихIго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рекIехъе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цIалила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.)</w:t>
      </w:r>
    </w:p>
    <w:p w:rsidR="00483B1F" w:rsidRPr="00483B1F" w:rsidRDefault="00483B1F" w:rsidP="00DC4C8B">
      <w:pPr>
        <w:widowControl w:val="0"/>
        <w:suppressAutoHyphens/>
        <w:autoSpaceDN w:val="0"/>
        <w:spacing w:after="0" w:line="240" w:lineRule="auto"/>
        <w:ind w:left="47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spellEnd"/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цIалулеб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заманалда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доскаялда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рихьизарила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зодихъ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тIавап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гьабулеб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къункърабазул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тIелал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гьебги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магIарул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мацIалда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хъвараб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кечIалъе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гIисинго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бачунеб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бакъаналда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гъоркь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Учителасда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хадуб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spellEnd"/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цIалила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лъикIго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lastRenderedPageBreak/>
        <w:t>хIадурлъи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бугев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цIалдохъанас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Лъималаз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гьесул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алиялда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хадуб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халкквела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аслияб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пикру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рагъиялъул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мурадалда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кучIалда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тIасан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гара-чIвари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гьабила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noProof/>
          <w:kern w:val="3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235585</wp:posOffset>
            </wp:positionH>
            <wp:positionV relativeFrom="paragraph">
              <wp:posOffset>24765</wp:posOffset>
            </wp:positionV>
            <wp:extent cx="5677535" cy="3846830"/>
            <wp:effectExtent l="0" t="0" r="0" b="1270"/>
            <wp:wrapNone/>
            <wp:docPr id="2" name="Рисунок 1" descr="http://img1.liveinternet.ru/images/attach/c/11/116/410/116410943_Victor_Bakht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g1.liveinternet.ru/images/attach/c/11/116/410/116410943_Victor_Bakhti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384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Учитель: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Нужеда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букIаниги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киб</w:t>
      </w:r>
      <w:proofErr w:type="spellEnd"/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букIаниги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рагIун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букIанищ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?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Лъил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акъалъулъ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бицунеб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бугеб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кочIолъ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?</w:t>
      </w:r>
    </w:p>
    <w:p w:rsidR="00483B1F" w:rsidRPr="00483B1F" w:rsidRDefault="00483B1F" w:rsidP="00DC4C8B">
      <w:pPr>
        <w:widowControl w:val="0"/>
        <w:suppressAutoHyphens/>
        <w:autoSpaceDN w:val="0"/>
        <w:spacing w:after="0" w:line="240" w:lineRule="auto"/>
        <w:ind w:left="47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Ц</w:t>
      </w:r>
      <w:proofErr w:type="gram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алдохъан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Бук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ах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ула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гIахьалчагIи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ракIалде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щвезарулеб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мехалъ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Гьениб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бицунеб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Ват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цIунулаго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хварал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бахIарзазул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хIакъаллъулъ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DC4C8B">
      <w:pPr>
        <w:widowControl w:val="0"/>
        <w:suppressAutoHyphens/>
        <w:autoSpaceDN w:val="0"/>
        <w:spacing w:after="0" w:line="240" w:lineRule="auto"/>
        <w:ind w:left="47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Учитель: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Нужер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рак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азе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кинаб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асар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гьабулеб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кечIалъ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?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Щай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нилъ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къваридго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зобалазухъ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ралагьулел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къункъраби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роржунеб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мехвлъ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?</w:t>
      </w:r>
    </w:p>
    <w:p w:rsidR="00483B1F" w:rsidRPr="00483B1F" w:rsidRDefault="00483B1F" w:rsidP="00DC4C8B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proofErr w:type="spell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Ц</w:t>
      </w:r>
      <w:proofErr w:type="gramStart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алдохъан</w:t>
      </w:r>
      <w:proofErr w:type="spellEnd"/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Пашманлъиялъул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асар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гьабула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DC4C8B">
      <w:pPr>
        <w:widowControl w:val="0"/>
        <w:suppressAutoHyphens/>
        <w:autoSpaceDN w:val="0"/>
        <w:spacing w:after="0" w:line="240" w:lineRule="auto"/>
        <w:ind w:left="47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Учитель: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Бит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лъимал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!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кечIалъ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нилъеда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ракIалде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щвезарула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хварал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вацал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васал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ракьцоял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росуцоял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Бит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абулеб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Р.ХIамзатовас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: «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кирго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рукъун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гьеч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зобалазда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тIавап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гьабулеб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Нилъги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гьезул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кьеразулъе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лъугьине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»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,-</w:t>
      </w:r>
      <w:proofErr w:type="spellStart"/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ян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spellEnd"/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лъугъун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киналго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къурбаназе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гимнлъун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Щибаб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шагьаралда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щибаб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росулъ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Ват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аналъе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гмоло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рухI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кьурал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бахIарзазул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бицунаго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, «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Къункъраби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»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абураб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ахIула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Default="00483B1F" w:rsidP="00DC4C8B">
      <w:pPr>
        <w:widowControl w:val="0"/>
        <w:suppressAutoHyphens/>
        <w:autoSpaceDN w:val="0"/>
        <w:spacing w:after="0" w:line="240" w:lineRule="auto"/>
        <w:ind w:left="47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(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Лъималазул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кIвар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буссинабила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доскаялда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ругел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Р.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ХIамзатовасул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вацазул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суратазде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Бицина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хваралали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кир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рукъун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ругелали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.)</w:t>
      </w:r>
      <w:proofErr w:type="gramEnd"/>
    </w:p>
    <w:p w:rsidR="00DC4C8B" w:rsidRDefault="00DC4C8B" w:rsidP="00DC4C8B">
      <w:pPr>
        <w:widowControl w:val="0"/>
        <w:suppressAutoHyphens/>
        <w:autoSpaceDN w:val="0"/>
        <w:spacing w:after="0" w:line="240" w:lineRule="auto"/>
        <w:ind w:left="47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</w:p>
    <w:p w:rsidR="00DC4C8B" w:rsidRDefault="00DC4C8B" w:rsidP="00DC4C8B">
      <w:pPr>
        <w:widowControl w:val="0"/>
        <w:suppressAutoHyphens/>
        <w:autoSpaceDN w:val="0"/>
        <w:spacing w:after="0" w:line="240" w:lineRule="auto"/>
        <w:ind w:left="47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</w:p>
    <w:p w:rsidR="00DC4C8B" w:rsidRDefault="00DC4C8B" w:rsidP="00DC4C8B">
      <w:pPr>
        <w:widowControl w:val="0"/>
        <w:suppressAutoHyphens/>
        <w:autoSpaceDN w:val="0"/>
        <w:spacing w:after="0" w:line="240" w:lineRule="auto"/>
        <w:ind w:left="47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</w:p>
    <w:p w:rsidR="00DC4C8B" w:rsidRDefault="00DC4C8B" w:rsidP="00DC4C8B">
      <w:pPr>
        <w:widowControl w:val="0"/>
        <w:suppressAutoHyphens/>
        <w:autoSpaceDN w:val="0"/>
        <w:spacing w:after="0" w:line="240" w:lineRule="auto"/>
        <w:ind w:left="47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</w:p>
    <w:p w:rsidR="00DC4C8B" w:rsidRDefault="00DC4C8B" w:rsidP="00DC4C8B">
      <w:pPr>
        <w:widowControl w:val="0"/>
        <w:suppressAutoHyphens/>
        <w:autoSpaceDN w:val="0"/>
        <w:spacing w:after="0" w:line="240" w:lineRule="auto"/>
        <w:ind w:left="47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</w:p>
    <w:p w:rsidR="00DC4C8B" w:rsidRPr="00483B1F" w:rsidRDefault="00DC4C8B" w:rsidP="00DC4C8B">
      <w:pPr>
        <w:widowControl w:val="0"/>
        <w:suppressAutoHyphens/>
        <w:autoSpaceDN w:val="0"/>
        <w:spacing w:after="0" w:line="240" w:lineRule="auto"/>
        <w:ind w:left="47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noProof/>
          <w:kern w:val="3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183515</wp:posOffset>
            </wp:positionV>
            <wp:extent cx="5666740" cy="4929505"/>
            <wp:effectExtent l="0" t="0" r="0" b="4445"/>
            <wp:wrapNone/>
            <wp:docPr id="3" name="Рисунок 4" descr="wm_93_20130106_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wm_93_20130106_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740" cy="4929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DC4C8B" w:rsidRDefault="00DC4C8B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DC4C8B" w:rsidRDefault="00DC4C8B" w:rsidP="00483B1F">
      <w:pPr>
        <w:widowControl w:val="0"/>
        <w:suppressAutoHyphens/>
        <w:autoSpaceDN w:val="0"/>
        <w:spacing w:after="0" w:line="240" w:lineRule="auto"/>
        <w:ind w:left="47" w:firstLine="965"/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</w:pPr>
    </w:p>
    <w:p w:rsidR="00483B1F" w:rsidRPr="00483B1F" w:rsidRDefault="00483B1F" w:rsidP="00DC4C8B">
      <w:pPr>
        <w:widowControl w:val="0"/>
        <w:suppressAutoHyphens/>
        <w:autoSpaceDN w:val="0"/>
        <w:spacing w:after="0" w:line="240" w:lineRule="auto"/>
        <w:ind w:left="47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Учитель: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Лъимал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нужеда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лъалищ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нужерго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агарлъиялъул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хваразул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цIарал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?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Гьезул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бах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арчиял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ишал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рукъун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ругеб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бакI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?</w:t>
      </w:r>
    </w:p>
    <w:p w:rsidR="00483B1F" w:rsidRPr="00483B1F" w:rsidRDefault="00483B1F" w:rsidP="00DC4C8B">
      <w:pPr>
        <w:widowControl w:val="0"/>
        <w:suppressAutoHyphens/>
        <w:autoSpaceDN w:val="0"/>
        <w:spacing w:after="0" w:line="240" w:lineRule="auto"/>
        <w:ind w:left="47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алдохъабаз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бахIарзазул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хIакъалъулъ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лъалеб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жо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къокъго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бицина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рук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арал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росуцоязул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цIарал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рехлеса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DC4C8B">
      <w:pPr>
        <w:widowControl w:val="0"/>
        <w:suppressAutoHyphens/>
        <w:autoSpaceDN w:val="0"/>
        <w:spacing w:after="0" w:line="240" w:lineRule="auto"/>
        <w:ind w:left="47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Учитель: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1965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соналда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Р.Х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амзатовас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хъвана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Къункъраби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»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абураб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left="47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(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Учителас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доскаялда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хъвала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spellEnd"/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хъвараб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заман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.)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Къокъго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ц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алила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жинцаго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авторас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хъваялъе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гIиллалъун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ккараб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лъугьа-бахъиналъул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бицунеб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бакI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Доскаялда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бихьизабила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Хиросимаялда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атомалъул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бомба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кьвагьун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хадуб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«лейкемия»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абураб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унтиги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ккун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хварай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ясалъе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памятникалъул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слайд</w:t>
      </w:r>
    </w:p>
    <w:p w:rsid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b/>
          <w:bCs/>
          <w:kern w:val="3"/>
          <w:sz w:val="28"/>
          <w:szCs w:val="28"/>
          <w:u w:val="single"/>
          <w:lang w:eastAsia="zh-CN" w:bidi="hi-IN"/>
        </w:rPr>
        <w:t>Учитель:</w:t>
      </w:r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Унтарай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ясалда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жиндирго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гьалмагъалдасан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бцен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Кагътил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азарго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къункъра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гьабурав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чиясул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мурад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т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убалин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байбихьана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кагътил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къункъраби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гьаризе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амма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азарго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къункъра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езегIан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гьей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хутIичIо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гьудул-гьалмагъзабаз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арацги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бакIарун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памятник.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памятник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лъугьана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атомалъул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рагъалде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данде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бугеб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ах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илъун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памятникалда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аск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об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гьабулеб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митингалда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вукIаго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Расулихъе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бачIуна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телеграмма,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гьесул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эбел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хванин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Гьенир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зодир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гьесда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рихьула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хъах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къункъраби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Гьеб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киналъулго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пикрабалъ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вугев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Расул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Х</w:t>
      </w:r>
      <w:proofErr w:type="gram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I</w:t>
      </w:r>
      <w:proofErr w:type="gram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амзатовасул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рекIелъе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бачIун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батила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Къункъраби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»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абураб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кечI</w:t>
      </w:r>
      <w:proofErr w:type="spellEnd"/>
      <w:r w:rsidRPr="00483B1F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.</w:t>
      </w:r>
    </w:p>
    <w:p w:rsidR="00DC4C8B" w:rsidRPr="00483B1F" w:rsidRDefault="00DC4C8B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noProof/>
          <w:kern w:val="3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5080</wp:posOffset>
            </wp:positionV>
            <wp:extent cx="3564890" cy="4740275"/>
            <wp:effectExtent l="0" t="0" r="0" b="3175"/>
            <wp:wrapNone/>
            <wp:docPr id="4" name="Рисунок 5" descr="450px-%D0%A1%D0%B0%D0%B4%D0%B0%D0%BA%D0%BE-%D0%BF%D0%B0%D1%8F%D1%82%D0%BD%D0%B8%D0%BA-%D0%B2-%D0%A1%D0%B8%D1%8D%D1%82%D0%BB%D0%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50px-%D0%A1%D0%B0%D0%B4%D0%B0%D0%BA%D0%BE-%D0%BF%D0%B0%D1%8F%D1%82%D0%BD%D0%B8%D0%BA-%D0%B2-%D0%A1%D0%B8%D1%8D%D1%82%D0%BB%D0%B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890" cy="474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</w:t>
      </w:r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иялго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гьел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рагъул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бах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арзазул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данделъиялде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анна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ва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гьениб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Марк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Бернесица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гьеб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кеч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ах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ана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т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оцебесе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 Кеч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киналго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г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енеккаразе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бокьана</w:t>
      </w:r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,г</w:t>
      </w:r>
      <w:proofErr w:type="spellEnd"/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емерисезда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маг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у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кквезе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веч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lo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Кват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ич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ого кеч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радиоялдасан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ах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ана</w:t>
      </w:r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,п</w:t>
      </w:r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ластинкаялда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хъвана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Рач</w:t>
      </w:r>
      <w:proofErr w:type="spellEnd"/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 г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енеккизин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кеч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алъухъ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DC4C8B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DC4C8B">
        <w:rPr>
          <w:rFonts w:ascii="Times New Roman" w:eastAsia="Arial Unicode MS" w:hAnsi="Times New Roman" w:cs="Arial Unicode MS"/>
          <w:b/>
          <w:noProof/>
          <w:kern w:val="3"/>
          <w:sz w:val="24"/>
          <w:szCs w:val="24"/>
          <w:u w:val="single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802640</wp:posOffset>
            </wp:positionH>
            <wp:positionV relativeFrom="paragraph">
              <wp:posOffset>292735</wp:posOffset>
            </wp:positionV>
            <wp:extent cx="4445000" cy="3465195"/>
            <wp:effectExtent l="0" t="0" r="0" b="1905"/>
            <wp:wrapNone/>
            <wp:docPr id="5" name="Рисунок 6" descr="jan_frenkel_russkoe_pole_muz_jana_frenkelja_st_inni_g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jan_frenkel_russkoe_pole_muz_jana_frenkelja_st_inni_gof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0" cy="346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C4C8B">
        <w:rPr>
          <w:rFonts w:ascii="Times New Roman" w:eastAsia="Arial Unicode MS" w:hAnsi="Times New Roman" w:cs="Times New Roman"/>
          <w:b/>
          <w:kern w:val="3"/>
          <w:sz w:val="28"/>
          <w:szCs w:val="28"/>
          <w:u w:val="single"/>
          <w:lang w:eastAsia="zh-CN" w:bidi="hi-IN"/>
        </w:rPr>
        <w:t>Слайд: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Бернесил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сурат-Бернесица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кеч</w:t>
      </w:r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ах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улеб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лах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зат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DC4C8B" w:rsidRDefault="00DC4C8B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DC4C8B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DC4C8B">
        <w:rPr>
          <w:rFonts w:ascii="Times New Roman" w:eastAsia="Arial Unicode MS" w:hAnsi="Times New Roman" w:cs="Times New Roman"/>
          <w:kern w:val="3"/>
          <w:sz w:val="28"/>
          <w:szCs w:val="28"/>
          <w:u w:val="single"/>
          <w:lang w:eastAsia="zh-CN" w:bidi="hi-IN"/>
        </w:rPr>
        <w:lastRenderedPageBreak/>
        <w:t>Учитель: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Лъимал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!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Цоги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щиб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нужеда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лъалеб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 «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Къункъраби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»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абураб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кеч</w:t>
      </w:r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алъул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акъалъулъ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?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DC4C8B">
        <w:rPr>
          <w:rFonts w:ascii="Times New Roman" w:eastAsia="Arial Unicode MS" w:hAnsi="Times New Roman" w:cs="Times New Roman"/>
          <w:kern w:val="3"/>
          <w:sz w:val="28"/>
          <w:szCs w:val="28"/>
          <w:u w:val="single"/>
          <w:lang w:eastAsia="zh-CN" w:bidi="hi-IN"/>
        </w:rPr>
        <w:t>Ц</w:t>
      </w:r>
      <w:proofErr w:type="gramStart"/>
      <w:r w:rsidRPr="00DC4C8B">
        <w:rPr>
          <w:rFonts w:ascii="Times New Roman" w:eastAsia="Arial Unicode MS" w:hAnsi="Times New Roman" w:cs="Times New Roman"/>
          <w:kern w:val="3"/>
          <w:sz w:val="28"/>
          <w:szCs w:val="28"/>
          <w:u w:val="single"/>
          <w:lang w:val="en-US" w:eastAsia="zh-CN" w:bidi="hi-IN"/>
        </w:rPr>
        <w:t>l</w:t>
      </w:r>
      <w:proofErr w:type="spellStart"/>
      <w:proofErr w:type="gramEnd"/>
      <w:r w:rsidRPr="00DC4C8B">
        <w:rPr>
          <w:rFonts w:ascii="Times New Roman" w:eastAsia="Arial Unicode MS" w:hAnsi="Times New Roman" w:cs="Times New Roman"/>
          <w:kern w:val="3"/>
          <w:sz w:val="28"/>
          <w:szCs w:val="28"/>
          <w:u w:val="single"/>
          <w:lang w:eastAsia="zh-CN" w:bidi="hi-IN"/>
        </w:rPr>
        <w:t>алдохъан</w:t>
      </w:r>
      <w:proofErr w:type="spellEnd"/>
      <w:r w:rsidRPr="00DC4C8B">
        <w:rPr>
          <w:rFonts w:ascii="Times New Roman" w:eastAsia="Arial Unicode MS" w:hAnsi="Times New Roman" w:cs="Times New Roman"/>
          <w:kern w:val="3"/>
          <w:sz w:val="28"/>
          <w:szCs w:val="28"/>
          <w:u w:val="single"/>
          <w:lang w:eastAsia="zh-CN" w:bidi="hi-IN"/>
        </w:rPr>
        <w:t>: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Къункъраби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»</w:t>
      </w:r>
      <w:r w:rsidR="00DC4C8B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руссана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мармар-гьец</w:t>
      </w:r>
      <w:proofErr w:type="spellEnd"/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оялде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ва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мазгаралде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Нилъер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</w:t>
      </w:r>
      <w:proofErr w:type="spellEnd"/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укуматалъул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бат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и-бат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иял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шагьаразда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ва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росабалъ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ран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руго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рагъул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г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ахьалчаг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и рак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алдещвеялъе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гьарурал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памятникал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Гьезул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г</w:t>
      </w:r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емарисезда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руго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къункърабазул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суратал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DC4C8B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Ц</w:t>
      </w:r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алдохъабазда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рихьизарула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сла</w:t>
      </w:r>
      <w:r w:rsidR="00DC4C8B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йдал</w:t>
      </w:r>
      <w:proofErr w:type="spellEnd"/>
      <w:r w:rsidR="00DC4C8B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</w:t>
      </w:r>
      <w:r w:rsidR="00DC4C8B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="00DC4C8B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="00DC4C8B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="00DC4C8B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="00DC4C8B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="00DC4C8B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</w:p>
    <w:p w:rsidR="00483B1F" w:rsidRPr="00483B1F" w:rsidRDefault="00DC4C8B" w:rsidP="00DC4C8B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-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Узбекистаналда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Чирчик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шагьаралъул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бакьуъ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буго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биялда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релълъараб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лъадал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ц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ураб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мармаралъул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ор</w:t>
      </w:r>
      <w:proofErr w:type="gram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,г</w:t>
      </w:r>
      <w:proofErr w:type="gram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ьелъул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бакьулъ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буго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</w:t>
      </w:r>
      <w:r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ь</w:t>
      </w:r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аваялде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боржун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унеб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т</w:t>
      </w:r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елалда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хадуб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балагьараб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кваркьи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бекараб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</w:t>
      </w:r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noProof/>
          <w:kern w:val="3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687070</wp:posOffset>
            </wp:positionH>
            <wp:positionV relativeFrom="paragraph">
              <wp:posOffset>7620</wp:posOffset>
            </wp:positionV>
            <wp:extent cx="4426585" cy="3321050"/>
            <wp:effectExtent l="0" t="0" r="0" b="0"/>
            <wp:wrapNone/>
            <wp:docPr id="6" name="Рисунок 7" descr="https://orexca.com/images/fotogallery/img_full/1309862569_6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orexca.com/images/fotogallery/img_full/1309862569_62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585" cy="332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DC4C8B" w:rsidP="00DC4C8B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-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Осетиялъул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цо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росдал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раг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алда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буго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мазгарул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ч</w:t>
      </w:r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ег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ераб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зани</w:t>
      </w:r>
      <w:proofErr w:type="gram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,з</w:t>
      </w:r>
      <w:proofErr w:type="gram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онодасан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цоялда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хадуб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цояб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гьабун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гьаваялде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бахъун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унеб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буго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анкьго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 К</w:t>
      </w:r>
      <w:proofErr w:type="gram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proofErr w:type="gram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убияб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Ват</w:t>
      </w:r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анияб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рагъда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ч</w:t>
      </w:r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варал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Газдановазул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анкьавго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вацасул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образал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г</w:t>
      </w:r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адин</w:t>
      </w:r>
      <w:proofErr w:type="spellEnd"/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</w:t>
      </w:r>
      <w:r w:rsidR="00483B1F"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noProof/>
          <w:kern w:val="3"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836295</wp:posOffset>
            </wp:positionH>
            <wp:positionV relativeFrom="paragraph">
              <wp:posOffset>58420</wp:posOffset>
            </wp:positionV>
            <wp:extent cx="4426585" cy="2828290"/>
            <wp:effectExtent l="0" t="0" r="0" b="0"/>
            <wp:wrapNone/>
            <wp:docPr id="7" name="Рисунок 10" descr="https://kak2z.ru/my_img/img/2016/03/01/357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kak2z.ru/my_img/img/2016/03/01/357d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585" cy="282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8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Arial Unicode MS"/>
          <w:noProof/>
          <w:kern w:val="3"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1025525</wp:posOffset>
            </wp:positionH>
            <wp:positionV relativeFrom="paragraph">
              <wp:posOffset>330835</wp:posOffset>
            </wp:positionV>
            <wp:extent cx="3322955" cy="5023485"/>
            <wp:effectExtent l="0" t="0" r="0" b="5715"/>
            <wp:wrapNone/>
            <wp:docPr id="8" name="Рисунок 16" descr="http://static.panoramio.com/photos/large/112016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static.panoramio.com/photos/large/11201654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955" cy="502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   -1986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соналда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Гъуниб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рагьана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Хъах</w:t>
      </w:r>
      <w:proofErr w:type="spellEnd"/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ал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къункърабазул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памятник.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DC4C8B" w:rsidRDefault="00DC4C8B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DC4C8B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DC4C8B">
        <w:rPr>
          <w:rFonts w:ascii="Times New Roman" w:eastAsia="Arial Unicode MS" w:hAnsi="Times New Roman" w:cs="Times New Roman"/>
          <w:b/>
          <w:kern w:val="3"/>
          <w:sz w:val="28"/>
          <w:szCs w:val="28"/>
          <w:u w:val="single"/>
          <w:lang w:eastAsia="zh-CN" w:bidi="hi-IN"/>
        </w:rPr>
        <w:t>Учитель: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Нилъер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улкаялдаги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гьеб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бахун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къват</w:t>
      </w:r>
      <w:proofErr w:type="spellEnd"/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ибехунги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Къункърабазе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»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бан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буго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30-ялдасаги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ц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ик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="00DC4C8B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ун</w:t>
      </w:r>
      <w:proofErr w:type="spellEnd"/>
      <w:r w:rsidR="00DC4C8B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памятник</w:t>
      </w:r>
      <w:r w:rsidR="00DC4C8B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="00DC4C8B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="00DC4C8B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="00DC4C8B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="00DC4C8B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</w:p>
    <w:p w:rsidR="00DC4C8B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DC4C8B">
        <w:rPr>
          <w:rFonts w:ascii="Times New Roman" w:eastAsia="Arial Unicode MS" w:hAnsi="Times New Roman" w:cs="Times New Roman"/>
          <w:b/>
          <w:kern w:val="3"/>
          <w:sz w:val="28"/>
          <w:szCs w:val="28"/>
          <w:u w:val="single"/>
          <w:lang w:eastAsia="zh-CN" w:bidi="hi-IN"/>
        </w:rPr>
        <w:t>Учитель</w:t>
      </w:r>
      <w:r w:rsidRPr="00DC4C8B"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  <w:t>: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Лъимал</w:t>
      </w:r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,щ</w:t>
      </w:r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иб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лъалеб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нужеда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Хъах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ал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къункърабазул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»</w:t>
      </w:r>
      <w:r w:rsidR="00DC4C8B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байрамалъул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акъалъулъ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?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</w:p>
    <w:p w:rsidR="00DC4C8B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DC4C8B">
        <w:rPr>
          <w:rFonts w:ascii="Times New Roman" w:eastAsia="Arial Unicode MS" w:hAnsi="Times New Roman" w:cs="Times New Roman"/>
          <w:b/>
          <w:kern w:val="3"/>
          <w:sz w:val="28"/>
          <w:szCs w:val="28"/>
          <w:u w:val="single"/>
          <w:lang w:eastAsia="zh-CN" w:bidi="hi-IN"/>
        </w:rPr>
        <w:t>Ц</w:t>
      </w:r>
      <w:proofErr w:type="gramStart"/>
      <w:r w:rsidRPr="00DC4C8B">
        <w:rPr>
          <w:rFonts w:ascii="Times New Roman" w:eastAsia="Arial Unicode MS" w:hAnsi="Times New Roman" w:cs="Times New Roman"/>
          <w:b/>
          <w:kern w:val="3"/>
          <w:sz w:val="28"/>
          <w:szCs w:val="28"/>
          <w:u w:val="single"/>
          <w:lang w:val="en-US" w:eastAsia="zh-CN" w:bidi="hi-IN"/>
        </w:rPr>
        <w:t>l</w:t>
      </w:r>
      <w:proofErr w:type="spellStart"/>
      <w:proofErr w:type="gramEnd"/>
      <w:r w:rsidRPr="00DC4C8B">
        <w:rPr>
          <w:rFonts w:ascii="Times New Roman" w:eastAsia="Arial Unicode MS" w:hAnsi="Times New Roman" w:cs="Times New Roman"/>
          <w:b/>
          <w:kern w:val="3"/>
          <w:sz w:val="28"/>
          <w:szCs w:val="28"/>
          <w:u w:val="single"/>
          <w:lang w:eastAsia="zh-CN" w:bidi="hi-IN"/>
        </w:rPr>
        <w:t>алдохъан</w:t>
      </w:r>
      <w:proofErr w:type="spellEnd"/>
      <w:r w:rsidRPr="00DC4C8B">
        <w:rPr>
          <w:rFonts w:ascii="Times New Roman" w:eastAsia="Arial Unicode MS" w:hAnsi="Times New Roman" w:cs="Times New Roman"/>
          <w:b/>
          <w:kern w:val="3"/>
          <w:sz w:val="28"/>
          <w:szCs w:val="28"/>
          <w:u w:val="single"/>
          <w:lang w:eastAsia="zh-CN" w:bidi="hi-IN"/>
        </w:rPr>
        <w:t>: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Гьоркьисала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Хъах</w:t>
      </w:r>
      <w:proofErr w:type="spellEnd"/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ал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къункърабазул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»</w:t>
      </w:r>
      <w:r w:rsidR="00DC4C8B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байрамалда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одо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абуна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Расул Х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амзатов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гьавуралдаса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90 сон т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="00DC4C8B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убай</w:t>
      </w:r>
      <w:proofErr w:type="spellEnd"/>
      <w:r w:rsidR="00DC4C8B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</w:t>
      </w:r>
      <w:r w:rsidR="00DC4C8B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="00DC4C8B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="00DC4C8B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="00DC4C8B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DC4C8B">
        <w:rPr>
          <w:rFonts w:ascii="Times New Roman" w:eastAsia="Arial Unicode MS" w:hAnsi="Times New Roman" w:cs="Times New Roman"/>
          <w:b/>
          <w:kern w:val="3"/>
          <w:sz w:val="28"/>
          <w:szCs w:val="28"/>
          <w:u w:val="single"/>
          <w:lang w:eastAsia="zh-CN" w:bidi="hi-IN"/>
        </w:rPr>
        <w:t>Учитель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: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Мармар-гьец</w:t>
      </w:r>
      <w:proofErr w:type="spellEnd"/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оялде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сверун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хут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ич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о. Р.Х</w:t>
      </w:r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амзатовасул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Къункъраби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».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Гьел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сверана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к</w:t>
      </w:r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удияб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байрамалде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 «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Байрамалъул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энциклопедиялда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»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хъван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буго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: «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Хъах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ал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къункърабазул</w:t>
      </w:r>
      <w:proofErr w:type="spellEnd"/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»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</w:t>
      </w:r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айра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Дагъистаналда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одо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гьабизе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байбихьанин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1986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соналъул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22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октябралда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Гъоркьисала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рак</w:t>
      </w:r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арун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рук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ана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т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олго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дунялалдасаго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Р.Х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амзатовги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вокьулел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гьесул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творчествоги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бокьулел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г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адамал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Гьез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цоги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нухалда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бет</w:t>
      </w:r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ер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къулана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Расулил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Къункхрабазе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».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Гьеб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хасалихълъиялъул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заманалда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Дагъистаналъул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зобалазда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т</w:t>
      </w:r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авап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гьабулел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рук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ана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хъах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ал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къункъраби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Гьезул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кьеразулъан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нилъехъ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ралагьун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рук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ун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ратила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гьеб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коч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аголъи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кьурал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Р.Х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амзатовги</w:t>
      </w:r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,Н</w:t>
      </w:r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аум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Гребневги,Ян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Френкельги,Марк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Бернесги,авар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мац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алда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кеч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алъе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бакъан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хъвараб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Шамхал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Шамхаловги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Гьел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рук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ина</w:t>
      </w:r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,к</w:t>
      </w:r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еч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lastRenderedPageBreak/>
        <w:t>бугебг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ан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мехалъ,кеч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бук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ина,г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умру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бугебг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ан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мехалъ</w:t>
      </w:r>
      <w:proofErr w:type="spellEnd"/>
    </w:p>
    <w:p w:rsidR="00DC4C8B" w:rsidRDefault="00483B1F" w:rsidP="00DC4C8B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Рач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а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киназго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цадахъ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ах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изин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Къункъраби</w:t>
      </w:r>
      <w:proofErr w:type="spellEnd"/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»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</w:t>
      </w:r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бураб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кеч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="00DC4C8B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</w:t>
      </w:r>
      <w:r w:rsidR="00DC4C8B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</w:p>
    <w:p w:rsidR="00DC4C8B" w:rsidRDefault="00483B1F" w:rsidP="00DC4C8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Рокъобе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т</w:t>
      </w:r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адкъвай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:</w:t>
      </w:r>
    </w:p>
    <w:p w:rsidR="00483B1F" w:rsidRPr="00483B1F" w:rsidRDefault="00483B1F" w:rsidP="00DC4C8B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«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Къункхраби</w:t>
      </w:r>
      <w:proofErr w:type="spellEnd"/>
      <w:proofErr w:type="gram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»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а</w:t>
      </w:r>
      <w:proofErr w:type="gram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бураб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кеч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рек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val="en-US" w:eastAsia="zh-CN" w:bidi="hi-IN"/>
        </w:rPr>
        <w:t>l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ехъе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лъазабизе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.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Сипатияб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анализ </w:t>
      </w:r>
      <w:proofErr w:type="spellStart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гьабизе</w:t>
      </w:r>
      <w:proofErr w:type="spellEnd"/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.</w:t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</w:r>
      <w:r w:rsidRPr="00483B1F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ab/>
        <w:t>.</w:t>
      </w:r>
    </w:p>
    <w:p w:rsidR="00483B1F" w:rsidRPr="00483B1F" w:rsidRDefault="00483B1F" w:rsidP="00483B1F">
      <w:pPr>
        <w:widowControl w:val="0"/>
        <w:suppressAutoHyphens/>
        <w:autoSpaceDN w:val="0"/>
        <w:spacing w:after="120" w:line="240" w:lineRule="auto"/>
        <w:ind w:left="-16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483B1F" w:rsidRPr="00483B1F" w:rsidRDefault="00483B1F" w:rsidP="00483B1F">
      <w:pPr>
        <w:widowControl w:val="0"/>
        <w:suppressAutoHyphens/>
        <w:autoSpaceDN w:val="0"/>
        <w:spacing w:after="0" w:line="240" w:lineRule="auto"/>
        <w:ind w:firstLine="709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FA6E9C" w:rsidRDefault="00FA6E9C">
      <w:bookmarkStart w:id="0" w:name="_GoBack"/>
      <w:bookmarkEnd w:id="0"/>
    </w:p>
    <w:sectPr w:rsidR="00FA6E9C" w:rsidSect="004D4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F2538"/>
    <w:rsid w:val="00483B1F"/>
    <w:rsid w:val="004D4C43"/>
    <w:rsid w:val="007F2538"/>
    <w:rsid w:val="00DC4C8B"/>
    <w:rsid w:val="00FA6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1126</Words>
  <Characters>6421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</dc:creator>
  <cp:keywords/>
  <dc:description/>
  <cp:lastModifiedBy>Школа</cp:lastModifiedBy>
  <cp:revision>4</cp:revision>
  <dcterms:created xsi:type="dcterms:W3CDTF">2017-10-20T17:28:00Z</dcterms:created>
  <dcterms:modified xsi:type="dcterms:W3CDTF">2022-03-10T08:51:00Z</dcterms:modified>
</cp:coreProperties>
</file>