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5" w:rsidRDefault="00A34622" w:rsidP="00882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3230880</wp:posOffset>
            </wp:positionH>
            <wp:positionV relativeFrom="paragraph">
              <wp:posOffset>90170</wp:posOffset>
            </wp:positionV>
            <wp:extent cx="958850" cy="548640"/>
            <wp:effectExtent l="19050" t="0" r="0" b="0"/>
            <wp:wrapNone/>
            <wp:docPr id="3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D85" w:rsidRDefault="00882D85" w:rsidP="00882D85">
      <w:pPr>
        <w:rPr>
          <w:sz w:val="28"/>
          <w:szCs w:val="28"/>
        </w:rPr>
      </w:pPr>
    </w:p>
    <w:p w:rsidR="00A34622" w:rsidRDefault="00A34622" w:rsidP="00882D85">
      <w:pPr>
        <w:rPr>
          <w:sz w:val="28"/>
          <w:szCs w:val="28"/>
        </w:rPr>
      </w:pPr>
    </w:p>
    <w:p w:rsidR="00A34622" w:rsidRPr="002525AB" w:rsidRDefault="00A34622" w:rsidP="00A34622">
      <w:pPr>
        <w:jc w:val="center"/>
        <w:rPr>
          <w:rFonts w:ascii="Times New Roman" w:eastAsia="Calibri" w:hAnsi="Times New Roman"/>
          <w:b/>
          <w:color w:val="000000"/>
        </w:rPr>
      </w:pPr>
      <w:r w:rsidRPr="002525AB">
        <w:rPr>
          <w:rFonts w:ascii="Times New Roman" w:eastAsia="Calibri" w:hAnsi="Times New Roman"/>
          <w:b/>
          <w:color w:val="000000"/>
        </w:rPr>
        <w:t>РЕСПУБЛИКА ДАГЕСТАН</w:t>
      </w:r>
    </w:p>
    <w:p w:rsidR="00A34622" w:rsidRPr="002525AB" w:rsidRDefault="00A34622" w:rsidP="00A34622">
      <w:pPr>
        <w:jc w:val="center"/>
        <w:rPr>
          <w:rFonts w:ascii="Times New Roman" w:eastAsia="Calibri" w:hAnsi="Times New Roman"/>
          <w:b/>
          <w:color w:val="000000"/>
        </w:rPr>
      </w:pPr>
      <w:r w:rsidRPr="002525AB">
        <w:rPr>
          <w:rFonts w:ascii="Times New Roman" w:eastAsia="Calibri" w:hAnsi="Times New Roman"/>
          <w:b/>
          <w:color w:val="000000"/>
        </w:rPr>
        <w:t>МУНИЦИПАЛЬНОЕ КАЗЕННОЕ ОБЩЕОБРАЗОВАТЕЛЬНОЕ УЧРЕЖДЕНИЕ «ВПЕРЕДОВСКАЯ СРЕДНЯЯ ОБЩЕОБРАЗОВАТЕЛЬНАЯ ШКОЛА»</w:t>
      </w:r>
    </w:p>
    <w:p w:rsidR="00A34622" w:rsidRPr="007C52E5" w:rsidRDefault="00A34622" w:rsidP="00A34622">
      <w:pPr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D4942" w:rsidRPr="008D4942" w:rsidRDefault="00A34622" w:rsidP="00A34622">
      <w:pPr>
        <w:rPr>
          <w:rFonts w:ascii="Times New Roman" w:eastAsia="Calibri" w:hAnsi="Times New Roman"/>
        </w:rPr>
      </w:pPr>
      <w:r w:rsidRPr="00E3431D">
        <w:rPr>
          <w:rFonts w:ascii="Times New Roman" w:eastAsia="Calibri" w:hAnsi="Times New Roman"/>
        </w:rPr>
        <w:t xml:space="preserve">368800 с.Вперед                                                                                        </w:t>
      </w:r>
      <w:hyperlink r:id="rId8" w:history="1">
        <w:r w:rsidR="008D4942" w:rsidRPr="00BC1EFE">
          <w:rPr>
            <w:rStyle w:val="a8"/>
            <w:rFonts w:ascii="Times New Roman" w:eastAsia="Calibri" w:hAnsi="Times New Roman"/>
          </w:rPr>
          <w:t>vperedovskaya_sosh@mail.r</w:t>
        </w:r>
        <w:r w:rsidR="008D4942" w:rsidRPr="00BC1EFE">
          <w:rPr>
            <w:rStyle w:val="a8"/>
            <w:rFonts w:ascii="Times New Roman" w:eastAsia="Calibri" w:hAnsi="Times New Roman"/>
            <w:lang w:val="en-US"/>
          </w:rPr>
          <w:t>u</w:t>
        </w:r>
      </w:hyperlink>
    </w:p>
    <w:p w:rsidR="00A34622" w:rsidRPr="00F526DF" w:rsidRDefault="00A34622" w:rsidP="00A34622">
      <w:pPr>
        <w:pStyle w:val="a3"/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 xml:space="preserve">Принято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526DF">
        <w:rPr>
          <w:rFonts w:ascii="Times New Roman" w:hAnsi="Times New Roman"/>
          <w:sz w:val="20"/>
          <w:szCs w:val="20"/>
        </w:rPr>
        <w:t>Утверждаю</w:t>
      </w:r>
    </w:p>
    <w:p w:rsidR="00A34622" w:rsidRPr="00F526DF" w:rsidRDefault="00A34622" w:rsidP="00A34622">
      <w:pPr>
        <w:pStyle w:val="a3"/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 xml:space="preserve">Решением педагогического совета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F526DF">
        <w:rPr>
          <w:rFonts w:ascii="Times New Roman" w:hAnsi="Times New Roman"/>
          <w:sz w:val="20"/>
          <w:szCs w:val="20"/>
        </w:rPr>
        <w:t>Директор школы</w:t>
      </w:r>
    </w:p>
    <w:p w:rsidR="00A34622" w:rsidRPr="00F526DF" w:rsidRDefault="00A34622" w:rsidP="00A34622">
      <w:pPr>
        <w:pStyle w:val="a3"/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 xml:space="preserve">МКОУ «Впередовская СОШ»                                                </w:t>
      </w:r>
      <w:r w:rsidR="00243544">
        <w:rPr>
          <w:rFonts w:ascii="Times New Roman" w:hAnsi="Times New Roman"/>
          <w:sz w:val="20"/>
          <w:szCs w:val="20"/>
        </w:rPr>
        <w:t xml:space="preserve">                     </w:t>
      </w:r>
      <w:r w:rsidRPr="00F526DF">
        <w:rPr>
          <w:rFonts w:ascii="Times New Roman" w:hAnsi="Times New Roman"/>
          <w:sz w:val="20"/>
          <w:szCs w:val="20"/>
        </w:rPr>
        <w:t>___________</w:t>
      </w:r>
      <w:r w:rsidR="00243544">
        <w:rPr>
          <w:rFonts w:ascii="Times New Roman" w:hAnsi="Times New Roman"/>
          <w:sz w:val="20"/>
          <w:szCs w:val="20"/>
        </w:rPr>
        <w:t>_____</w:t>
      </w:r>
      <w:r w:rsidRPr="00F526DF">
        <w:rPr>
          <w:rFonts w:ascii="Times New Roman" w:hAnsi="Times New Roman"/>
          <w:sz w:val="20"/>
          <w:szCs w:val="20"/>
        </w:rPr>
        <w:t xml:space="preserve"> Магомедова А.Х.</w:t>
      </w:r>
    </w:p>
    <w:p w:rsidR="00A34622" w:rsidRPr="00A34622" w:rsidRDefault="00A34622" w:rsidP="00882D85">
      <w:pPr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 xml:space="preserve">Протокол № ___ от  «___»___________20___г.           </w:t>
      </w:r>
      <w:r w:rsidR="00243544">
        <w:rPr>
          <w:rFonts w:ascii="Times New Roman" w:hAnsi="Times New Roman"/>
          <w:sz w:val="20"/>
          <w:szCs w:val="20"/>
        </w:rPr>
        <w:t xml:space="preserve">                            </w:t>
      </w:r>
      <w:r w:rsidR="00243544" w:rsidRPr="00243544">
        <w:rPr>
          <w:rFonts w:ascii="Times New Roman" w:hAnsi="Times New Roman" w:cs="Times New Roman"/>
          <w:sz w:val="20"/>
          <w:szCs w:val="20"/>
        </w:rPr>
        <w:t>Приказ № _____ от ______ 20 _____ г.</w:t>
      </w:r>
    </w:p>
    <w:p w:rsidR="00882D85" w:rsidRDefault="00882D85" w:rsidP="005E0C19"/>
    <w:p w:rsidR="005E0C19" w:rsidRPr="00A34622" w:rsidRDefault="005E0C19" w:rsidP="00882D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E0C19" w:rsidRPr="00A34622" w:rsidRDefault="005E0C19" w:rsidP="00882D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о порядке тарификации и установления учебной нагрузки</w:t>
      </w:r>
    </w:p>
    <w:p w:rsidR="005E0C19" w:rsidRPr="00A34622" w:rsidRDefault="005E0C19" w:rsidP="00882D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педагогических рабо</w:t>
      </w:r>
      <w:r w:rsidR="00882D85" w:rsidRPr="00A34622">
        <w:rPr>
          <w:rFonts w:ascii="Times New Roman" w:hAnsi="Times New Roman" w:cs="Times New Roman"/>
          <w:b/>
          <w:sz w:val="26"/>
          <w:szCs w:val="26"/>
        </w:rPr>
        <w:t xml:space="preserve">тников </w:t>
      </w:r>
      <w:r w:rsidR="002138E5" w:rsidRPr="00A34622">
        <w:rPr>
          <w:rFonts w:ascii="Times New Roman" w:hAnsi="Times New Roman" w:cs="Times New Roman"/>
          <w:b/>
          <w:sz w:val="26"/>
          <w:szCs w:val="26"/>
        </w:rPr>
        <w:t>М</w:t>
      </w:r>
      <w:r w:rsidR="00882D85" w:rsidRPr="00A34622">
        <w:rPr>
          <w:rFonts w:ascii="Times New Roman" w:hAnsi="Times New Roman" w:cs="Times New Roman"/>
          <w:b/>
          <w:sz w:val="26"/>
          <w:szCs w:val="26"/>
        </w:rPr>
        <w:t>униципального казенного</w:t>
      </w:r>
    </w:p>
    <w:p w:rsidR="005E0C19" w:rsidRPr="00A34622" w:rsidRDefault="005E0C19" w:rsidP="00882D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общеобразовате</w:t>
      </w:r>
      <w:r w:rsidR="00882D85" w:rsidRPr="00A34622">
        <w:rPr>
          <w:rFonts w:ascii="Times New Roman" w:hAnsi="Times New Roman" w:cs="Times New Roman"/>
          <w:b/>
          <w:sz w:val="26"/>
          <w:szCs w:val="26"/>
        </w:rPr>
        <w:t xml:space="preserve">льного учреждения </w:t>
      </w:r>
      <w:r w:rsidR="008A5F07" w:rsidRPr="00A34622">
        <w:rPr>
          <w:rFonts w:ascii="Times New Roman" w:hAnsi="Times New Roman" w:cs="Times New Roman"/>
          <w:b/>
          <w:sz w:val="26"/>
          <w:szCs w:val="26"/>
        </w:rPr>
        <w:t>«Впередовская СОШ»</w:t>
      </w:r>
    </w:p>
    <w:p w:rsidR="00882D85" w:rsidRPr="00A34622" w:rsidRDefault="00882D85" w:rsidP="00882D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0C19" w:rsidRPr="00A34622" w:rsidRDefault="005E0C19" w:rsidP="001825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Настоящее  Положение  разработано  в  соответствии  с  Федеральным  законом Российской  Федерации  от  29  декабря  2012  года  №  273- ФЗ  «Об  образовании  в Российской Федерации», Типовым положением об общеобразовательном учреждении, утверждённым  постановлением  Правительства  РФ  от  19  марта  2001  года  №  196  (в части,  регулируемой  действующим  законодательством),  Уставом  </w:t>
      </w:r>
      <w:r w:rsidR="002138E5" w:rsidRPr="00A34622">
        <w:rPr>
          <w:rFonts w:ascii="Times New Roman" w:hAnsi="Times New Roman" w:cs="Times New Roman"/>
          <w:sz w:val="26"/>
          <w:szCs w:val="26"/>
        </w:rPr>
        <w:t>М</w:t>
      </w:r>
      <w:r w:rsidRPr="00A34622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bookmarkStart w:id="0" w:name="_GoBack"/>
      <w:bookmarkEnd w:id="0"/>
      <w:r w:rsidR="00882D85" w:rsidRPr="00A34622">
        <w:rPr>
          <w:rFonts w:ascii="Times New Roman" w:hAnsi="Times New Roman" w:cs="Times New Roman"/>
          <w:sz w:val="26"/>
          <w:szCs w:val="26"/>
        </w:rPr>
        <w:t>казенного</w:t>
      </w:r>
      <w:r w:rsidRPr="00A34622">
        <w:rPr>
          <w:rFonts w:ascii="Times New Roman" w:hAnsi="Times New Roman" w:cs="Times New Roman"/>
          <w:sz w:val="26"/>
          <w:szCs w:val="26"/>
        </w:rPr>
        <w:t xml:space="preserve">  общеобразовательн</w:t>
      </w:r>
      <w:r w:rsidR="008A5F07" w:rsidRPr="00A34622">
        <w:rPr>
          <w:rFonts w:ascii="Times New Roman" w:hAnsi="Times New Roman" w:cs="Times New Roman"/>
          <w:sz w:val="26"/>
          <w:szCs w:val="26"/>
        </w:rPr>
        <w:t xml:space="preserve">ого  учреждения МКОУ «Впередовская СОШ» </w:t>
      </w:r>
      <w:r w:rsidRPr="00A34622">
        <w:rPr>
          <w:rFonts w:ascii="Times New Roman" w:hAnsi="Times New Roman" w:cs="Times New Roman"/>
          <w:sz w:val="26"/>
          <w:szCs w:val="26"/>
        </w:rPr>
        <w:t>с  целью  нормативного  обеспечения функционирования комиссии по тарификации пед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агогических работников 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</w:t>
      </w:r>
    </w:p>
    <w:p w:rsidR="00EC13DB" w:rsidRPr="00A34622" w:rsidRDefault="00EC13DB" w:rsidP="00882D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E0C19" w:rsidRPr="00243544" w:rsidRDefault="005E0C19" w:rsidP="00243544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54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243544" w:rsidRPr="00243544" w:rsidRDefault="00243544" w:rsidP="00243544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1.1.  В состав комиссии по тарификации пе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дагогических работников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 xml:space="preserve">«Впередовская СОШ» </w:t>
      </w:r>
      <w:r w:rsidRPr="00A34622">
        <w:rPr>
          <w:rFonts w:ascii="Times New Roman" w:hAnsi="Times New Roman" w:cs="Times New Roman"/>
          <w:sz w:val="26"/>
          <w:szCs w:val="26"/>
        </w:rPr>
        <w:t>(далее – комиссия) входят:</w:t>
      </w:r>
    </w:p>
    <w:p w:rsidR="005E0C19" w:rsidRPr="00A34622" w:rsidRDefault="00882D85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директор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 xml:space="preserve">«Впередовская СОШ» </w:t>
      </w:r>
      <w:r w:rsidR="005E0C19" w:rsidRPr="00A34622">
        <w:rPr>
          <w:rFonts w:ascii="Times New Roman" w:hAnsi="Times New Roman" w:cs="Times New Roman"/>
          <w:sz w:val="26"/>
          <w:szCs w:val="26"/>
        </w:rPr>
        <w:t>(председатель комиссии);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заместитель  директора  по  учебно-воспитательной  работе, функциональными  обязанностями  которого  предусмотрена  подготовка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документов для тарификации;</w:t>
      </w:r>
    </w:p>
    <w:p w:rsidR="00243544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председатель 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профсоюзной организации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1.2.  Персональный  состав  комиссии  утверждается  ежегодно  в  начале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lastRenderedPageBreak/>
        <w:t xml:space="preserve">учебного 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года приказом директора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1.3.    Комиссия  использует  в  своей  работе  действующие  нормативные  акты Российской  Федерации,  </w:t>
      </w:r>
      <w:r w:rsidR="008A5F07" w:rsidRPr="00A34622">
        <w:rPr>
          <w:rFonts w:ascii="Times New Roman" w:hAnsi="Times New Roman" w:cs="Times New Roman"/>
          <w:sz w:val="26"/>
          <w:szCs w:val="26"/>
        </w:rPr>
        <w:t>Республики Дагестан</w:t>
      </w:r>
      <w:r w:rsidRPr="00A34622">
        <w:rPr>
          <w:rFonts w:ascii="Times New Roman" w:hAnsi="Times New Roman" w:cs="Times New Roman"/>
          <w:sz w:val="26"/>
          <w:szCs w:val="26"/>
        </w:rPr>
        <w:t xml:space="preserve">  и  муниципального  образования </w:t>
      </w:r>
      <w:r w:rsidR="008A5F07" w:rsidRPr="00A34622">
        <w:rPr>
          <w:rFonts w:ascii="Times New Roman" w:hAnsi="Times New Roman" w:cs="Times New Roman"/>
          <w:sz w:val="26"/>
          <w:szCs w:val="26"/>
        </w:rPr>
        <w:t>Кизлярски</w:t>
      </w:r>
      <w:r w:rsidR="00882D85" w:rsidRPr="00A34622">
        <w:rPr>
          <w:rFonts w:ascii="Times New Roman" w:hAnsi="Times New Roman" w:cs="Times New Roman"/>
          <w:sz w:val="26"/>
          <w:szCs w:val="26"/>
        </w:rPr>
        <w:t>й район</w:t>
      </w:r>
      <w:r w:rsidRPr="00A34622">
        <w:rPr>
          <w:rFonts w:ascii="Times New Roman" w:hAnsi="Times New Roman" w:cs="Times New Roman"/>
          <w:sz w:val="26"/>
          <w:szCs w:val="26"/>
        </w:rPr>
        <w:t xml:space="preserve">  по  оплате  труда  работ</w:t>
      </w:r>
      <w:r w:rsidR="00882D85" w:rsidRPr="00A34622">
        <w:rPr>
          <w:rFonts w:ascii="Times New Roman" w:hAnsi="Times New Roman" w:cs="Times New Roman"/>
          <w:sz w:val="26"/>
          <w:szCs w:val="26"/>
        </w:rPr>
        <w:t>ников  муниципальных   казенных</w:t>
      </w:r>
      <w:r w:rsidRPr="00A34622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1.4.    Комиссия  является  коллегиальным  органом  и  принимает  решения  в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рамках  своей  компетенции.  Результаты  работы  комиссии  отражаются  в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тарификационном списке. При необходимости комиссия может оформлять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результаты своей работы протоколом или иными документами.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1.5.    Тарификационный  список  составляется  ежегодно  по  состоянию  на  1 сентября  и  ут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верждается  директором 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 xml:space="preserve">.  Тарификационный  список заполняется по каждой должности в последовательности, соответствующей структуре  штатного  расписания.  Вакантные  должности  при  их  наличии отражаются в тарификационном списке.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1.6.    Для  проведения  т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арификации  директором 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 xml:space="preserve">«Впередовская СОШ» </w:t>
      </w:r>
      <w:r w:rsidRPr="00A34622">
        <w:rPr>
          <w:rFonts w:ascii="Times New Roman" w:hAnsi="Times New Roman" w:cs="Times New Roman"/>
          <w:sz w:val="26"/>
          <w:szCs w:val="26"/>
        </w:rPr>
        <w:t>утверждаются следующие документы: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приказ о создании комиссии по тарификации;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приказ о создании комиссии по надбавкам, доплатам и премиям;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приказы о нагрузке работников всех категорий;</w:t>
      </w:r>
    </w:p>
    <w:p w:rsidR="005E0C19" w:rsidRPr="00A34622" w:rsidRDefault="00882D85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учебный план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="005E0C19" w:rsidRPr="00A34622">
        <w:rPr>
          <w:rFonts w:ascii="Times New Roman" w:hAnsi="Times New Roman" w:cs="Times New Roman"/>
          <w:sz w:val="26"/>
          <w:szCs w:val="26"/>
        </w:rPr>
        <w:t>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таблица  проверки  учебных  часов  и  классов-комплектов,  включённых  в тарификационный список;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штатное расписание;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объёмные показатели для отнесения к группе по оплате труда руководящих 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работников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положение  о  надбавках,  доплатах  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и  премиях  работникам 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 xml:space="preserve">, согласованное  с профсоюзной  организацией и  принятое  общим  собранием 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справки (об убираемой площади  помещений, о наличии  учебных  мастерских,  кабинета  химии,  помещений  медицинского назначения,  кабинетов  информатики  и  вычислительной  техники,  о численности библиотечного фонда и другие (по мере необходимости)).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1.7.   Члены комиссии имеют право:</w:t>
      </w:r>
    </w:p>
    <w:p w:rsidR="005E0C19" w:rsidRPr="00A34622" w:rsidRDefault="00882D85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з</w:t>
      </w:r>
      <w:r w:rsidR="005E0C19" w:rsidRPr="00A34622">
        <w:rPr>
          <w:rFonts w:ascii="Times New Roman" w:hAnsi="Times New Roman" w:cs="Times New Roman"/>
          <w:sz w:val="26"/>
          <w:szCs w:val="26"/>
        </w:rPr>
        <w:t>апраш</w:t>
      </w:r>
      <w:r w:rsidRPr="00A34622">
        <w:rPr>
          <w:rFonts w:ascii="Times New Roman" w:hAnsi="Times New Roman" w:cs="Times New Roman"/>
          <w:sz w:val="26"/>
          <w:szCs w:val="26"/>
        </w:rPr>
        <w:t xml:space="preserve">ивать  от  администрации 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 xml:space="preserve">«Впередовская СОШ» </w:t>
      </w:r>
      <w:r w:rsidR="005E0C19" w:rsidRPr="00A34622">
        <w:rPr>
          <w:rFonts w:ascii="Times New Roman" w:hAnsi="Times New Roman" w:cs="Times New Roman"/>
          <w:sz w:val="26"/>
          <w:szCs w:val="26"/>
        </w:rPr>
        <w:t>необходимые  для  работы сведения;</w:t>
      </w:r>
    </w:p>
    <w:p w:rsidR="005E0C19" w:rsidRPr="00A34622" w:rsidRDefault="00882D85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о</w:t>
      </w:r>
      <w:r w:rsidR="005E0C19" w:rsidRPr="00A34622">
        <w:rPr>
          <w:rFonts w:ascii="Times New Roman" w:hAnsi="Times New Roman" w:cs="Times New Roman"/>
          <w:sz w:val="26"/>
          <w:szCs w:val="26"/>
        </w:rPr>
        <w:t>пределять порядок работы комиссии;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вносить предложения по порядку работы комиссии.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1.8.  Члены комиссии обязаны: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соблюдать регламент работы комиссии;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выполнять поручения, данные председателем комиссии;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предварительно  изучать  принятые  для  рассмотрения  документы  и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lastRenderedPageBreak/>
        <w:t>представлять их на заседание комиссии;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проверять  информацию,  предо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ставленную  директором  МКОУ </w:t>
      </w:r>
      <w:r w:rsidR="008A5F07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,  об образовании и стаже педагогической работы  (работы по специальности или в  определенной  должности)  и  других  основаниях,  в  соответствии  с</w:t>
      </w:r>
      <w:r w:rsidR="008A5F07" w:rsidRPr="00A34622">
        <w:rPr>
          <w:rFonts w:ascii="Times New Roman" w:hAnsi="Times New Roman" w:cs="Times New Roman"/>
          <w:sz w:val="26"/>
          <w:szCs w:val="26"/>
        </w:rPr>
        <w:t xml:space="preserve"> </w:t>
      </w:r>
      <w:r w:rsidRPr="00A34622">
        <w:rPr>
          <w:rFonts w:ascii="Times New Roman" w:hAnsi="Times New Roman" w:cs="Times New Roman"/>
          <w:sz w:val="26"/>
          <w:szCs w:val="26"/>
        </w:rPr>
        <w:t>которыми  педагогическим  работникам  определяются  базовые  оклады оплаты труда;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обеспечивать объективность принятия решений.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1.9.  Члены комиссии не имеют права распространять в любой форме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информацию, ставшую доступной им как членам комиссии, до принятия</w:t>
      </w:r>
      <w:r w:rsidR="00A34622" w:rsidRPr="00A34622">
        <w:rPr>
          <w:rFonts w:ascii="Times New Roman" w:hAnsi="Times New Roman" w:cs="Times New Roman"/>
          <w:sz w:val="26"/>
          <w:szCs w:val="26"/>
        </w:rPr>
        <w:t xml:space="preserve"> </w:t>
      </w:r>
      <w:r w:rsidRPr="00A34622">
        <w:rPr>
          <w:rFonts w:ascii="Times New Roman" w:hAnsi="Times New Roman" w:cs="Times New Roman"/>
          <w:sz w:val="26"/>
          <w:szCs w:val="26"/>
        </w:rPr>
        <w:t>окончательного решения.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1.10.  Члены  комиссии  несут  персональную  ответственность  за объективную,  качественную  и  своевременную  подготовку </w:t>
      </w:r>
      <w:r w:rsidR="00882D85" w:rsidRPr="00A34622">
        <w:rPr>
          <w:rFonts w:ascii="Times New Roman" w:hAnsi="Times New Roman" w:cs="Times New Roman"/>
          <w:sz w:val="26"/>
          <w:szCs w:val="26"/>
        </w:rPr>
        <w:t>тарификац</w:t>
      </w:r>
      <w:r w:rsidR="00A34622" w:rsidRPr="00A34622">
        <w:rPr>
          <w:rFonts w:ascii="Times New Roman" w:hAnsi="Times New Roman" w:cs="Times New Roman"/>
          <w:sz w:val="26"/>
          <w:szCs w:val="26"/>
        </w:rPr>
        <w:t>ии</w:t>
      </w:r>
      <w:r w:rsidR="00882D85" w:rsidRPr="00A34622">
        <w:rPr>
          <w:rFonts w:ascii="Times New Roman" w:hAnsi="Times New Roman" w:cs="Times New Roman"/>
          <w:sz w:val="26"/>
          <w:szCs w:val="26"/>
        </w:rPr>
        <w:t xml:space="preserve">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1.11. </w:t>
      </w:r>
      <w:r w:rsidR="008D4942">
        <w:rPr>
          <w:rFonts w:ascii="Times New Roman" w:hAnsi="Times New Roman" w:cs="Times New Roman"/>
          <w:sz w:val="26"/>
          <w:szCs w:val="26"/>
        </w:rPr>
        <w:t xml:space="preserve"> Директор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: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  проверяет  документы  об  образовании  и  стаже  педагогической  работы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(работы  по  специальности  или  в  определенной  должности)  и  других 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основаниях,  в  соответствии  с  которыми  педагогическим  работникам определяются базовые оклады оплаты труда;</w:t>
      </w:r>
    </w:p>
    <w:p w:rsidR="005E0C19" w:rsidRPr="00A34622" w:rsidRDefault="005E0C19" w:rsidP="008A5F0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ежегодно  составляет,  утверждает  тарифную  часть  месячной  заработной платы  педагогических  работников  и  закрепляет  её  в  тарификационном</w:t>
      </w:r>
      <w:r w:rsidR="00A34622" w:rsidRPr="00A34622">
        <w:rPr>
          <w:rFonts w:ascii="Times New Roman" w:hAnsi="Times New Roman" w:cs="Times New Roman"/>
          <w:sz w:val="26"/>
          <w:szCs w:val="26"/>
        </w:rPr>
        <w:t xml:space="preserve"> </w:t>
      </w:r>
      <w:r w:rsidRPr="00A34622">
        <w:rPr>
          <w:rFonts w:ascii="Times New Roman" w:hAnsi="Times New Roman" w:cs="Times New Roman"/>
          <w:sz w:val="26"/>
          <w:szCs w:val="26"/>
        </w:rPr>
        <w:t>списке;</w:t>
      </w:r>
    </w:p>
    <w:p w:rsidR="00EC13DB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  несёт  ответственность  за  своевременное  и  правильное  определение размеров зара</w:t>
      </w:r>
      <w:r w:rsidR="00731E8E" w:rsidRPr="00A34622">
        <w:rPr>
          <w:rFonts w:ascii="Times New Roman" w:hAnsi="Times New Roman" w:cs="Times New Roman"/>
          <w:sz w:val="26"/>
          <w:szCs w:val="26"/>
        </w:rPr>
        <w:t>ботн</w:t>
      </w:r>
      <w:r w:rsidR="008D4942">
        <w:rPr>
          <w:rFonts w:ascii="Times New Roman" w:hAnsi="Times New Roman" w:cs="Times New Roman"/>
          <w:sz w:val="26"/>
          <w:szCs w:val="26"/>
        </w:rPr>
        <w:t xml:space="preserve">ой платы работников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</w:t>
      </w:r>
    </w:p>
    <w:p w:rsidR="005E0C19" w:rsidRPr="00A34622" w:rsidRDefault="00EC13DB" w:rsidP="00882D8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2</w:t>
      </w:r>
      <w:r w:rsidR="005E0C19" w:rsidRPr="00A34622">
        <w:rPr>
          <w:rFonts w:ascii="Times New Roman" w:hAnsi="Times New Roman" w:cs="Times New Roman"/>
          <w:b/>
          <w:sz w:val="26"/>
          <w:szCs w:val="26"/>
        </w:rPr>
        <w:t>. Порядок определения уровня образования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2.1.  Уровень  образования  педагогических  работников  при  установлении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базовых  окладов  оплаты  труда  определяется  на  основании  дипломов,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аттестатов и других документов о среднем или высшем профессиональном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образовании  независимо  от  специальности,  которую  они  получили,  за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исключением тех случаев, когда предъявляются специальные требования к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профилю  полученной  специальности  </w:t>
      </w:r>
      <w:r w:rsidR="00A34622" w:rsidRPr="00A34622">
        <w:rPr>
          <w:rFonts w:ascii="Times New Roman" w:hAnsi="Times New Roman" w:cs="Times New Roman"/>
          <w:sz w:val="26"/>
          <w:szCs w:val="26"/>
        </w:rPr>
        <w:t>по  должностям</w:t>
      </w:r>
      <w:r w:rsidRPr="00A34622">
        <w:rPr>
          <w:rFonts w:ascii="Times New Roman" w:hAnsi="Times New Roman" w:cs="Times New Roman"/>
          <w:sz w:val="26"/>
          <w:szCs w:val="26"/>
        </w:rPr>
        <w:t xml:space="preserve"> педагога-психолога, учителя-логопеда, учителя-дефектолога, логопеда.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2.2.  Педагогическим  работникам,  получившим  диплом  государственного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образца о высшем профессиональном образовании, базовые оклады оплаты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труда  устанавливаются  как  лицам,  имеющим  высшее  профессиональное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образование,  а  педагогическим  работникам,  получившим  диплом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государственного образца о среднем  профессиональном образовании,  –  как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лицам, имеющим среднее профессиональное образование.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2.3.  Наличие  у  работников  диплома  государственного  образца  о  неполном высшем  профессиональном  образовании  права  на  установление  базового оклада  оплаты  труда,  предусмотренного  для  лиц,  имеющих  высшее профессиональное образование, не даёт.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2.4.  Работники,  не  имеющие  специальной  подготовки  или  стажа  работы,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установленных  квалификационными  требованиями,  но  обладающие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достаточным  практическим  опытом  и  выполняющие  качественно  и  в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полном  объеме  возложенные  на  них  должностные  обязанности,  по</w:t>
      </w:r>
    </w:p>
    <w:p w:rsidR="00EC13DB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рекомендации  атт</w:t>
      </w:r>
      <w:r w:rsidR="00731E8E" w:rsidRPr="00A34622">
        <w:rPr>
          <w:rFonts w:ascii="Times New Roman" w:hAnsi="Times New Roman" w:cs="Times New Roman"/>
          <w:sz w:val="26"/>
          <w:szCs w:val="26"/>
        </w:rPr>
        <w:t xml:space="preserve">естационной  комиссии 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 xml:space="preserve"> в  порядке  исключения могут  быть </w:t>
      </w:r>
      <w:r w:rsidR="00731E8E" w:rsidRPr="00A34622">
        <w:rPr>
          <w:rFonts w:ascii="Times New Roman" w:hAnsi="Times New Roman" w:cs="Times New Roman"/>
          <w:sz w:val="26"/>
          <w:szCs w:val="26"/>
        </w:rPr>
        <w:t xml:space="preserve"> назначены  директором  МКОУ </w:t>
      </w:r>
      <w:r w:rsidR="008D4942" w:rsidRPr="00A34622">
        <w:rPr>
          <w:rFonts w:ascii="Times New Roman" w:hAnsi="Times New Roman" w:cs="Times New Roman"/>
          <w:sz w:val="26"/>
          <w:szCs w:val="26"/>
        </w:rPr>
        <w:t xml:space="preserve">«Впередовская СОШ» </w:t>
      </w:r>
      <w:r w:rsidRPr="00A34622">
        <w:rPr>
          <w:rFonts w:ascii="Times New Roman" w:hAnsi="Times New Roman" w:cs="Times New Roman"/>
          <w:sz w:val="26"/>
          <w:szCs w:val="26"/>
        </w:rPr>
        <w:t>на  соответствующие должности   так  же,  как  и  работники,  имеющие  специальную  подготовку  и стаж работы.</w:t>
      </w:r>
    </w:p>
    <w:p w:rsidR="005E0C19" w:rsidRPr="00A34622" w:rsidRDefault="00EC13DB" w:rsidP="00882D8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3</w:t>
      </w:r>
      <w:r w:rsidR="005E0C19" w:rsidRPr="00A34622">
        <w:rPr>
          <w:rFonts w:ascii="Times New Roman" w:hAnsi="Times New Roman" w:cs="Times New Roman"/>
          <w:b/>
          <w:sz w:val="26"/>
          <w:szCs w:val="26"/>
        </w:rPr>
        <w:t>.   Порядок определения стажа педагогической работы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3.1.  Основным  документом  для  определения  стажа  педагогической работы является трудовая книжка.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3.2.  Стаж  педагогической  работы,  не  подтвержденный  записями  в трудовой  книжке,  может  быть  установлен  на  основании  надлежаще оформленных  справок  за  подписью  руководителей  соответствующих образовательных  организаций,  скрепленных  печатью,  выданных  на основании документов, подтверждающих стаж работы по специальности (приказы,  послужные  и  тарификационные  списки,  книги  учета  личного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состава,  табельные  книги,  архивные  описи  и  т.д.).  Справки  должны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содержать  данные  о  наименовании  образовательной  организации,  о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должности и времени работы в этой должности, о дате выдачи справки, а </w:t>
      </w:r>
    </w:p>
    <w:p w:rsidR="00EC13DB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также сведения, на основании которых выдана справка о работе.</w:t>
      </w:r>
    </w:p>
    <w:p w:rsidR="005E0C19" w:rsidRPr="00A34622" w:rsidRDefault="00EC13DB" w:rsidP="00882D8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4622">
        <w:rPr>
          <w:rFonts w:ascii="Times New Roman" w:hAnsi="Times New Roman" w:cs="Times New Roman"/>
          <w:b/>
          <w:sz w:val="26"/>
          <w:szCs w:val="26"/>
        </w:rPr>
        <w:t>4</w:t>
      </w:r>
      <w:r w:rsidR="005E0C19" w:rsidRPr="00A34622">
        <w:rPr>
          <w:rFonts w:ascii="Times New Roman" w:hAnsi="Times New Roman" w:cs="Times New Roman"/>
          <w:b/>
          <w:sz w:val="26"/>
          <w:szCs w:val="26"/>
        </w:rPr>
        <w:t>.   Порядок установления учебной нагрузки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 xml:space="preserve">4.1.  Объем  учебной  нагрузки  педагогических  работников  устанавливается 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исходя из количества часов по учебному плану и программам, обеспеченности кадрами, друг</w:t>
      </w:r>
      <w:r w:rsidR="00B42462" w:rsidRPr="00A34622">
        <w:rPr>
          <w:rFonts w:ascii="Times New Roman" w:hAnsi="Times New Roman" w:cs="Times New Roman"/>
          <w:sz w:val="26"/>
          <w:szCs w:val="26"/>
        </w:rPr>
        <w:t xml:space="preserve">их конкретных условий в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4.2.  Учебная  нагрузка  педагогическим  работникам  на  новый  учебный  год устан</w:t>
      </w:r>
      <w:r w:rsidR="00B42462" w:rsidRPr="00A34622">
        <w:rPr>
          <w:rFonts w:ascii="Times New Roman" w:hAnsi="Times New Roman" w:cs="Times New Roman"/>
          <w:sz w:val="26"/>
          <w:szCs w:val="26"/>
        </w:rPr>
        <w:t xml:space="preserve">авливается  директором 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Pr="00A34622">
        <w:rPr>
          <w:rFonts w:ascii="Times New Roman" w:hAnsi="Times New Roman" w:cs="Times New Roman"/>
          <w:sz w:val="26"/>
          <w:szCs w:val="26"/>
        </w:rPr>
        <w:t>.  Распределение  учебной  нагрузки производится  до  окончания  текущего  учебного  года  и  ухода  работников  в отпуск  в  целях  определения  её  объема  на  последующий  учебный  год  и классов, в которых эта нагрузка будет выполняться, а также для соблюдения установленного  законодательством  срока  предупреждения  работников  о возможном  уменьшении  (увеличении)  учебной  нагрузки  в  случае  изменения количества  классов  или  количества  часов  по  учебному  плану  по преподаваемым предметам.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4.3.  При установлении учебной нагрузки на новый учебный год педагогическим раб</w:t>
      </w:r>
      <w:r w:rsidR="00B42462" w:rsidRPr="00A34622">
        <w:rPr>
          <w:rFonts w:ascii="Times New Roman" w:hAnsi="Times New Roman" w:cs="Times New Roman"/>
          <w:sz w:val="26"/>
          <w:szCs w:val="26"/>
        </w:rPr>
        <w:t xml:space="preserve">отникам,  для  которых  МКОУ </w:t>
      </w:r>
      <w:r w:rsidR="00A34622" w:rsidRPr="00A34622">
        <w:rPr>
          <w:rFonts w:ascii="Times New Roman" w:hAnsi="Times New Roman" w:cs="Times New Roman"/>
          <w:sz w:val="26"/>
          <w:szCs w:val="26"/>
        </w:rPr>
        <w:t xml:space="preserve">«Впередовская СОШ» </w:t>
      </w:r>
      <w:r w:rsidRPr="00A34622">
        <w:rPr>
          <w:rFonts w:ascii="Times New Roman" w:hAnsi="Times New Roman" w:cs="Times New Roman"/>
          <w:sz w:val="26"/>
          <w:szCs w:val="26"/>
        </w:rPr>
        <w:t xml:space="preserve">является  местом  основной  работы, сохраняется,  как  правило,  её  объём  и  преемственность  преподавания предметов  в  классах.  Объем  учебной  нагрузки,  установленный педагогическим работникам в начале учебного года, не может быть уменьшен по  инициативе  работодателя  в  текущем  учебном  году,  а  также  при установлении  её  на  следующий  учебный  год,  за  исключением  случаев уменьшения </w:t>
      </w:r>
      <w:r w:rsidRPr="00A34622">
        <w:rPr>
          <w:rFonts w:ascii="Times New Roman" w:hAnsi="Times New Roman" w:cs="Times New Roman"/>
          <w:sz w:val="26"/>
          <w:szCs w:val="26"/>
        </w:rPr>
        <w:lastRenderedPageBreak/>
        <w:t>количества часов по учебным планам и программам, сокращения количества классов (групп).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4.4.  В  зависимости  от  количества  часов,  предусмотренных  учебным  планом, учебная  нагрузка  педагогических  работников  в  первом  и  втором  учебных полугодиях может устанавливаться в разном объеме.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4.5.  Объём  учебной  нагрузки  педагогических  работников  в  размере  большем или  меньшем  нормы  часов,  за  которую  выплачивается  ставка  заработной платы, устанавливается только с их письменного согласия.</w:t>
      </w:r>
    </w:p>
    <w:p w:rsidR="005E0C19" w:rsidRPr="00A34622" w:rsidRDefault="005E0C19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4.6. При  во</w:t>
      </w:r>
      <w:r w:rsidR="00B42462" w:rsidRPr="00A34622">
        <w:rPr>
          <w:rFonts w:ascii="Times New Roman" w:hAnsi="Times New Roman" w:cs="Times New Roman"/>
          <w:sz w:val="26"/>
          <w:szCs w:val="26"/>
        </w:rPr>
        <w:t xml:space="preserve">зложении  на  учителей  </w:t>
      </w:r>
      <w:r w:rsidR="00A34622" w:rsidRPr="00A34622">
        <w:rPr>
          <w:rFonts w:ascii="Times New Roman" w:hAnsi="Times New Roman" w:cs="Times New Roman"/>
          <w:sz w:val="26"/>
          <w:szCs w:val="26"/>
        </w:rPr>
        <w:t>МКОУ «Впередовская СОШ»</w:t>
      </w:r>
      <w:r w:rsidR="00B42462" w:rsidRPr="00A34622">
        <w:rPr>
          <w:rFonts w:ascii="Times New Roman" w:hAnsi="Times New Roman" w:cs="Times New Roman"/>
          <w:sz w:val="26"/>
          <w:szCs w:val="26"/>
        </w:rPr>
        <w:t>,  для  которых  школа</w:t>
      </w:r>
      <w:r w:rsidRPr="00A34622">
        <w:rPr>
          <w:rFonts w:ascii="Times New Roman" w:hAnsi="Times New Roman" w:cs="Times New Roman"/>
          <w:sz w:val="26"/>
          <w:szCs w:val="26"/>
        </w:rPr>
        <w:t xml:space="preserve">  является местом  основной  работы,  обязанностей  по  обучению  детей  на  дому  в соответствии с медицинским заключением, а также по проведению занятий по физкультуре  с  учащимися,  отнесенными  по  состоянию  здоровья  к специальной  медицинской  группе,  учебные  часы,  предусмотренные  на  эти цели, включаются в их учебную нагрузку на общих основаниях.</w:t>
      </w:r>
    </w:p>
    <w:p w:rsidR="005E0C19" w:rsidRPr="00A34622" w:rsidRDefault="00A34622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4.8</w:t>
      </w:r>
      <w:r w:rsidR="005E0C19" w:rsidRPr="00A34622">
        <w:rPr>
          <w:rFonts w:ascii="Times New Roman" w:hAnsi="Times New Roman" w:cs="Times New Roman"/>
          <w:sz w:val="26"/>
          <w:szCs w:val="26"/>
        </w:rPr>
        <w:t>.  Педагогическим  работникам,  находящимся  к  началу  очередного  учебного года в отпуске по уходу за ребенком до достижения им возраста трёх лет,  и в иных случаях, когда за ними сохраняется место работы (должность), учебная нагрузка  устанавливается  при  распределении  её  на  текущий  учебный  год  на общих  основаниях,  а  затем  передаётся  для  выполнения  другим педагогическим работникам на период нахождения работников в отпуске или в иных предусмотренных законодательством случаях.</w:t>
      </w:r>
    </w:p>
    <w:p w:rsidR="00C65658" w:rsidRPr="00A34622" w:rsidRDefault="00A34622" w:rsidP="00A346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4622">
        <w:rPr>
          <w:rFonts w:ascii="Times New Roman" w:hAnsi="Times New Roman" w:cs="Times New Roman"/>
          <w:sz w:val="26"/>
          <w:szCs w:val="26"/>
        </w:rPr>
        <w:t>4.9</w:t>
      </w:r>
      <w:r w:rsidR="005E0C19" w:rsidRPr="00A34622">
        <w:rPr>
          <w:rFonts w:ascii="Times New Roman" w:hAnsi="Times New Roman" w:cs="Times New Roman"/>
          <w:sz w:val="26"/>
          <w:szCs w:val="26"/>
        </w:rPr>
        <w:t>.  Учебная  нагрузка  педа</w:t>
      </w:r>
      <w:r w:rsidR="00B42462" w:rsidRPr="00A34622">
        <w:rPr>
          <w:rFonts w:ascii="Times New Roman" w:hAnsi="Times New Roman" w:cs="Times New Roman"/>
          <w:sz w:val="26"/>
          <w:szCs w:val="26"/>
        </w:rPr>
        <w:t>гог</w:t>
      </w:r>
      <w:r>
        <w:rPr>
          <w:rFonts w:ascii="Times New Roman" w:hAnsi="Times New Roman" w:cs="Times New Roman"/>
          <w:sz w:val="26"/>
          <w:szCs w:val="26"/>
        </w:rPr>
        <w:t xml:space="preserve">ического  работника  МКОУ </w:t>
      </w:r>
      <w:r w:rsidRPr="00A34622">
        <w:rPr>
          <w:rFonts w:ascii="Times New Roman" w:hAnsi="Times New Roman" w:cs="Times New Roman"/>
          <w:sz w:val="26"/>
          <w:szCs w:val="26"/>
        </w:rPr>
        <w:t>«Впередовская СОШ»</w:t>
      </w:r>
      <w:r w:rsidR="005E0C19" w:rsidRPr="00A3462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0C19" w:rsidRPr="00A34622">
        <w:rPr>
          <w:rFonts w:ascii="Times New Roman" w:hAnsi="Times New Roman" w:cs="Times New Roman"/>
          <w:sz w:val="26"/>
          <w:szCs w:val="26"/>
        </w:rPr>
        <w:t xml:space="preserve"> оговариваемая  в трудовом  договоре,  может  ограничиваться  верхним  пределом  в  случаях, предусмотренных  действующими  нормативными  актами  Российской Федерации.</w:t>
      </w:r>
    </w:p>
    <w:sectPr w:rsidR="00C65658" w:rsidRPr="00A34622" w:rsidSect="00FC718C">
      <w:headerReference w:type="default" r:id="rId9"/>
      <w:footerReference w:type="default" r:id="rId1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A0" w:rsidRDefault="009E4CA0" w:rsidP="00FC718C">
      <w:pPr>
        <w:spacing w:after="0" w:line="240" w:lineRule="auto"/>
      </w:pPr>
      <w:r>
        <w:separator/>
      </w:r>
    </w:p>
  </w:endnote>
  <w:endnote w:type="continuationSeparator" w:id="1">
    <w:p w:rsidR="009E4CA0" w:rsidRDefault="009E4CA0" w:rsidP="00F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2761"/>
      <w:docPartObj>
        <w:docPartGallery w:val="Page Numbers (Bottom of Page)"/>
        <w:docPartUnique/>
      </w:docPartObj>
    </w:sdtPr>
    <w:sdtContent>
      <w:p w:rsidR="00FC718C" w:rsidRDefault="008F2AE7">
        <w:pPr>
          <w:pStyle w:val="a6"/>
          <w:jc w:val="center"/>
        </w:pPr>
        <w:fldSimple w:instr=" PAGE   \* MERGEFORMAT ">
          <w:r w:rsidR="00243544">
            <w:rPr>
              <w:noProof/>
            </w:rPr>
            <w:t>1</w:t>
          </w:r>
        </w:fldSimple>
      </w:p>
    </w:sdtContent>
  </w:sdt>
  <w:p w:rsidR="00FC718C" w:rsidRDefault="00FC71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A0" w:rsidRDefault="009E4CA0" w:rsidP="00FC718C">
      <w:pPr>
        <w:spacing w:after="0" w:line="240" w:lineRule="auto"/>
      </w:pPr>
      <w:r>
        <w:separator/>
      </w:r>
    </w:p>
  </w:footnote>
  <w:footnote w:type="continuationSeparator" w:id="1">
    <w:p w:rsidR="009E4CA0" w:rsidRDefault="009E4CA0" w:rsidP="00F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18C" w:rsidRPr="00FC718C" w:rsidRDefault="00FC718C" w:rsidP="00FC718C">
    <w:pPr>
      <w:pStyle w:val="a4"/>
      <w:jc w:val="center"/>
      <w:rPr>
        <w:rFonts w:ascii="Times New Roman" w:hAnsi="Times New Roman" w:cs="Times New Roman"/>
        <w:sz w:val="20"/>
        <w:szCs w:val="20"/>
      </w:rPr>
    </w:pPr>
    <w:r w:rsidRPr="00FC718C">
      <w:rPr>
        <w:rFonts w:ascii="Times New Roman" w:hAnsi="Times New Roman" w:cs="Times New Roman"/>
        <w:sz w:val="20"/>
        <w:szCs w:val="20"/>
      </w:rPr>
      <w:t>Локальные акты 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95B07"/>
    <w:multiLevelType w:val="hybridMultilevel"/>
    <w:tmpl w:val="FB9A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682"/>
    <w:rsid w:val="001825A5"/>
    <w:rsid w:val="002138E5"/>
    <w:rsid w:val="00243544"/>
    <w:rsid w:val="00411682"/>
    <w:rsid w:val="005E0C19"/>
    <w:rsid w:val="00731E8E"/>
    <w:rsid w:val="00882D85"/>
    <w:rsid w:val="008A5F07"/>
    <w:rsid w:val="008D4942"/>
    <w:rsid w:val="008F2AE7"/>
    <w:rsid w:val="00943F71"/>
    <w:rsid w:val="009E4CA0"/>
    <w:rsid w:val="00A34622"/>
    <w:rsid w:val="00A553EA"/>
    <w:rsid w:val="00B42462"/>
    <w:rsid w:val="00C5454B"/>
    <w:rsid w:val="00C65658"/>
    <w:rsid w:val="00EC13DB"/>
    <w:rsid w:val="00F72217"/>
    <w:rsid w:val="00FC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34622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FC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718C"/>
  </w:style>
  <w:style w:type="paragraph" w:styleId="a6">
    <w:name w:val="footer"/>
    <w:basedOn w:val="a"/>
    <w:link w:val="a7"/>
    <w:uiPriority w:val="99"/>
    <w:unhideWhenUsed/>
    <w:rsid w:val="00FC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18C"/>
  </w:style>
  <w:style w:type="character" w:styleId="a8">
    <w:name w:val="Hyperlink"/>
    <w:basedOn w:val="a0"/>
    <w:uiPriority w:val="99"/>
    <w:unhideWhenUsed/>
    <w:rsid w:val="008D494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eredovskaya_sosh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9</cp:revision>
  <cp:lastPrinted>2019-10-23T09:56:00Z</cp:lastPrinted>
  <dcterms:created xsi:type="dcterms:W3CDTF">2015-04-15T11:17:00Z</dcterms:created>
  <dcterms:modified xsi:type="dcterms:W3CDTF">2019-10-23T09:56:00Z</dcterms:modified>
</cp:coreProperties>
</file>