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268" w:rsidRDefault="005E2268" w:rsidP="005E2268">
      <w:pPr>
        <w:spacing w:after="0" w:line="240" w:lineRule="auto"/>
      </w:pPr>
    </w:p>
    <w:p w:rsidR="00F011F0" w:rsidRDefault="00F011F0" w:rsidP="005E2268">
      <w:pPr>
        <w:spacing w:after="0" w:line="240" w:lineRule="auto"/>
      </w:pPr>
    </w:p>
    <w:p w:rsidR="00F011F0" w:rsidRDefault="00F011F0" w:rsidP="005E2268">
      <w:pPr>
        <w:spacing w:after="0" w:line="240" w:lineRule="auto"/>
      </w:pPr>
    </w:p>
    <w:p w:rsidR="00F011F0" w:rsidRDefault="00F011F0" w:rsidP="005E2268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3135630</wp:posOffset>
            </wp:positionH>
            <wp:positionV relativeFrom="page">
              <wp:posOffset>1129030</wp:posOffset>
            </wp:positionV>
            <wp:extent cx="1578610" cy="786765"/>
            <wp:effectExtent l="19050" t="0" r="2540" b="0"/>
            <wp:wrapTopAndBottom/>
            <wp:docPr id="3" name="Picture 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78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11F0" w:rsidRDefault="00F011F0" w:rsidP="005E2268">
      <w:pPr>
        <w:spacing w:after="0" w:line="240" w:lineRule="auto"/>
      </w:pPr>
    </w:p>
    <w:p w:rsidR="00F011F0" w:rsidRDefault="00F011F0" w:rsidP="005E2268">
      <w:pPr>
        <w:spacing w:after="0" w:line="240" w:lineRule="auto"/>
      </w:pPr>
    </w:p>
    <w:p w:rsidR="00F011F0" w:rsidRDefault="00F011F0" w:rsidP="005E2268">
      <w:pPr>
        <w:spacing w:after="0" w:line="240" w:lineRule="auto"/>
      </w:pPr>
    </w:p>
    <w:p w:rsidR="00F011F0" w:rsidRDefault="00F011F0" w:rsidP="005E2268">
      <w:pPr>
        <w:spacing w:after="0" w:line="240" w:lineRule="auto"/>
      </w:pPr>
    </w:p>
    <w:p w:rsidR="00F011F0" w:rsidRPr="00835966" w:rsidRDefault="00F011F0" w:rsidP="00F011F0">
      <w:pPr>
        <w:spacing w:after="0"/>
        <w:jc w:val="center"/>
      </w:pPr>
      <w:r w:rsidRPr="00835966">
        <w:rPr>
          <w:rFonts w:ascii="Times New Roman" w:eastAsia="Times New Roman" w:hAnsi="Times New Roman" w:cs="Times New Roman"/>
          <w:sz w:val="16"/>
        </w:rPr>
        <w:t>МУНИЦИПАЛЬНОЕ КАЗЕННОЕ ОБЩЕОБРАЗОВАТЕЛЬНОЕ УЧРЕЖДЕНИЕ</w:t>
      </w:r>
    </w:p>
    <w:p w:rsidR="00F011F0" w:rsidRDefault="00F011F0" w:rsidP="00F011F0">
      <w:pPr>
        <w:spacing w:after="199" w:line="216" w:lineRule="auto"/>
        <w:ind w:left="847" w:right="155"/>
        <w:jc w:val="center"/>
        <w:rPr>
          <w:rFonts w:ascii="Times New Roman" w:eastAsia="Times New Roman" w:hAnsi="Times New Roman" w:cs="Times New Roman"/>
          <w:sz w:val="16"/>
        </w:rPr>
      </w:pPr>
      <w:r w:rsidRPr="00835966">
        <w:rPr>
          <w:rFonts w:ascii="Times New Roman" w:eastAsia="Times New Roman" w:hAnsi="Times New Roman" w:cs="Times New Roman"/>
          <w:sz w:val="16"/>
        </w:rPr>
        <w:t>«ВПЕРЕДОВСКАЯ СРЕДНЯЯ ОБЩЕОБРАЗОВАТЕЛЬНАЯ</w:t>
      </w:r>
      <w:r>
        <w:rPr>
          <w:rFonts w:ascii="Times New Roman" w:eastAsia="Times New Roman" w:hAnsi="Times New Roman" w:cs="Times New Roman"/>
          <w:sz w:val="16"/>
        </w:rPr>
        <w:t xml:space="preserve"> ШКОЛА» МУНИЦИПАЛЬНОГО РАЙОНА </w:t>
      </w:r>
    </w:p>
    <w:p w:rsidR="00F011F0" w:rsidRPr="00835966" w:rsidRDefault="00F011F0" w:rsidP="00F011F0">
      <w:pPr>
        <w:spacing w:after="199" w:line="216" w:lineRule="auto"/>
        <w:ind w:left="847" w:right="155"/>
        <w:jc w:val="center"/>
      </w:pPr>
      <w:r>
        <w:rPr>
          <w:rFonts w:ascii="Times New Roman" w:eastAsia="Times New Roman" w:hAnsi="Times New Roman" w:cs="Times New Roman"/>
          <w:sz w:val="16"/>
        </w:rPr>
        <w:t>«</w:t>
      </w:r>
      <w:proofErr w:type="spellStart"/>
      <w:r>
        <w:rPr>
          <w:rFonts w:ascii="Times New Roman" w:eastAsia="Times New Roman" w:hAnsi="Times New Roman" w:cs="Times New Roman"/>
          <w:sz w:val="16"/>
        </w:rPr>
        <w:t>Кизлярский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район</w:t>
      </w:r>
      <w:r w:rsidRPr="00835966">
        <w:rPr>
          <w:rFonts w:ascii="Times New Roman" w:eastAsia="Times New Roman" w:hAnsi="Times New Roman" w:cs="Times New Roman"/>
          <w:sz w:val="16"/>
        </w:rPr>
        <w:t xml:space="preserve">»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 w:rsidRPr="00835966">
        <w:rPr>
          <w:rFonts w:ascii="Times New Roman" w:eastAsia="Times New Roman" w:hAnsi="Times New Roman" w:cs="Times New Roman"/>
          <w:sz w:val="16"/>
        </w:rPr>
        <w:t>РЕСПУБЛИКИ ДАГЕСТАН</w:t>
      </w:r>
    </w:p>
    <w:p w:rsidR="00F011F0" w:rsidRPr="00835966" w:rsidRDefault="00F011F0" w:rsidP="00F011F0">
      <w:pPr>
        <w:tabs>
          <w:tab w:val="right" w:pos="6306"/>
        </w:tabs>
        <w:spacing w:after="0"/>
      </w:pPr>
      <w:r w:rsidRPr="00835966">
        <w:rPr>
          <w:rFonts w:ascii="Times New Roman" w:eastAsia="Times New Roman" w:hAnsi="Times New Roman" w:cs="Times New Roman"/>
          <w:sz w:val="16"/>
        </w:rPr>
        <w:t>368800 с. Вперед</w:t>
      </w:r>
      <w:r w:rsidRPr="00835966">
        <w:rPr>
          <w:rFonts w:ascii="Times New Roman" w:eastAsia="Times New Roman" w:hAnsi="Times New Roman" w:cs="Times New Roman"/>
          <w:sz w:val="16"/>
        </w:rPr>
        <w:tab/>
      </w:r>
      <w:proofErr w:type="spellStart"/>
      <w:r>
        <w:rPr>
          <w:rFonts w:ascii="Times New Roman" w:eastAsia="Times New Roman" w:hAnsi="Times New Roman" w:cs="Times New Roman"/>
          <w:sz w:val="16"/>
        </w:rPr>
        <w:t>vperedovskaya</w:t>
      </w:r>
      <w:proofErr w:type="spellEnd"/>
      <w:r w:rsidRPr="00835966"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>sosh</w:t>
      </w:r>
      <w:r w:rsidRPr="00835966">
        <w:rPr>
          <w:rFonts w:ascii="Times New Roman" w:eastAsia="Times New Roman" w:hAnsi="Times New Roman" w:cs="Times New Roman"/>
          <w:sz w:val="16"/>
        </w:rPr>
        <w:t>@</w:t>
      </w:r>
      <w:r>
        <w:rPr>
          <w:rFonts w:ascii="Times New Roman" w:eastAsia="Times New Roman" w:hAnsi="Times New Roman" w:cs="Times New Roman"/>
          <w:sz w:val="16"/>
        </w:rPr>
        <w:t>mail</w:t>
      </w:r>
      <w:r w:rsidRPr="00835966">
        <w:rPr>
          <w:rFonts w:ascii="Times New Roman" w:eastAsia="Times New Roman" w:hAnsi="Times New Roman" w:cs="Times New Roman"/>
          <w:sz w:val="16"/>
        </w:rPr>
        <w:t>.</w:t>
      </w:r>
      <w:r>
        <w:rPr>
          <w:rFonts w:ascii="Times New Roman" w:eastAsia="Times New Roman" w:hAnsi="Times New Roman" w:cs="Times New Roman"/>
          <w:sz w:val="16"/>
        </w:rPr>
        <w:t>ru</w:t>
      </w:r>
    </w:p>
    <w:p w:rsidR="00F011F0" w:rsidRDefault="00F011F0" w:rsidP="00F011F0">
      <w:pPr>
        <w:spacing w:after="2013"/>
        <w:ind w:left="-40" w:right="-668"/>
      </w:pPr>
      <w:r>
        <w:rPr>
          <w:noProof/>
        </w:rPr>
        <w:drawing>
          <wp:inline distT="0" distB="0" distL="0" distR="0">
            <wp:extent cx="4452620" cy="1208405"/>
            <wp:effectExtent l="19050" t="0" r="5080" b="0"/>
            <wp:docPr id="1" name="Picture 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1208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1F0" w:rsidRPr="00835966" w:rsidRDefault="00F011F0" w:rsidP="00F011F0">
      <w:pPr>
        <w:spacing w:after="459" w:line="220" w:lineRule="auto"/>
        <w:ind w:left="1132" w:hanging="449"/>
      </w:pPr>
      <w:r w:rsidRPr="00835966">
        <w:rPr>
          <w:rFonts w:ascii="Times New Roman" w:eastAsia="Times New Roman" w:hAnsi="Times New Roman" w:cs="Times New Roman"/>
          <w:sz w:val="42"/>
        </w:rPr>
        <w:t>План внеурочной деятельности обучающихся 1-11 классов</w:t>
      </w:r>
    </w:p>
    <w:p w:rsidR="00F011F0" w:rsidRPr="00835966" w:rsidRDefault="00F011F0" w:rsidP="00F011F0">
      <w:pPr>
        <w:spacing w:after="459" w:line="220" w:lineRule="auto"/>
        <w:ind w:left="1117"/>
      </w:pPr>
      <w:r w:rsidRPr="00835966">
        <w:rPr>
          <w:rFonts w:ascii="Times New Roman" w:eastAsia="Times New Roman" w:hAnsi="Times New Roman" w:cs="Times New Roman"/>
          <w:sz w:val="42"/>
        </w:rPr>
        <w:t>на 2023 — 2024 учебный год</w:t>
      </w:r>
    </w:p>
    <w:p w:rsidR="00F011F0" w:rsidRDefault="00F011F0" w:rsidP="005E2268">
      <w:pPr>
        <w:spacing w:after="0" w:line="240" w:lineRule="auto"/>
      </w:pPr>
    </w:p>
    <w:p w:rsidR="00F011F0" w:rsidRDefault="00F011F0" w:rsidP="005E2268">
      <w:pPr>
        <w:spacing w:after="0" w:line="240" w:lineRule="auto"/>
      </w:pPr>
    </w:p>
    <w:p w:rsidR="00F011F0" w:rsidRDefault="00F011F0" w:rsidP="005E2268">
      <w:pPr>
        <w:spacing w:after="0" w:line="240" w:lineRule="auto"/>
      </w:pPr>
    </w:p>
    <w:p w:rsidR="00F011F0" w:rsidRDefault="00F011F0" w:rsidP="005E2268">
      <w:pPr>
        <w:spacing w:after="0" w:line="240" w:lineRule="auto"/>
      </w:pPr>
    </w:p>
    <w:p w:rsidR="00F011F0" w:rsidRDefault="00F011F0" w:rsidP="005E2268">
      <w:pPr>
        <w:spacing w:after="0" w:line="240" w:lineRule="auto"/>
      </w:pPr>
    </w:p>
    <w:p w:rsidR="00F011F0" w:rsidRDefault="00F011F0" w:rsidP="005E2268">
      <w:pPr>
        <w:spacing w:after="0" w:line="240" w:lineRule="auto"/>
      </w:pPr>
    </w:p>
    <w:p w:rsidR="00F011F0" w:rsidRDefault="00F011F0" w:rsidP="005E2268">
      <w:pPr>
        <w:spacing w:after="0" w:line="240" w:lineRule="auto"/>
      </w:pPr>
    </w:p>
    <w:p w:rsidR="00F011F0" w:rsidRDefault="00F011F0" w:rsidP="005E2268">
      <w:pPr>
        <w:spacing w:after="0" w:line="240" w:lineRule="auto"/>
      </w:pPr>
    </w:p>
    <w:p w:rsidR="00F011F0" w:rsidRDefault="00F011F0" w:rsidP="005E2268">
      <w:pPr>
        <w:spacing w:after="0" w:line="240" w:lineRule="auto"/>
      </w:pPr>
    </w:p>
    <w:p w:rsidR="00F011F0" w:rsidRDefault="00F011F0" w:rsidP="005E2268">
      <w:pPr>
        <w:spacing w:after="0" w:line="240" w:lineRule="auto"/>
      </w:pPr>
    </w:p>
    <w:p w:rsidR="00F011F0" w:rsidRDefault="00F011F0" w:rsidP="005E2268">
      <w:pPr>
        <w:spacing w:after="0" w:line="240" w:lineRule="auto"/>
      </w:pPr>
    </w:p>
    <w:p w:rsidR="00F011F0" w:rsidRDefault="00F011F0" w:rsidP="005E2268">
      <w:pPr>
        <w:spacing w:after="0" w:line="240" w:lineRule="auto"/>
      </w:pPr>
    </w:p>
    <w:p w:rsidR="00F011F0" w:rsidRDefault="00F011F0" w:rsidP="005E2268">
      <w:pPr>
        <w:spacing w:after="0" w:line="240" w:lineRule="auto"/>
      </w:pPr>
    </w:p>
    <w:p w:rsidR="00F011F0" w:rsidRDefault="00F011F0" w:rsidP="005E2268">
      <w:pPr>
        <w:spacing w:after="0" w:line="240" w:lineRule="auto"/>
      </w:pPr>
    </w:p>
    <w:p w:rsidR="00F011F0" w:rsidRDefault="00F011F0" w:rsidP="005E2268">
      <w:pPr>
        <w:spacing w:after="0" w:line="240" w:lineRule="auto"/>
      </w:pPr>
    </w:p>
    <w:p w:rsidR="00F011F0" w:rsidRDefault="00F011F0" w:rsidP="005E2268">
      <w:pPr>
        <w:spacing w:after="0" w:line="240" w:lineRule="auto"/>
      </w:pPr>
    </w:p>
    <w:p w:rsidR="00F011F0" w:rsidRDefault="00F011F0" w:rsidP="005E2268">
      <w:pPr>
        <w:spacing w:after="0" w:line="240" w:lineRule="auto"/>
      </w:pPr>
    </w:p>
    <w:p w:rsidR="00F011F0" w:rsidRDefault="00F011F0" w:rsidP="005E2268">
      <w:pPr>
        <w:spacing w:after="0" w:line="240" w:lineRule="auto"/>
      </w:pPr>
    </w:p>
    <w:p w:rsidR="00F011F0" w:rsidRDefault="00F011F0" w:rsidP="005E2268">
      <w:pPr>
        <w:spacing w:after="0" w:line="240" w:lineRule="auto"/>
      </w:pPr>
    </w:p>
    <w:p w:rsidR="00F011F0" w:rsidRDefault="00F011F0" w:rsidP="005E2268">
      <w:pPr>
        <w:spacing w:after="0" w:line="240" w:lineRule="auto"/>
      </w:pPr>
    </w:p>
    <w:p w:rsidR="00F011F0" w:rsidRDefault="00F011F0" w:rsidP="005E2268">
      <w:pPr>
        <w:spacing w:after="0" w:line="240" w:lineRule="auto"/>
      </w:pPr>
    </w:p>
    <w:p w:rsidR="00F011F0" w:rsidRDefault="00F011F0" w:rsidP="005E2268">
      <w:pPr>
        <w:spacing w:after="0" w:line="240" w:lineRule="auto"/>
      </w:pPr>
    </w:p>
    <w:p w:rsidR="00F011F0" w:rsidRDefault="00F011F0" w:rsidP="005E2268">
      <w:pPr>
        <w:spacing w:after="0" w:line="240" w:lineRule="auto"/>
      </w:pPr>
    </w:p>
    <w:p w:rsidR="00F011F0" w:rsidRDefault="00F011F0" w:rsidP="005E2268">
      <w:pPr>
        <w:spacing w:after="0" w:line="240" w:lineRule="auto"/>
      </w:pPr>
    </w:p>
    <w:p w:rsidR="00F011F0" w:rsidRDefault="00F011F0" w:rsidP="005E2268">
      <w:pPr>
        <w:spacing w:after="0" w:line="240" w:lineRule="auto"/>
        <w:rPr>
          <w:rFonts w:ascii="Times New Roman" w:hAnsi="Times New Roman" w:cs="Times New Roman"/>
          <w:b/>
        </w:rPr>
      </w:pPr>
    </w:p>
    <w:p w:rsidR="005E2268" w:rsidRDefault="005E2268" w:rsidP="005E2268">
      <w:pPr>
        <w:spacing w:after="0" w:line="240" w:lineRule="auto"/>
        <w:rPr>
          <w:rFonts w:ascii="Times New Roman" w:hAnsi="Times New Roman" w:cs="Times New Roman"/>
          <w:b/>
        </w:rPr>
      </w:pPr>
    </w:p>
    <w:p w:rsidR="005E2268" w:rsidRPr="00586F01" w:rsidRDefault="005E2268" w:rsidP="005E22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6F01">
        <w:rPr>
          <w:rFonts w:ascii="Times New Roman" w:hAnsi="Times New Roman" w:cs="Times New Roman"/>
          <w:b/>
        </w:rPr>
        <w:t>МУНИЦИПАЛЬНОЕ КАЗЕННОЕ ОБЩЕОБРАЗОВАТЕЛЬНОЕ УЧРЕЖДЕНИЕ</w:t>
      </w:r>
    </w:p>
    <w:p w:rsidR="005E2268" w:rsidRPr="00586F01" w:rsidRDefault="005E2268" w:rsidP="005E22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6F01">
        <w:rPr>
          <w:rFonts w:ascii="Times New Roman" w:hAnsi="Times New Roman" w:cs="Times New Roman"/>
          <w:b/>
        </w:rPr>
        <w:t>«ВПЕРЕДОВСКАЯ СРЕДНЯЯ ОБЩЕОБРАЗОВАТЕЛЬНАЯ ШКОЛА»</w:t>
      </w:r>
    </w:p>
    <w:p w:rsidR="005E2268" w:rsidRPr="00586F01" w:rsidRDefault="005E2268" w:rsidP="005E22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6F01">
        <w:rPr>
          <w:rFonts w:ascii="Times New Roman" w:hAnsi="Times New Roman" w:cs="Times New Roman"/>
          <w:b/>
        </w:rPr>
        <w:t xml:space="preserve"> МУНИЦИПАЛЬНОГО РАЙОНА «КИЗЛЯРСКИЙ РАЙОН»</w:t>
      </w:r>
    </w:p>
    <w:p w:rsidR="005E2268" w:rsidRDefault="005E2268" w:rsidP="005E22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6F01">
        <w:rPr>
          <w:rFonts w:ascii="Times New Roman" w:hAnsi="Times New Roman" w:cs="Times New Roman"/>
          <w:b/>
        </w:rPr>
        <w:t>РЕСПУБЛИКИ ДАГЕСТАН</w:t>
      </w:r>
    </w:p>
    <w:p w:rsidR="005E2268" w:rsidRPr="00586F01" w:rsidRDefault="005E2268" w:rsidP="005E22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E2268" w:rsidRPr="00497E82" w:rsidRDefault="005E2268" w:rsidP="005E2268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color w:val="333333"/>
        </w:rPr>
      </w:pPr>
      <w:r w:rsidRPr="009B2053">
        <w:rPr>
          <w:rFonts w:ascii="Times New Roman" w:hAnsi="Times New Roman" w:cs="Times New Roman"/>
        </w:rPr>
        <w:t>368800 с.</w:t>
      </w:r>
      <w:r>
        <w:rPr>
          <w:rFonts w:ascii="Times New Roman" w:hAnsi="Times New Roman" w:cs="Times New Roman"/>
        </w:rPr>
        <w:t xml:space="preserve"> </w:t>
      </w:r>
      <w:r w:rsidRPr="009B2053">
        <w:rPr>
          <w:rFonts w:ascii="Times New Roman" w:hAnsi="Times New Roman" w:cs="Times New Roman"/>
        </w:rPr>
        <w:t xml:space="preserve">Вперед                                                                                     </w:t>
      </w:r>
      <w:r w:rsidRPr="00F940FA">
        <w:rPr>
          <w:rFonts w:ascii="Times New Roman" w:hAnsi="Times New Roman" w:cs="Times New Roman"/>
        </w:rPr>
        <w:t xml:space="preserve"> </w:t>
      </w:r>
      <w:hyperlink r:id="rId7" w:history="1">
        <w:r w:rsidRPr="00F940FA">
          <w:rPr>
            <w:rStyle w:val="a6"/>
            <w:rFonts w:ascii="Times New Roman" w:hAnsi="Times New Roman" w:cs="Times New Roman"/>
            <w:u w:val="none"/>
          </w:rPr>
          <w:t>vperedovskaya_sosh@mail.ru</w:t>
        </w:r>
      </w:hyperlink>
    </w:p>
    <w:p w:rsidR="0018313F" w:rsidRPr="005E2268" w:rsidRDefault="005E2268" w:rsidP="005E2268">
      <w:pPr>
        <w:tabs>
          <w:tab w:val="left" w:pos="3231"/>
        </w:tabs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ab/>
      </w:r>
    </w:p>
    <w:tbl>
      <w:tblPr>
        <w:tblStyle w:val="a3"/>
        <w:tblW w:w="10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5140"/>
      </w:tblGrid>
      <w:tr w:rsidR="00A609D7" w:rsidTr="00E519AF">
        <w:tc>
          <w:tcPr>
            <w:tcW w:w="5495" w:type="dxa"/>
          </w:tcPr>
          <w:p w:rsidR="00A609D7" w:rsidRDefault="00A609D7" w:rsidP="00E51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</w:t>
            </w:r>
          </w:p>
          <w:p w:rsidR="00A609D7" w:rsidRDefault="00A609D7" w:rsidP="00E51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</w:t>
            </w:r>
          </w:p>
          <w:p w:rsidR="00A609D7" w:rsidRDefault="00A609D7" w:rsidP="00E51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педагогического совета </w:t>
            </w:r>
          </w:p>
          <w:p w:rsidR="00A609D7" w:rsidRPr="0085221A" w:rsidRDefault="00A609D7" w:rsidP="00E51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r w:rsidRPr="0085221A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A609D7" w:rsidRDefault="00A609D7" w:rsidP="00E51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</w:t>
            </w:r>
            <w:r w:rsidR="00F940FA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140" w:type="dxa"/>
          </w:tcPr>
          <w:p w:rsidR="00A609D7" w:rsidRPr="00637357" w:rsidRDefault="00A609D7" w:rsidP="00E51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357">
              <w:rPr>
                <w:rFonts w:ascii="Times New Roman" w:hAnsi="Times New Roman" w:cs="Times New Roman"/>
                <w:sz w:val="28"/>
                <w:szCs w:val="28"/>
              </w:rPr>
              <w:t>«Утверждаю»:</w:t>
            </w:r>
          </w:p>
          <w:p w:rsidR="00A609D7" w:rsidRPr="00637357" w:rsidRDefault="00A609D7" w:rsidP="00E51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357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школы:                   </w:t>
            </w:r>
          </w:p>
          <w:p w:rsidR="00A609D7" w:rsidRPr="00637357" w:rsidRDefault="00A609D7" w:rsidP="00E51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357">
              <w:rPr>
                <w:rFonts w:ascii="Times New Roman" w:hAnsi="Times New Roman" w:cs="Times New Roman"/>
                <w:sz w:val="28"/>
                <w:szCs w:val="28"/>
              </w:rPr>
              <w:t xml:space="preserve">______________ </w:t>
            </w:r>
            <w:r w:rsidR="005E2268">
              <w:rPr>
                <w:rFonts w:ascii="Times New Roman" w:hAnsi="Times New Roman" w:cs="Times New Roman"/>
                <w:sz w:val="28"/>
                <w:szCs w:val="28"/>
              </w:rPr>
              <w:t>Магомедова А.Х.</w:t>
            </w:r>
            <w:r w:rsidRPr="0063735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</w:p>
          <w:p w:rsidR="00A609D7" w:rsidRPr="0085221A" w:rsidRDefault="00A609D7" w:rsidP="00E51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Pr="0085221A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A609D7" w:rsidRDefault="00A609D7" w:rsidP="00E519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 «</w:t>
            </w:r>
            <w:r w:rsidRPr="0085221A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85221A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F940FA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A609D7" w:rsidRPr="00637357" w:rsidRDefault="00A609D7" w:rsidP="00A609D7">
      <w:pPr>
        <w:rPr>
          <w:rFonts w:ascii="Times New Roman" w:hAnsi="Times New Roman" w:cs="Times New Roman"/>
          <w:sz w:val="28"/>
          <w:szCs w:val="28"/>
        </w:rPr>
      </w:pPr>
    </w:p>
    <w:p w:rsidR="00A609D7" w:rsidRPr="00637357" w:rsidRDefault="00A609D7" w:rsidP="00A609D7">
      <w:pPr>
        <w:rPr>
          <w:rFonts w:ascii="Times New Roman" w:hAnsi="Times New Roman" w:cs="Times New Roman"/>
          <w:sz w:val="28"/>
          <w:szCs w:val="28"/>
        </w:rPr>
      </w:pPr>
    </w:p>
    <w:p w:rsidR="00A609D7" w:rsidRPr="00637357" w:rsidRDefault="00A609D7" w:rsidP="00A609D7">
      <w:pPr>
        <w:rPr>
          <w:rFonts w:ascii="Times New Roman" w:hAnsi="Times New Roman" w:cs="Times New Roman"/>
          <w:sz w:val="28"/>
          <w:szCs w:val="28"/>
        </w:rPr>
      </w:pPr>
    </w:p>
    <w:p w:rsidR="00A609D7" w:rsidRDefault="00A609D7" w:rsidP="00A609D7">
      <w:pPr>
        <w:rPr>
          <w:rFonts w:ascii="Times New Roman" w:hAnsi="Times New Roman" w:cs="Times New Roman"/>
          <w:sz w:val="28"/>
          <w:szCs w:val="28"/>
        </w:rPr>
      </w:pPr>
    </w:p>
    <w:p w:rsidR="00A609D7" w:rsidRDefault="00A609D7" w:rsidP="00A609D7">
      <w:pPr>
        <w:rPr>
          <w:rFonts w:ascii="Times New Roman" w:hAnsi="Times New Roman" w:cs="Times New Roman"/>
          <w:sz w:val="28"/>
          <w:szCs w:val="28"/>
        </w:rPr>
      </w:pPr>
    </w:p>
    <w:p w:rsidR="00A609D7" w:rsidRPr="00637357" w:rsidRDefault="00A609D7" w:rsidP="00A609D7">
      <w:pPr>
        <w:rPr>
          <w:rFonts w:ascii="Times New Roman" w:hAnsi="Times New Roman" w:cs="Times New Roman"/>
          <w:sz w:val="28"/>
          <w:szCs w:val="28"/>
        </w:rPr>
      </w:pPr>
    </w:p>
    <w:p w:rsidR="00A609D7" w:rsidRDefault="00A609D7" w:rsidP="00A609D7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02EC3">
        <w:rPr>
          <w:rFonts w:ascii="Times New Roman" w:hAnsi="Times New Roman" w:cs="Times New Roman"/>
          <w:b/>
          <w:sz w:val="56"/>
          <w:szCs w:val="56"/>
        </w:rPr>
        <w:t>План внеурочной деятельности</w:t>
      </w:r>
    </w:p>
    <w:p w:rsidR="00A609D7" w:rsidRDefault="00A609D7" w:rsidP="00A609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обучающихся 1-11</w:t>
      </w:r>
      <w:r w:rsidRPr="00BC001A">
        <w:rPr>
          <w:rFonts w:ascii="Times New Roman" w:hAnsi="Times New Roman" w:cs="Times New Roman"/>
          <w:b/>
          <w:bCs/>
          <w:sz w:val="56"/>
          <w:szCs w:val="56"/>
        </w:rPr>
        <w:t xml:space="preserve"> классов</w:t>
      </w:r>
    </w:p>
    <w:p w:rsidR="00A609D7" w:rsidRPr="00BC001A" w:rsidRDefault="00A609D7" w:rsidP="00A609D7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A609D7" w:rsidRPr="00202EC3" w:rsidRDefault="00F940FA" w:rsidP="00A609D7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на 2023</w:t>
      </w:r>
      <w:r w:rsidR="00585FD6">
        <w:rPr>
          <w:rFonts w:ascii="Times New Roman" w:hAnsi="Times New Roman" w:cs="Times New Roman"/>
          <w:b/>
          <w:sz w:val="56"/>
          <w:szCs w:val="56"/>
        </w:rPr>
        <w:t xml:space="preserve"> – </w:t>
      </w:r>
      <w:r>
        <w:rPr>
          <w:rFonts w:ascii="Times New Roman" w:hAnsi="Times New Roman" w:cs="Times New Roman"/>
          <w:b/>
          <w:sz w:val="56"/>
          <w:szCs w:val="56"/>
        </w:rPr>
        <w:t>2024</w:t>
      </w:r>
      <w:r w:rsidR="00A609D7" w:rsidRPr="00202EC3">
        <w:rPr>
          <w:rFonts w:ascii="Times New Roman" w:hAnsi="Times New Roman" w:cs="Times New Roman"/>
          <w:b/>
          <w:sz w:val="56"/>
          <w:szCs w:val="56"/>
        </w:rPr>
        <w:t xml:space="preserve"> учебный год</w:t>
      </w:r>
    </w:p>
    <w:p w:rsidR="00A609D7" w:rsidRPr="00202EC3" w:rsidRDefault="00A609D7" w:rsidP="00A609D7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A609D7" w:rsidRPr="00637357" w:rsidRDefault="00A609D7" w:rsidP="00A609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9D7" w:rsidRPr="0085221A" w:rsidRDefault="00A609D7" w:rsidP="00A609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9D7" w:rsidRPr="00637357" w:rsidRDefault="00A609D7" w:rsidP="005E2268">
      <w:pPr>
        <w:rPr>
          <w:rFonts w:ascii="Times New Roman" w:hAnsi="Times New Roman" w:cs="Times New Roman"/>
          <w:b/>
          <w:sz w:val="28"/>
          <w:szCs w:val="28"/>
        </w:rPr>
      </w:pPr>
    </w:p>
    <w:p w:rsidR="005E2268" w:rsidRDefault="005E2268" w:rsidP="00A609D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5E2268" w:rsidRDefault="005E2268" w:rsidP="00A609D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5E2268" w:rsidRDefault="005E2268" w:rsidP="00A609D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A609D7" w:rsidRPr="0025712F" w:rsidRDefault="00A609D7" w:rsidP="005E2268">
      <w:pPr>
        <w:autoSpaceDE w:val="0"/>
        <w:autoSpaceDN w:val="0"/>
        <w:adjustRightInd w:val="0"/>
        <w:spacing w:after="12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I. Пояснительная записка</w:t>
      </w:r>
    </w:p>
    <w:p w:rsidR="00A609D7" w:rsidRPr="0025712F" w:rsidRDefault="00A609D7" w:rsidP="005E226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 внеурочной деятельностью в рамках реализации ФГОС ООО 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 программы основного общего образования.</w:t>
      </w:r>
      <w:proofErr w:type="gramEnd"/>
    </w:p>
    <w:p w:rsidR="00A609D7" w:rsidRPr="0025712F" w:rsidRDefault="00A609D7" w:rsidP="005E226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качестве организационного механизма реализации внеурочной деятельности в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ОО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используется план внеурочной деятельности - нормативный документ, который обеспечивает введение в действие и реализацию требований Федерального государственного образовательного стандарта начального общего и основного общего образования, определяет общий и максимальный объем нагрузки    обучающихся в рамках внеурочной деятельности, состав и структуру направлений и форм внеурочной деятельности по классам (годам обучения).</w:t>
      </w:r>
      <w:proofErr w:type="gramEnd"/>
    </w:p>
    <w:p w:rsidR="00A609D7" w:rsidRPr="0025712F" w:rsidRDefault="00A609D7" w:rsidP="005E226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своей деятельности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ОО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ориентируется, прежде всего, на стратегические цели развития образования в Российской Федерации, на реализацию приоритетного национального проекта «Образование», Национальной образовательной инициативы «Наша новая школа», направленной на модернизацию и развитие системы общего образования страны (Послание Федеральному Собранию Президента РФ Медведева Д.А. 05.11.2010 года).</w:t>
      </w:r>
    </w:p>
    <w:p w:rsidR="00A609D7" w:rsidRPr="0025712F" w:rsidRDefault="00A609D7" w:rsidP="005E226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Организация внеурочной деятельности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ОО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опирается на следующие </w:t>
      </w:r>
      <w:r w:rsidRPr="0025712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нормативные документы:</w:t>
      </w:r>
    </w:p>
    <w:p w:rsidR="00A609D7" w:rsidRPr="0025712F" w:rsidRDefault="00A609D7" w:rsidP="00F940FA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1. Федеральный закон Российской Федерации от 29 декабря 2012 г. № 273-ФЗ</w:t>
      </w:r>
      <w:proofErr w:type="gramStart"/>
      <w:r w:rsidRPr="0025712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"О</w:t>
      </w:r>
      <w:proofErr w:type="gramEnd"/>
      <w:r w:rsidRPr="0025712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б образовании в Российской Федерации"</w:t>
      </w:r>
    </w:p>
    <w:p w:rsidR="00A609D7" w:rsidRPr="0025712F" w:rsidRDefault="00A609D7" w:rsidP="00F940FA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 Постановление Правительства Российской Федерации от 19 марта 2001 г. № 196 </w:t>
      </w:r>
      <w:r w:rsidRPr="0025712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«Об утверждении Типового положения 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общеобразовательном учреждении»</w:t>
      </w:r>
    </w:p>
    <w:p w:rsidR="00A609D7" w:rsidRPr="0025712F" w:rsidRDefault="00A609D7" w:rsidP="00F940FA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3. Постановление Главного государственного санитарного врача Российской Федерации от 29.12.2010 «</w:t>
      </w:r>
      <w:r w:rsidRPr="0025712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«Об утверждении </w:t>
      </w:r>
      <w:r w:rsidRPr="0025712F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СанПиН 2.4.2.2821-10 </w:t>
      </w:r>
      <w:r w:rsidRPr="0025712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«Санитарно-эпидемиологические требования к условиям и организации обучения в общеобразовательных учреждениях»</w:t>
      </w:r>
    </w:p>
    <w:p w:rsidR="00A609D7" w:rsidRPr="0025712F" w:rsidRDefault="00A609D7" w:rsidP="00F940FA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color w:val="222222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color w:val="222222"/>
          <w:sz w:val="24"/>
          <w:szCs w:val="24"/>
          <w:lang w:eastAsia="en-US"/>
        </w:rPr>
        <w:t xml:space="preserve">4. </w:t>
      </w:r>
      <w:r w:rsidRPr="0025712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Письмо Департамента общего образования Министерства образования и науки Российской Федерации от 12 мая 2011 года № 03-296 </w:t>
      </w:r>
      <w:r w:rsidRPr="0025712F">
        <w:rPr>
          <w:rFonts w:ascii="Times New Roman" w:eastAsiaTheme="minorHAnsi" w:hAnsi="Times New Roman" w:cs="Times New Roman"/>
          <w:color w:val="222222"/>
          <w:sz w:val="24"/>
          <w:szCs w:val="24"/>
          <w:lang w:eastAsia="en-US"/>
        </w:rPr>
        <w:t>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A609D7" w:rsidRPr="0025712F" w:rsidRDefault="00A609D7" w:rsidP="00F940FA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5. Перечень поручений Президента Российской Федерации по реализации Послания Президента Российской Федерации Федеральному собранию Российской Федерации от 22.11.2008 № </w:t>
      </w:r>
      <w:proofErr w:type="gramStart"/>
      <w:r w:rsidRPr="0025712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ПР</w:t>
      </w:r>
      <w:proofErr w:type="gramEnd"/>
      <w:r w:rsidRPr="0025712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- 22505 в части реализации национальной инициативы </w:t>
      </w:r>
      <w:r w:rsidRPr="0025712F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«Наша новая школа».</w:t>
      </w:r>
    </w:p>
    <w:p w:rsidR="00A609D7" w:rsidRPr="0025712F" w:rsidRDefault="00A609D7" w:rsidP="00F940FA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6. Приказ Министерства образования и науки Российской Федерации от 17 декабря 2010 г № 1897 «Об утверждении Федерального государственного образовательного стандарта </w:t>
      </w:r>
      <w:r w:rsidRPr="0025712F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основного общего образования</w:t>
      </w:r>
      <w:r w:rsidRPr="0025712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».</w:t>
      </w:r>
    </w:p>
    <w:p w:rsidR="00A609D7" w:rsidRPr="0025712F" w:rsidRDefault="00A609D7" w:rsidP="00F940FA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7. </w:t>
      </w:r>
      <w:r w:rsidRPr="0025712F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Примерная основная образовательная программа </w:t>
      </w:r>
      <w:r w:rsidR="005E2268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начального общего </w:t>
      </w:r>
      <w:r w:rsidRPr="0025712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основного общего образования одобрена Координационным советом при Департаменте общего образования </w:t>
      </w:r>
      <w:proofErr w:type="spellStart"/>
      <w:r w:rsidRPr="0025712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Минобрнауки</w:t>
      </w:r>
      <w:proofErr w:type="spellEnd"/>
      <w:r w:rsidRPr="0025712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России по вопросу организации введения Федерального государственного образовательного стандарта общего образования</w:t>
      </w:r>
    </w:p>
    <w:p w:rsidR="0018313F" w:rsidRDefault="00A609D7" w:rsidP="00F940FA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8. Приказ Министерства образования и науки Российской Федерации </w:t>
      </w:r>
      <w:r w:rsidRPr="0025712F">
        <w:rPr>
          <w:rStyle w:val="apple-converted-space"/>
          <w:rFonts w:ascii="Times New Roman" w:hAnsi="Times New Roman" w:cs="Times New Roman"/>
          <w:color w:val="0F1419"/>
          <w:sz w:val="24"/>
          <w:szCs w:val="24"/>
        </w:rPr>
        <w:t> </w:t>
      </w:r>
      <w:r w:rsidRPr="0025712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«Об утверждении федерального </w:t>
      </w:r>
      <w:r w:rsidRPr="0025712F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перечня учебников</w:t>
      </w:r>
      <w:r w:rsidRPr="0025712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</w:t>
      </w:r>
    </w:p>
    <w:p w:rsidR="00A609D7" w:rsidRPr="0025712F" w:rsidRDefault="00A609D7" w:rsidP="00F940FA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9. Приказ Министерства образования и науки РФ от 04.10.2010 № 986 «Об утверждении  федеральных </w:t>
      </w:r>
      <w:r w:rsidRPr="0025712F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требований </w:t>
      </w:r>
      <w:r w:rsidRPr="0025712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к образовательным учреждениям в части минимальной </w:t>
      </w:r>
      <w:r w:rsidRPr="0025712F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оснащенности </w:t>
      </w:r>
      <w:r w:rsidRPr="0025712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учебного процесса и оборудования учебных помещений»</w:t>
      </w:r>
    </w:p>
    <w:p w:rsidR="00A609D7" w:rsidRDefault="00A609D7" w:rsidP="00F940FA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10. Приказ Министерства образования и науки РФ от 28.12.2010 № 2106 «Об утверждении федеральных требований к образовательным учреждениям в </w:t>
      </w:r>
      <w:r w:rsidRPr="0025712F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части охраны здоровья </w:t>
      </w:r>
      <w:r w:rsidRPr="0025712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обучающихся, воспитанников»</w:t>
      </w:r>
    </w:p>
    <w:p w:rsidR="00F940FA" w:rsidRPr="0025712F" w:rsidRDefault="00F940FA" w:rsidP="00F940FA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A609D7" w:rsidRPr="0025712F" w:rsidRDefault="00A609D7" w:rsidP="00A609D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II. Целевая направленность, стратегические и тактические цели внеурочной деятельности</w:t>
      </w:r>
    </w:p>
    <w:p w:rsidR="00A609D7" w:rsidRPr="0025712F" w:rsidRDefault="00A609D7" w:rsidP="005E226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План подготовлен с учетом требований Федерального государственного образовательного стандарта основного общего образования, санитарно-эпидемиологических </w:t>
      </w:r>
      <w:r w:rsidRPr="0025712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lastRenderedPageBreak/>
        <w:t xml:space="preserve">правил и нормативов </w:t>
      </w:r>
      <w:proofErr w:type="spellStart"/>
      <w:r w:rsidRPr="0025712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СанПин</w:t>
      </w:r>
      <w:proofErr w:type="spellEnd"/>
      <w:r w:rsidRPr="0025712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2.4.2.2821-10, обеспечивает широту развития личности обучающихся, учитывает социокультурные потребности, регулирует недопустимость перегрузки обучающихся.</w:t>
      </w:r>
    </w:p>
    <w:p w:rsidR="00A609D7" w:rsidRPr="0025712F" w:rsidRDefault="00A609D7" w:rsidP="005E226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План составлен с целью дальнейшего совершенствования образовательного процесса, повышения результативности обучения детей, обеспечения вариативности образовательного процесса, сохранения единого образовательного пространства, а также выполнения гигиенических требований к условиям обучения школьников и сохранения их здоровья.</w:t>
      </w:r>
    </w:p>
    <w:p w:rsidR="00A609D7" w:rsidRPr="0025712F" w:rsidRDefault="00A609D7" w:rsidP="005E226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Модель организации внеурочной деятельности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ОО</w:t>
      </w:r>
      <w:r w:rsidRPr="0025712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оптимизационная, в ее реализации принимают участие все педагогические работники учреждения (классные руководители 1-11-х классов, учителя-предметники). Координирующую роль выполняет, как правило, классный руководитель. Преимущества оптимизационной модели состоят в минимизации финансовых расходов на внеурочную деятельность, создании единого образовательного и методического пространства в ОУ, содержательном и организационном единстве всех его структурных подразделений.</w:t>
      </w:r>
    </w:p>
    <w:p w:rsidR="00A609D7" w:rsidRPr="0025712F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Механизм конструирования оптимизационной модели:</w:t>
      </w:r>
    </w:p>
    <w:p w:rsidR="00A609D7" w:rsidRPr="0025712F" w:rsidRDefault="00A609D7" w:rsidP="005E226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1. </w:t>
      </w:r>
      <w:proofErr w:type="gramStart"/>
      <w:r w:rsidRPr="0025712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Администрация образовательного учреждения проводит анализ ресурсного обеспечения (материально-технической базы, кадрового обеспечения, финансово-экономического обеспечения (возможности использования внебюджетных средств, возможность осуществления платных дополнительных образовательных услуг) и определяет возможности для организации внеурочной деятельности.</w:t>
      </w:r>
      <w:proofErr w:type="gramEnd"/>
    </w:p>
    <w:p w:rsidR="00A609D7" w:rsidRPr="0025712F" w:rsidRDefault="00A609D7" w:rsidP="005E226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2. Классный руководитель проводит анкетирование среди родителей (законных представителей) с целью:</w:t>
      </w:r>
    </w:p>
    <w:p w:rsidR="00A609D7" w:rsidRPr="0025712F" w:rsidRDefault="00A609D7" w:rsidP="005E226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- получения информации о направлениях и еженедельной временной нагрузке обучающихся в объединениях/центрах/учреждениях дополнительного образования, учреждениях культуры и спорта (в том числе негосударственных);</w:t>
      </w:r>
    </w:p>
    <w:p w:rsidR="00A609D7" w:rsidRPr="0025712F" w:rsidRDefault="00A609D7" w:rsidP="005E226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- знакомства родителей (законных представителей) с возможностями образовательного учреждения по организации внеурочной деятельности обучающихся (примерным планом внеурочной деятельности; программами кружков, секций, объединений; планируемыми результатами   внеурочной деятельности обучающихся);</w:t>
      </w:r>
    </w:p>
    <w:p w:rsidR="00A609D7" w:rsidRPr="0025712F" w:rsidRDefault="00A609D7" w:rsidP="005E226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- получения информации о выборе родителями (законными представителями) предпочтительных направлений и форм внеурочной деятельности детей.</w:t>
      </w:r>
    </w:p>
    <w:p w:rsidR="00A609D7" w:rsidRPr="0025712F" w:rsidRDefault="00A609D7" w:rsidP="005E226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3. Полученная информация является основанием для выстраивания индивидуального маршрута ребенка во внеурочной деятельности, комплектования групп (кружков, секций, клубов и др.), утверждения плана и составления расписания внеурочной деятельности обучающихся с учетом 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возможностей образовательного учреждения.</w:t>
      </w:r>
    </w:p>
    <w:p w:rsidR="00A609D7" w:rsidRPr="0025712F" w:rsidRDefault="00A609D7" w:rsidP="005E226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Эффективное конструирование оптимизационной модели внеурочной деятельности опирается на следующие принципы:</w:t>
      </w:r>
    </w:p>
    <w:p w:rsidR="00A609D7" w:rsidRPr="0025712F" w:rsidRDefault="00A609D7" w:rsidP="005E226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1. Принцип учета потребностей обучающихся и их родителей. Для этого необходимо выявление запросов родителей и обучающихся, соотнесение запроса с кадровым и материально-техническим ресурсом учреждения, особенностями основной образовательной программы учреждения.</w:t>
      </w:r>
    </w:p>
    <w:p w:rsidR="00A609D7" w:rsidRPr="0025712F" w:rsidRDefault="00A609D7" w:rsidP="005E226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 Принцип гуманистической направленности. При организации внеурочной деятельности в максимальной степени учитываются интересы и потребности детей, поддерживаются процессы становления и проявления индивидуальности и </w:t>
      </w:r>
      <w:proofErr w:type="spellStart"/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субъектности</w:t>
      </w:r>
      <w:proofErr w:type="spellEnd"/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школьников, создаются условия для формирования умений и навыков самопознания обучающихся, самоопределения, само</w:t>
      </w:r>
      <w:r w:rsidR="00585F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строительства, самореализации, самоутверждения.</w:t>
      </w:r>
    </w:p>
    <w:p w:rsidR="00A609D7" w:rsidRPr="0025712F" w:rsidRDefault="00A609D7" w:rsidP="005E226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3. Принцип разнообразия направлений внеурочной деятельности, предполагающий реализацию максимального количества направлений и видов внеурочной деятельности, предоставляющих для детей реальные возможности свободного выбора, осуществления проб своих сил и способностей в различных видах деятельности, поиска собственной ниши для удовлетворения потребностей, желаний, интересов.</w:t>
      </w:r>
    </w:p>
    <w:p w:rsidR="00A609D7" w:rsidRPr="0025712F" w:rsidRDefault="00A609D7" w:rsidP="005E226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4. Принцип оптимального использования учебного и каникулярного периодов учебного года при организации внеурочной деятельности. Часть программы внеурочной деятельности может быть реализована во время каникул. Информация о времени проведения тех или иных занятий должна содержаться в рабочей программе кружка, студии.</w:t>
      </w:r>
    </w:p>
    <w:p w:rsidR="00A609D7" w:rsidRPr="0025712F" w:rsidRDefault="00A609D7" w:rsidP="005E226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5. Принцип учета возможностей учебно-методического комплекта, используемого в образовательном процессе.</w:t>
      </w:r>
    </w:p>
    <w:p w:rsidR="00A609D7" w:rsidRPr="0025712F" w:rsidRDefault="00A609D7" w:rsidP="005E226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6. Принцип успешности и социальной значимости. Усилия организаторов внеурочной деятельности направляются на формирование у детей потребности в достижении успеха. Важно, чтобы достигаемые ребенком результаты были не только личностно значимыми, но и ценными для социального окружения образовательного учреждения.</w:t>
      </w:r>
    </w:p>
    <w:p w:rsidR="00A609D7" w:rsidRPr="0025712F" w:rsidRDefault="00A609D7" w:rsidP="005E226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Специфика внеурочной деятельности з</w:t>
      </w:r>
      <w:r w:rsidR="00585F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аключается в том, что </w:t>
      </w:r>
      <w:proofErr w:type="gramStart"/>
      <w:r w:rsidR="00585FD6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proofErr w:type="gramEnd"/>
      <w:r w:rsidR="00585F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="00585FD6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условиям</w:t>
      </w:r>
      <w:proofErr w:type="gramEnd"/>
      <w:r w:rsidR="00585F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общеобразовательного учреждения ребёнок получает возможность подключиться к занятиям по интересам, познать новый способ существования – </w:t>
      </w:r>
      <w:proofErr w:type="spellStart"/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безоценочный</w:t>
      </w:r>
      <w:proofErr w:type="spellEnd"/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, при этом обеспечивающий достижение успеха благодаря его способностям независимо от успеваемости по обязательным учебным дисциплинам.</w:t>
      </w:r>
    </w:p>
    <w:p w:rsidR="00A609D7" w:rsidRPr="0025712F" w:rsidRDefault="00A609D7" w:rsidP="005E226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Внеурочная деятельность опирается на содержание основного образования, интегрирует с ним, что позволяет сблизить процессы воспитания, обучения и развития, решая тем самым одну из наиболее сложных проблем современной педагогики. В процессе совместной творческой деятельности учителя и обучающегося происходит становление личности ребенка.</w:t>
      </w:r>
    </w:p>
    <w:p w:rsidR="00A609D7" w:rsidRPr="0025712F" w:rsidRDefault="00A609D7" w:rsidP="005E226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Цель внеурочной деятельности 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- создание условий для реализации детьми и подростками своих потребностей, интересов, способностей в тех областях познавательной, социальной, культурной жизнедеятельности, которые не могут быть реализованы в процессе учебных занятий и в рамках основных образовательных дисциплин.</w:t>
      </w:r>
    </w:p>
    <w:p w:rsidR="00A609D7" w:rsidRPr="0025712F" w:rsidRDefault="00A609D7" w:rsidP="005E226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Задачи внеурочной деятельности:</w:t>
      </w:r>
    </w:p>
    <w:p w:rsidR="00A609D7" w:rsidRPr="0025712F" w:rsidRDefault="00A609D7" w:rsidP="005E226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1) расширение общекультурного кругозора;</w:t>
      </w:r>
    </w:p>
    <w:p w:rsidR="00A609D7" w:rsidRPr="0025712F" w:rsidRDefault="00A609D7" w:rsidP="005E226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2) формирование позитивного восприятия ценностей общего образования и более успешного освоения его содержания;</w:t>
      </w:r>
    </w:p>
    <w:p w:rsidR="00A609D7" w:rsidRPr="0025712F" w:rsidRDefault="00A609D7" w:rsidP="005E226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3) включение в личностно значимые творческие виды деятельности;</w:t>
      </w:r>
    </w:p>
    <w:p w:rsidR="00A609D7" w:rsidRPr="0025712F" w:rsidRDefault="00A609D7" w:rsidP="005E226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4) формирование нравственных, духовных, эстетических ценностей;</w:t>
      </w:r>
    </w:p>
    <w:p w:rsidR="00A609D7" w:rsidRPr="0025712F" w:rsidRDefault="00A609D7" w:rsidP="005E226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5) участие в общественно значимых делах;</w:t>
      </w:r>
    </w:p>
    <w:p w:rsidR="00A609D7" w:rsidRPr="0025712F" w:rsidRDefault="00A609D7" w:rsidP="005E226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6) помощь в определении способностей к тем или иным видам деятельности (художественной, спортивной, технической и др.) и содействие в их реализации в творческих объединениях дополнительного образования;</w:t>
      </w:r>
    </w:p>
    <w:p w:rsidR="00A609D7" w:rsidRPr="0025712F" w:rsidRDefault="00A609D7" w:rsidP="005E226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7) создание пространства для межличностного общения.</w:t>
      </w:r>
    </w:p>
    <w:p w:rsidR="00A609D7" w:rsidRPr="0025712F" w:rsidRDefault="00A609D7" w:rsidP="005E226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Содержание занятий, предусмотренных в рамках внеурочной деятельности, формируется с учётом пожеланий обучающихся и их родителей (законных представителей) и реализуется посредством различных форм организации, таких, как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общественно полезные практики, социальное проектирование и т.д.</w:t>
      </w:r>
      <w:proofErr w:type="gramEnd"/>
    </w:p>
    <w:p w:rsidR="00A609D7" w:rsidRPr="0025712F" w:rsidRDefault="00A609D7" w:rsidP="005E226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 организации внеурочной деятельности обучающихся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ОУ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используются возможности учреждений дополнительного образования, культуры, спорта и других организаций. В период каникул для продолжения внеурочной деятельности могут использоваться возможности специализированных лагерей, тематических лагерных смен.</w:t>
      </w:r>
    </w:p>
    <w:p w:rsidR="00A609D7" w:rsidRPr="0025712F" w:rsidRDefault="00A609D7" w:rsidP="005E226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Чередование учебной и внеурочной деятельности в рамках реализации основнойобразовательной программы основного общего образования определяет образовательноеучреждение.</w:t>
      </w:r>
    </w:p>
    <w:p w:rsidR="00A609D7" w:rsidRPr="0025712F" w:rsidRDefault="00A609D7" w:rsidP="005E226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ОУ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организует свою деятельность по следующим направлениям развития личности:</w:t>
      </w:r>
    </w:p>
    <w:p w:rsidR="00A609D7" w:rsidRPr="0025712F" w:rsidRDefault="00A609D7" w:rsidP="005E226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1. спортивно-оздоровительное;</w:t>
      </w:r>
    </w:p>
    <w:p w:rsidR="00A609D7" w:rsidRPr="0025712F" w:rsidRDefault="00A609D7" w:rsidP="005E226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2. социальное;</w:t>
      </w:r>
    </w:p>
    <w:p w:rsidR="00A609D7" w:rsidRPr="0025712F" w:rsidRDefault="00A609D7" w:rsidP="005E226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 </w:t>
      </w:r>
      <w:proofErr w:type="spellStart"/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общеинтеллектуальное</w:t>
      </w:r>
      <w:proofErr w:type="spellEnd"/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A609D7" w:rsidRPr="0025712F" w:rsidRDefault="00A609D7" w:rsidP="005E226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4. общекультурное</w:t>
      </w:r>
    </w:p>
    <w:p w:rsidR="005E2268" w:rsidRPr="0025712F" w:rsidRDefault="00A609D7" w:rsidP="00F940FA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5. духовно-нравственное.</w:t>
      </w:r>
    </w:p>
    <w:p w:rsidR="00A609D7" w:rsidRPr="0025712F" w:rsidRDefault="00A609D7" w:rsidP="00F940FA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СПОРТИВНО-ОЗДОРОВИТЕЛЬНОЕ НАПРАВЛЕНИЕ</w:t>
      </w:r>
    </w:p>
    <w:p w:rsidR="00A609D7" w:rsidRPr="0025712F" w:rsidRDefault="00A609D7" w:rsidP="00D3636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Целесообразность данного направления заключается в формировании знаний, установок, личностных ориентиров и норм поведения, обеспечивающих сохранение и укрепление физического, психологического и социального здоровья обучающихся на ступени основного общего образования как одной из ценностных составляющих, способствующих познавательному 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и эмоциональному развитию ребенка, достижению планируемых результатов освоения основной образовательной программы начального общего образования.</w:t>
      </w:r>
    </w:p>
    <w:p w:rsidR="005E2268" w:rsidRDefault="005E2268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A609D7" w:rsidRPr="0025712F" w:rsidRDefault="00A609D7" w:rsidP="00D3636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ОБЩЕИНТЕЛЛЕКТУАЛЬНОЕ НАПРАВЛЕНИЕ</w:t>
      </w:r>
    </w:p>
    <w:p w:rsidR="00A609D7" w:rsidRPr="0025712F" w:rsidRDefault="00A609D7" w:rsidP="00D3636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Данное направление призвано обеспечить достижения планируемых результатов освоения основной образовательной программы основного общего образования.</w:t>
      </w:r>
    </w:p>
    <w:p w:rsidR="005E2268" w:rsidRPr="00F940FA" w:rsidRDefault="00A609D7" w:rsidP="00F940FA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Основными задачами являются:</w:t>
      </w:r>
    </w:p>
    <w:p w:rsidR="00A609D7" w:rsidRPr="0025712F" w:rsidRDefault="00A609D7" w:rsidP="00D3636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ОБЩЕКУЛЬТУРНОЕ НАПРАВЛЕНИЕ</w:t>
      </w:r>
    </w:p>
    <w:p w:rsidR="005E2268" w:rsidRPr="00F940FA" w:rsidRDefault="00A609D7" w:rsidP="00F940FA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Воспитание способности к духовному развитию, нравственному самосовершенствованию, формированию ценностных ориентаций, развитие обшей культуры, знакомство с общечеловеческими ценностями мировой культуры, духовными ценностями отечественной культуры, нравственно-этическими ценностями многонационального народа России и народов других стран – цель общекультурного направления.</w:t>
      </w:r>
    </w:p>
    <w:p w:rsidR="00A609D7" w:rsidRPr="0025712F" w:rsidRDefault="00A609D7" w:rsidP="00D3636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СОЦИАЛЬНОЕ НАПРАВЛЕНИЕ</w:t>
      </w:r>
    </w:p>
    <w:p w:rsidR="005E2268" w:rsidRPr="000A0EFE" w:rsidRDefault="00A609D7" w:rsidP="000A0EFE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Данное направление призвано обеспечить достижения планируемых результатов освоения</w:t>
      </w:r>
      <w:r w:rsidR="000A0EF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основной образовательной программы начального общего образования и основного общего образования.</w:t>
      </w:r>
    </w:p>
    <w:p w:rsidR="00A609D7" w:rsidRPr="0025712F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III. Режим организации внеурочной деятельности</w:t>
      </w:r>
    </w:p>
    <w:p w:rsidR="00A609D7" w:rsidRPr="0025712F" w:rsidRDefault="00A609D7" w:rsidP="005E226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Расписание занятий внеурочной деятельности составляется с учетом наиболее</w:t>
      </w:r>
      <w:r w:rsidR="005E22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благоприятного режима труда и отдыха обучающихся. При работе с детьми осуществляется дифференцированный подход с учетом возраста детей и этапов их подготовки, чередованием различных видов деятельности (мыслительной, двигательной).</w:t>
      </w:r>
    </w:p>
    <w:p w:rsidR="00A609D7" w:rsidRPr="0025712F" w:rsidRDefault="00A609D7" w:rsidP="005E226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Расписание занятий включает в себя следующие нормативы:</w:t>
      </w:r>
    </w:p>
    <w:p w:rsidR="00A609D7" w:rsidRPr="0025712F" w:rsidRDefault="00A609D7" w:rsidP="005E226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="SymbolMT" w:hAnsi="Times New Roman" w:cs="Times New Roman"/>
          <w:sz w:val="24"/>
          <w:szCs w:val="24"/>
          <w:lang w:eastAsia="en-US"/>
        </w:rPr>
        <w:t xml:space="preserve"> 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недельную (максимальную) нагрузку на </w:t>
      </w:r>
      <w:proofErr w:type="gramStart"/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A609D7" w:rsidRPr="0025712F" w:rsidRDefault="00A609D7" w:rsidP="005E226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="SymbolMT" w:hAnsi="Times New Roman" w:cs="Times New Roman"/>
          <w:sz w:val="24"/>
          <w:szCs w:val="24"/>
          <w:lang w:eastAsia="en-US"/>
        </w:rPr>
        <w:t xml:space="preserve"> 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недельное количество часов на реализацию программ по каждому направлению развития личности;</w:t>
      </w:r>
    </w:p>
    <w:p w:rsidR="00A609D7" w:rsidRPr="0025712F" w:rsidRDefault="00A609D7" w:rsidP="005E226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="SymbolMT" w:hAnsi="Times New Roman" w:cs="Times New Roman"/>
          <w:sz w:val="24"/>
          <w:szCs w:val="24"/>
          <w:lang w:eastAsia="en-US"/>
        </w:rPr>
        <w:t xml:space="preserve"> 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количество групп по направлениям.</w:t>
      </w:r>
    </w:p>
    <w:p w:rsidR="00A609D7" w:rsidRPr="0025712F" w:rsidRDefault="00A609D7" w:rsidP="005E226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Продолжительность учебного года составляет: 1 класс – 33 недели, 2</w:t>
      </w:r>
      <w:r w:rsidR="00F940F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F940F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11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классы – 34 недели.</w:t>
      </w:r>
    </w:p>
    <w:p w:rsidR="00A609D7" w:rsidRPr="0025712F" w:rsidRDefault="00A609D7" w:rsidP="005E226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Прод</w:t>
      </w:r>
      <w:r w:rsidR="005E2268">
        <w:rPr>
          <w:rFonts w:ascii="Times New Roman" w:eastAsiaTheme="minorHAnsi" w:hAnsi="Times New Roman" w:cs="Times New Roman"/>
          <w:sz w:val="24"/>
          <w:szCs w:val="24"/>
          <w:lang w:eastAsia="en-US"/>
        </w:rPr>
        <w:t>олжительность учебной недели: 1 – 4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классы – 5 дней, 5,6,7,8, 9, 10 и 11класс – 6 дней.</w:t>
      </w:r>
    </w:p>
    <w:p w:rsidR="000A0EFE" w:rsidRPr="00F940FA" w:rsidRDefault="00F940FA" w:rsidP="00F940FA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 2023</w:t>
      </w:r>
      <w:r w:rsidR="005E22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</w:t>
      </w:r>
      <w:r w:rsidR="00A609D7"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024</w:t>
      </w:r>
      <w:r w:rsidR="00A609D7"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учебном году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 МКОУ «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Впередовская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СОШ» проводятся</w:t>
      </w:r>
      <w:r w:rsidR="00A609D7"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следующие виды внеурочной деятельности:</w:t>
      </w:r>
    </w:p>
    <w:p w:rsidR="00A609D7" w:rsidRPr="0025712F" w:rsidRDefault="00A609D7" w:rsidP="005E226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12F">
        <w:rPr>
          <w:rFonts w:ascii="Times New Roman" w:hAnsi="Times New Roman" w:cs="Times New Roman"/>
          <w:b/>
          <w:sz w:val="24"/>
          <w:szCs w:val="24"/>
        </w:rPr>
        <w:t xml:space="preserve">План внеурочной деятельности </w:t>
      </w:r>
    </w:p>
    <w:p w:rsidR="00A609D7" w:rsidRDefault="005E2268" w:rsidP="005E226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– 4  классы</w:t>
      </w:r>
    </w:p>
    <w:p w:rsidR="00F940FA" w:rsidRPr="0025712F" w:rsidRDefault="00F940FA" w:rsidP="005E226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222" w:type="dxa"/>
        <w:tblInd w:w="1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940FA" w:rsidRPr="0025712F" w:rsidTr="00F940FA">
        <w:trPr>
          <w:trHeight w:val="4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0FA" w:rsidRDefault="00F940FA" w:rsidP="00E519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40FA" w:rsidRPr="0025712F" w:rsidRDefault="00F940FA" w:rsidP="00E519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71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Название</w:t>
            </w: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FA" w:rsidRPr="004C57AE" w:rsidRDefault="00F940FA" w:rsidP="004C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12F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</w:t>
            </w:r>
          </w:p>
        </w:tc>
      </w:tr>
      <w:tr w:rsidR="00F940FA" w:rsidRPr="0025712F" w:rsidTr="00F940FA">
        <w:trPr>
          <w:trHeight w:val="35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0FA" w:rsidRPr="0025712F" w:rsidRDefault="00F940FA" w:rsidP="00E5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25712F" w:rsidRDefault="00F940FA" w:rsidP="00FF1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25712F" w:rsidRDefault="00F940FA" w:rsidP="00FF1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25712F" w:rsidRDefault="00F940FA" w:rsidP="005E2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25712F" w:rsidRDefault="00F940FA" w:rsidP="005E2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25712F" w:rsidRDefault="00F940FA" w:rsidP="00FF1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25712F" w:rsidRDefault="00F940FA" w:rsidP="005E2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25712F" w:rsidRDefault="00F940FA" w:rsidP="005E2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25712F" w:rsidRDefault="00F940FA" w:rsidP="005E2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25712F" w:rsidRDefault="00F940FA" w:rsidP="00FF1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25712F" w:rsidRDefault="00F940FA" w:rsidP="00FF1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25712F" w:rsidRDefault="00F940FA" w:rsidP="00FF1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</w:tr>
      <w:tr w:rsidR="00F940FA" w:rsidRPr="0025712F" w:rsidTr="00F940FA">
        <w:trPr>
          <w:trHeight w:val="353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40FA" w:rsidRPr="0025712F" w:rsidRDefault="00F940FA" w:rsidP="00E5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25712F" w:rsidRDefault="00F940FA" w:rsidP="00FF14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25712F" w:rsidRDefault="00F940FA" w:rsidP="00FF14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25712F" w:rsidRDefault="00F940FA" w:rsidP="00FF14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25712F" w:rsidRDefault="00F940FA" w:rsidP="005E22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25712F" w:rsidRDefault="00F940FA" w:rsidP="00FF14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25712F" w:rsidRDefault="00F940FA" w:rsidP="005E22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25712F" w:rsidRDefault="00F940FA" w:rsidP="005E22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25712F" w:rsidRDefault="00F940FA" w:rsidP="005E22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25712F" w:rsidRDefault="00F940FA" w:rsidP="005E22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25712F" w:rsidRDefault="00F940FA" w:rsidP="005E22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25712F" w:rsidRDefault="00F940FA" w:rsidP="005E22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940FA" w:rsidRPr="0025712F" w:rsidTr="00F940FA">
        <w:trPr>
          <w:trHeight w:val="503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40FA" w:rsidRPr="0025712F" w:rsidRDefault="00F940FA" w:rsidP="00E5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25712F" w:rsidRDefault="00F940FA" w:rsidP="005E2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25712F" w:rsidRDefault="00F940FA" w:rsidP="005E2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25712F" w:rsidRDefault="00F940FA" w:rsidP="005E2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Default="00F940FA">
            <w:r w:rsidRPr="002E6BA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Default="00F940FA">
            <w:r w:rsidRPr="002E6BA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Default="00F940FA">
            <w:r w:rsidRPr="002E6BA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Default="00F940FA">
            <w:r w:rsidRPr="002E6BA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Default="00F940FA">
            <w:r w:rsidRPr="002E6BA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Default="00F940FA">
            <w:r w:rsidRPr="002E6BA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Default="00F940FA">
            <w:r w:rsidRPr="002E6BA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Default="00F940FA">
            <w:r w:rsidRPr="002E6BA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F940FA" w:rsidRPr="0025712F" w:rsidTr="00F940FA">
        <w:trPr>
          <w:trHeight w:val="289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25712F" w:rsidRDefault="00F940FA" w:rsidP="00E5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«Основы функциональной грамотности»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25712F" w:rsidRDefault="00F940FA" w:rsidP="00E519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25712F" w:rsidRDefault="00F940FA" w:rsidP="00E519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25712F" w:rsidRDefault="00F940FA" w:rsidP="00F94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Default="00F940FA" w:rsidP="00F940FA">
            <w:pPr>
              <w:jc w:val="center"/>
            </w:pPr>
            <w:r w:rsidRPr="002E6BA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Default="00F940FA" w:rsidP="00E519AF">
            <w:r w:rsidRPr="002E6BA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Default="00F940FA" w:rsidP="00E519AF">
            <w:r w:rsidRPr="002E6BA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Default="00F940FA" w:rsidP="00E519AF">
            <w:r w:rsidRPr="002E6BA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Default="00F940FA" w:rsidP="00E519AF">
            <w:r w:rsidRPr="002E6BA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Default="00F940FA" w:rsidP="00E519AF">
            <w:r w:rsidRPr="002E6BA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Default="00F940FA" w:rsidP="00E519AF">
            <w:r w:rsidRPr="002E6BA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Default="00F940FA" w:rsidP="00E519AF">
            <w:r w:rsidRPr="002E6BA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F940FA" w:rsidRPr="0025712F" w:rsidTr="00F940FA">
        <w:trPr>
          <w:trHeight w:val="271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4C57AE" w:rsidRDefault="00F940FA" w:rsidP="004C57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4C57AE">
              <w:rPr>
                <w:rFonts w:ascii="Times New Roman" w:hAnsi="Times New Roman" w:cs="Times New Roman"/>
                <w:sz w:val="24"/>
                <w:szCs w:val="24"/>
              </w:rPr>
              <w:t>Объём внеурочной деятельности в год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5E2268" w:rsidRDefault="00F940FA" w:rsidP="00FF1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5E2268" w:rsidRDefault="00F940FA" w:rsidP="00FF1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5E2268" w:rsidRDefault="00F940FA" w:rsidP="00FF1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5E2268" w:rsidRDefault="00F940FA" w:rsidP="005E2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5E2268" w:rsidRDefault="00F940FA" w:rsidP="00E5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5E2268" w:rsidRDefault="00F940FA" w:rsidP="00E5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5E2268" w:rsidRDefault="00F940FA" w:rsidP="00E5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5E2268" w:rsidRDefault="00F940FA" w:rsidP="00E5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5E2268" w:rsidRDefault="00F940FA" w:rsidP="00E5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5E2268" w:rsidRDefault="00F940FA" w:rsidP="00E5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5E2268" w:rsidRDefault="00F940FA" w:rsidP="00E5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A609D7" w:rsidRPr="0025712F" w:rsidRDefault="00A609D7" w:rsidP="00A609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0EFE" w:rsidRDefault="000A0EFE" w:rsidP="00A609D7">
      <w:pPr>
        <w:spacing w:after="12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0EFE" w:rsidRDefault="000A0EFE" w:rsidP="00A609D7">
      <w:pPr>
        <w:spacing w:after="12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40FA" w:rsidRDefault="00F940FA" w:rsidP="00A609D7">
      <w:pPr>
        <w:spacing w:after="12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40FA" w:rsidRDefault="00F940FA" w:rsidP="00A609D7">
      <w:pPr>
        <w:spacing w:after="12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9D7" w:rsidRPr="0025712F" w:rsidRDefault="005E2268" w:rsidP="00A609D7">
      <w:pPr>
        <w:spacing w:after="12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– 9  классы</w:t>
      </w:r>
    </w:p>
    <w:tbl>
      <w:tblPr>
        <w:tblW w:w="9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8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940FA" w:rsidRPr="0025712F" w:rsidTr="00E519AF">
        <w:trPr>
          <w:trHeight w:val="408"/>
        </w:trPr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0FA" w:rsidRDefault="00F940FA" w:rsidP="00E519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40FA" w:rsidRPr="0025712F" w:rsidRDefault="00F940FA" w:rsidP="00E519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71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Название</w:t>
            </w: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FA" w:rsidRPr="004C57AE" w:rsidRDefault="00F940FA" w:rsidP="00E519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12F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</w:t>
            </w:r>
          </w:p>
        </w:tc>
      </w:tr>
      <w:tr w:rsidR="00F940FA" w:rsidRPr="0025712F" w:rsidTr="00E519AF">
        <w:trPr>
          <w:trHeight w:val="353"/>
        </w:trPr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0FA" w:rsidRPr="0025712F" w:rsidRDefault="00F940FA" w:rsidP="00E5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25712F" w:rsidRDefault="00F940FA" w:rsidP="00E5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25712F" w:rsidRDefault="00F940FA" w:rsidP="00E5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25712F" w:rsidRDefault="00F940FA" w:rsidP="00E5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25712F" w:rsidRDefault="00F940FA" w:rsidP="00E5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25712F" w:rsidRDefault="00F940FA" w:rsidP="00E5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25712F" w:rsidRDefault="00F940FA" w:rsidP="00E5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25712F" w:rsidRDefault="00F940FA" w:rsidP="00E5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25712F" w:rsidRDefault="00F940FA" w:rsidP="00E5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25712F" w:rsidRDefault="00F940FA" w:rsidP="00E5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25712F" w:rsidRDefault="00E519AF" w:rsidP="00E5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25712F" w:rsidRDefault="00E519AF" w:rsidP="00E5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</w:tr>
      <w:tr w:rsidR="00F940FA" w:rsidRPr="0025712F" w:rsidTr="00E519AF">
        <w:trPr>
          <w:trHeight w:val="353"/>
        </w:trPr>
        <w:tc>
          <w:tcPr>
            <w:tcW w:w="27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40FA" w:rsidRPr="0025712F" w:rsidRDefault="00F940FA" w:rsidP="00E5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25712F" w:rsidRDefault="00F940FA" w:rsidP="00E519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25712F" w:rsidRDefault="00F940FA" w:rsidP="00E519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25712F" w:rsidRDefault="00F940FA" w:rsidP="00E519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25712F" w:rsidRDefault="00F940FA" w:rsidP="00E519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25712F" w:rsidRDefault="00F940FA" w:rsidP="00E519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25712F" w:rsidRDefault="00F940FA" w:rsidP="00E519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25712F" w:rsidRDefault="00F940FA" w:rsidP="00E519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25712F" w:rsidRDefault="00F940FA" w:rsidP="00E519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25712F" w:rsidRDefault="00F940FA" w:rsidP="00E519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25712F" w:rsidRDefault="00F940FA" w:rsidP="00E519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25712F" w:rsidRDefault="00F940FA" w:rsidP="00E519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940FA" w:rsidRPr="0025712F" w:rsidTr="00E519AF">
        <w:trPr>
          <w:trHeight w:val="301"/>
        </w:trPr>
        <w:tc>
          <w:tcPr>
            <w:tcW w:w="27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40FA" w:rsidRPr="0025712F" w:rsidRDefault="00F940FA" w:rsidP="00E5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E519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25712F" w:rsidRDefault="00F940FA" w:rsidP="00E5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25712F" w:rsidRDefault="00F940FA" w:rsidP="00E5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25712F" w:rsidRDefault="00E519AF" w:rsidP="00E5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Default="00E519AF" w:rsidP="00E519AF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Default="00E519AF" w:rsidP="00E519AF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Default="00E519AF" w:rsidP="00E519AF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Default="00E519AF" w:rsidP="00E519AF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Default="00E519AF" w:rsidP="00E519AF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Default="00E519AF" w:rsidP="00E519AF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Default="00E519AF" w:rsidP="00E519AF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Default="00E519AF" w:rsidP="00E519AF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0FA" w:rsidRPr="0025712F" w:rsidTr="00E519AF">
        <w:trPr>
          <w:trHeight w:val="289"/>
        </w:trPr>
        <w:tc>
          <w:tcPr>
            <w:tcW w:w="2788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25712F" w:rsidRDefault="00F940FA" w:rsidP="00E5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«Основы функциональной грамотности»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25712F" w:rsidRDefault="00E519AF" w:rsidP="00E519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25712F" w:rsidRDefault="00E519AF" w:rsidP="00E519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25712F" w:rsidRDefault="00F940FA" w:rsidP="00E5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Default="00F940FA" w:rsidP="00E519AF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Default="00F940FA" w:rsidP="00E519AF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Default="00F940FA" w:rsidP="00E519AF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Default="00F940FA" w:rsidP="00E519AF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Default="00F940FA" w:rsidP="00E519AF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Default="00F940FA" w:rsidP="00E519AF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Default="00F940FA" w:rsidP="00E519AF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Default="00F940FA" w:rsidP="00E519AF"/>
        </w:tc>
      </w:tr>
      <w:tr w:rsidR="00F940FA" w:rsidRPr="0025712F" w:rsidTr="00E519AF">
        <w:trPr>
          <w:trHeight w:val="271"/>
        </w:trPr>
        <w:tc>
          <w:tcPr>
            <w:tcW w:w="2788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4C57AE" w:rsidRDefault="00F940FA" w:rsidP="00E519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4C57AE">
              <w:rPr>
                <w:rFonts w:ascii="Times New Roman" w:hAnsi="Times New Roman" w:cs="Times New Roman"/>
                <w:sz w:val="24"/>
                <w:szCs w:val="24"/>
              </w:rPr>
              <w:t>Объём внеурочной деятельности в год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5E2268" w:rsidRDefault="00E519AF" w:rsidP="00E5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5E2268" w:rsidRDefault="00E519AF" w:rsidP="00E5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5E2268" w:rsidRDefault="00F940FA" w:rsidP="00E5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5E2268" w:rsidRDefault="00F940FA" w:rsidP="00E5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5E2268" w:rsidRDefault="00F940FA" w:rsidP="00E5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5E2268" w:rsidRDefault="00F940FA" w:rsidP="00E5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5E2268" w:rsidRDefault="00F940FA" w:rsidP="00E5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5E2268" w:rsidRDefault="00F940FA" w:rsidP="00E5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5E2268" w:rsidRDefault="00F940FA" w:rsidP="00E5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5E2268" w:rsidRDefault="00F940FA" w:rsidP="00E5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40FA" w:rsidRPr="005E2268" w:rsidRDefault="00F940FA" w:rsidP="00E5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A609D7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B3B8A" w:rsidRPr="009B3B8A" w:rsidRDefault="009B3B8A" w:rsidP="009B3B8A">
      <w:pPr>
        <w:pStyle w:val="a7"/>
        <w:autoSpaceDE w:val="0"/>
        <w:autoSpaceDN w:val="0"/>
        <w:adjustRightInd w:val="0"/>
        <w:spacing w:after="120" w:line="240" w:lineRule="auto"/>
        <w:ind w:left="1211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B3B8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10 – 11 класс</w:t>
      </w:r>
    </w:p>
    <w:tbl>
      <w:tblPr>
        <w:tblStyle w:val="a3"/>
        <w:tblW w:w="6806" w:type="dxa"/>
        <w:tblInd w:w="392" w:type="dxa"/>
        <w:tblLayout w:type="fixed"/>
        <w:tblLook w:val="04A0"/>
      </w:tblPr>
      <w:tblGrid>
        <w:gridCol w:w="3965"/>
        <w:gridCol w:w="6"/>
        <w:gridCol w:w="1411"/>
        <w:gridCol w:w="6"/>
        <w:gridCol w:w="1412"/>
        <w:gridCol w:w="6"/>
      </w:tblGrid>
      <w:tr w:rsidR="00E519AF" w:rsidRPr="004C57AE" w:rsidTr="00E519AF">
        <w:tc>
          <w:tcPr>
            <w:tcW w:w="3971" w:type="dxa"/>
            <w:gridSpan w:val="2"/>
            <w:vMerge w:val="restart"/>
            <w:tcBorders>
              <w:left w:val="single" w:sz="4" w:space="0" w:color="auto"/>
            </w:tcBorders>
          </w:tcPr>
          <w:p w:rsidR="00E519AF" w:rsidRPr="004C57AE" w:rsidRDefault="00E519AF" w:rsidP="00E519AF">
            <w:pPr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2571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Название</w:t>
            </w:r>
          </w:p>
        </w:tc>
        <w:tc>
          <w:tcPr>
            <w:tcW w:w="2835" w:type="dxa"/>
            <w:gridSpan w:val="4"/>
            <w:tcBorders>
              <w:right w:val="single" w:sz="4" w:space="0" w:color="auto"/>
            </w:tcBorders>
          </w:tcPr>
          <w:p w:rsidR="00E519AF" w:rsidRPr="004C57AE" w:rsidRDefault="00E519AF" w:rsidP="00E519A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C57A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519AF" w:rsidRPr="004C57AE" w:rsidTr="00E519AF">
        <w:tc>
          <w:tcPr>
            <w:tcW w:w="3971" w:type="dxa"/>
            <w:gridSpan w:val="2"/>
            <w:vMerge/>
            <w:tcBorders>
              <w:left w:val="single" w:sz="4" w:space="0" w:color="auto"/>
            </w:tcBorders>
          </w:tcPr>
          <w:p w:rsidR="00E519AF" w:rsidRPr="004C57AE" w:rsidRDefault="00E519AF" w:rsidP="00E519AF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E519AF" w:rsidRPr="004C57AE" w:rsidRDefault="00E519AF" w:rsidP="00E519AF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19AF" w:rsidRPr="004C57AE" w:rsidRDefault="00E519AF" w:rsidP="00E519AF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519AF" w:rsidRPr="004C57AE" w:rsidTr="00E519AF">
        <w:trPr>
          <w:trHeight w:val="281"/>
        </w:trPr>
        <w:tc>
          <w:tcPr>
            <w:tcW w:w="3971" w:type="dxa"/>
            <w:gridSpan w:val="2"/>
            <w:tcBorders>
              <w:left w:val="single" w:sz="4" w:space="0" w:color="auto"/>
            </w:tcBorders>
          </w:tcPr>
          <w:p w:rsidR="00E519AF" w:rsidRPr="0025712F" w:rsidRDefault="00E519AF" w:rsidP="00E5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E519AF" w:rsidRPr="004C57AE" w:rsidRDefault="00E519AF" w:rsidP="00E5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19AF" w:rsidRPr="004C57AE" w:rsidRDefault="00E519AF" w:rsidP="00E5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9AF" w:rsidRPr="004C57AE" w:rsidTr="00E519AF">
        <w:tc>
          <w:tcPr>
            <w:tcW w:w="3971" w:type="dxa"/>
            <w:gridSpan w:val="2"/>
            <w:tcBorders>
              <w:left w:val="single" w:sz="4" w:space="0" w:color="auto"/>
            </w:tcBorders>
          </w:tcPr>
          <w:p w:rsidR="00E519AF" w:rsidRPr="0025712F" w:rsidRDefault="00E519AF" w:rsidP="00E5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«Профориентация»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E519AF" w:rsidRPr="004C57AE" w:rsidRDefault="00E519AF" w:rsidP="00E5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E519AF" w:rsidRPr="004C57AE" w:rsidRDefault="00E519AF" w:rsidP="00E5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9AF" w:rsidRPr="004C57AE" w:rsidTr="00E519AF">
        <w:trPr>
          <w:gridAfter w:val="1"/>
          <w:wAfter w:w="6" w:type="dxa"/>
        </w:trPr>
        <w:tc>
          <w:tcPr>
            <w:tcW w:w="3965" w:type="dxa"/>
            <w:tcBorders>
              <w:left w:val="single" w:sz="4" w:space="0" w:color="auto"/>
            </w:tcBorders>
          </w:tcPr>
          <w:p w:rsidR="00E519AF" w:rsidRDefault="00E519AF" w:rsidP="00E5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7AE">
              <w:rPr>
                <w:rFonts w:ascii="Times New Roman" w:hAnsi="Times New Roman" w:cs="Times New Roman"/>
                <w:sz w:val="24"/>
                <w:szCs w:val="24"/>
              </w:rPr>
              <w:t xml:space="preserve">Объём </w:t>
            </w:r>
            <w:proofErr w:type="gramStart"/>
            <w:r w:rsidRPr="004C57AE">
              <w:rPr>
                <w:rFonts w:ascii="Times New Roman" w:hAnsi="Times New Roman" w:cs="Times New Roman"/>
                <w:sz w:val="24"/>
                <w:szCs w:val="24"/>
              </w:rPr>
              <w:t>внеурочной</w:t>
            </w:r>
            <w:proofErr w:type="gramEnd"/>
            <w:r w:rsidRPr="004C5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19AF" w:rsidRPr="004C57AE" w:rsidRDefault="00E519AF" w:rsidP="00E5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7AE">
              <w:rPr>
                <w:rFonts w:ascii="Times New Roman" w:hAnsi="Times New Roman" w:cs="Times New Roman"/>
                <w:sz w:val="24"/>
                <w:szCs w:val="24"/>
              </w:rPr>
              <w:t>деятельности в год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E519AF" w:rsidRDefault="00E519AF" w:rsidP="00E5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9AF" w:rsidRPr="004C57AE" w:rsidRDefault="00E519AF" w:rsidP="00E5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E519AF" w:rsidRDefault="00E519AF" w:rsidP="00E5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9AF" w:rsidRPr="004C57AE" w:rsidRDefault="00E519AF" w:rsidP="00E5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4C57AE" w:rsidRDefault="004C57AE" w:rsidP="000A0EFE">
      <w:pPr>
        <w:autoSpaceDE w:val="0"/>
        <w:autoSpaceDN w:val="0"/>
        <w:adjustRightInd w:val="0"/>
        <w:spacing w:after="12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609D7" w:rsidRPr="0025712F" w:rsidRDefault="00A609D7" w:rsidP="004C57AE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IV. Программно-методическое обеспечение плана внеурочной деятельности</w:t>
      </w:r>
    </w:p>
    <w:p w:rsidR="00A609D7" w:rsidRPr="0025712F" w:rsidRDefault="00A609D7" w:rsidP="004C57AE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ОУ</w:t>
      </w:r>
    </w:p>
    <w:p w:rsidR="00A609D7" w:rsidRPr="0025712F" w:rsidRDefault="00A609D7" w:rsidP="004C57AE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Типы образовательных программ, реализуемых во внеурочной деятельности:</w:t>
      </w:r>
    </w:p>
    <w:p w:rsidR="00A609D7" w:rsidRPr="0025712F" w:rsidRDefault="00A609D7" w:rsidP="004C57AE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1. Комплексные образовательные программы предполагают последовательный переход от</w:t>
      </w:r>
      <w:r w:rsidR="000A0EF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воспитательных результатов первого уровня к результатам третьего уровня в различных видах внеурочной деятельности:</w:t>
      </w:r>
    </w:p>
    <w:p w:rsidR="00A609D7" w:rsidRPr="0025712F" w:rsidRDefault="00A609D7" w:rsidP="004C57AE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Первый уровень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результатов — приобретение </w:t>
      </w:r>
      <w:proofErr w:type="gramStart"/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обучающимися</w:t>
      </w:r>
      <w:proofErr w:type="gramEnd"/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социальных знаний (об</w:t>
      </w:r>
      <w:r w:rsidR="000A0EF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общественных нормах, устройстве общества, социально одобряемых и не одобряемых формах поведения в обществе и т.п.), первичного понимания социальной реальности и повседневной жизни.</w:t>
      </w:r>
    </w:p>
    <w:p w:rsidR="00A609D7" w:rsidRPr="0025712F" w:rsidRDefault="00A609D7" w:rsidP="004C57AE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Второй уровень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результатов — получение </w:t>
      </w:r>
      <w:proofErr w:type="gramStart"/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обучающимися</w:t>
      </w:r>
      <w:proofErr w:type="gramEnd"/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опыта переживания и позитивного отношения к базовым ценностям общества. Для достижения данного уровня результатов особое значение имеет взаимодействие обучающихся между собой на уровне класса, образовательного учреждения.</w:t>
      </w:r>
    </w:p>
    <w:p w:rsidR="00A609D7" w:rsidRPr="0025712F" w:rsidRDefault="00A609D7" w:rsidP="004C57AE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Третий уровень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результатов — получение </w:t>
      </w:r>
      <w:proofErr w:type="gramStart"/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обучающимся</w:t>
      </w:r>
      <w:proofErr w:type="gramEnd"/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начального опыта самостоятельного общественного действия, формирование у младшего школьника социально приемлемых моделей поведения.</w:t>
      </w:r>
    </w:p>
    <w:p w:rsidR="00A609D7" w:rsidRPr="0025712F" w:rsidRDefault="00A609D7" w:rsidP="004C57AE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2. Тематические образовательные программы направлены на получение воспитательных</w:t>
      </w:r>
      <w:r w:rsidR="000A0EF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результатов в определенном проблемном поле и используют при этом возможности</w:t>
      </w:r>
      <w:r w:rsidR="000A0EF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различных видов внеурочной деятельности;</w:t>
      </w:r>
    </w:p>
    <w:p w:rsidR="00A609D7" w:rsidRPr="0025712F" w:rsidRDefault="00A609D7" w:rsidP="004C57AE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3. Образовательные программы по конкретным видам внеурочной деятельности (игровая,</w:t>
      </w:r>
      <w:r w:rsidR="000A0EF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познавательная, спортивно-оздоровительная и др.);</w:t>
      </w:r>
    </w:p>
    <w:p w:rsidR="00A609D7" w:rsidRPr="0025712F" w:rsidRDefault="00A609D7" w:rsidP="004C57AE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Программы внеурочной деятельности согласовываются на школьных методических</w:t>
      </w:r>
      <w:r w:rsidR="000A0EF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объединениях</w:t>
      </w:r>
      <w:r w:rsidR="000A0EF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ОУ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и осуществляется их внутреннее </w:t>
      </w:r>
      <w:proofErr w:type="gramStart"/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рецензирование</w:t>
      </w:r>
      <w:proofErr w:type="gramEnd"/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Программа утверждается директором ОУ, проходит внешнее рецензирование, если она авторская.</w:t>
      </w:r>
    </w:p>
    <w:p w:rsidR="00A609D7" w:rsidRPr="0025712F" w:rsidRDefault="00A609D7" w:rsidP="004C57AE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В ходе внутреннего рецензирования оценивается уровень воспитательного результата,</w:t>
      </w:r>
      <w:r w:rsidR="000A0EF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мотивирующий и развивающий потенциал программы. Внутреннее рецензирование проводят учителя образовательного учреждения высшей квалификационной категории, администрация ОУ.</w:t>
      </w:r>
    </w:p>
    <w:p w:rsidR="00A609D7" w:rsidRPr="0025712F" w:rsidRDefault="00A609D7" w:rsidP="004C57AE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Программа, реализуемая во внеурочной деятельности, включает в себя следующие обязательные разделы:</w:t>
      </w:r>
    </w:p>
    <w:p w:rsidR="00A609D7" w:rsidRPr="0025712F" w:rsidRDefault="00A609D7" w:rsidP="004C57AE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="SymbolMT" w:hAnsi="Times New Roman" w:cs="Times New Roman"/>
          <w:sz w:val="24"/>
          <w:szCs w:val="24"/>
          <w:lang w:eastAsia="en-US"/>
        </w:rPr>
        <w:t xml:space="preserve"> 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Титульный лист</w:t>
      </w:r>
    </w:p>
    <w:p w:rsidR="00A609D7" w:rsidRPr="0025712F" w:rsidRDefault="00A609D7" w:rsidP="004C57AE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="SymbolMT" w:hAnsi="Times New Roman" w:cs="Times New Roman"/>
          <w:sz w:val="24"/>
          <w:szCs w:val="24"/>
          <w:lang w:eastAsia="en-US"/>
        </w:rPr>
        <w:t xml:space="preserve"> 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Пояснительная записка</w:t>
      </w:r>
    </w:p>
    <w:p w:rsidR="00A609D7" w:rsidRPr="0025712F" w:rsidRDefault="00A609D7" w:rsidP="004C57AE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="SymbolMT" w:hAnsi="Times New Roman" w:cs="Times New Roman"/>
          <w:sz w:val="24"/>
          <w:szCs w:val="24"/>
          <w:lang w:eastAsia="en-US"/>
        </w:rPr>
        <w:t xml:space="preserve"> 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Содержание курса</w:t>
      </w:r>
    </w:p>
    <w:p w:rsidR="00A609D7" w:rsidRPr="0025712F" w:rsidRDefault="00A609D7" w:rsidP="004C57AE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="SymbolMT" w:hAnsi="Times New Roman" w:cs="Times New Roman"/>
          <w:sz w:val="24"/>
          <w:szCs w:val="24"/>
          <w:lang w:eastAsia="en-US"/>
        </w:rPr>
        <w:t xml:space="preserve"> 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Учебно-тематический план</w:t>
      </w:r>
    </w:p>
    <w:p w:rsidR="00A609D7" w:rsidRPr="0025712F" w:rsidRDefault="00A609D7" w:rsidP="004C57AE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="SymbolMT" w:hAnsi="Times New Roman" w:cs="Times New Roman"/>
          <w:sz w:val="24"/>
          <w:szCs w:val="24"/>
          <w:lang w:eastAsia="en-US"/>
        </w:rPr>
        <w:t xml:space="preserve"> 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Ожидаемые результаты</w:t>
      </w:r>
    </w:p>
    <w:p w:rsidR="00A609D7" w:rsidRPr="0025712F" w:rsidRDefault="00A609D7" w:rsidP="004C57AE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="SymbolMT" w:hAnsi="Times New Roman" w:cs="Times New Roman"/>
          <w:sz w:val="24"/>
          <w:szCs w:val="24"/>
          <w:lang w:eastAsia="en-US"/>
        </w:rPr>
        <w:t xml:space="preserve"> 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Материально- техническое  обеспечение реализации Программы</w:t>
      </w:r>
    </w:p>
    <w:p w:rsidR="00A609D7" w:rsidRPr="0025712F" w:rsidRDefault="00A609D7" w:rsidP="004C57AE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="SymbolMT" w:hAnsi="Times New Roman" w:cs="Times New Roman"/>
          <w:sz w:val="24"/>
          <w:szCs w:val="24"/>
          <w:lang w:eastAsia="en-US"/>
        </w:rPr>
        <w:t xml:space="preserve"> 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Список литературы.</w:t>
      </w:r>
    </w:p>
    <w:p w:rsidR="00A609D7" w:rsidRPr="0025712F" w:rsidRDefault="00A609D7" w:rsidP="004C57AE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Пояснительная записка раскрывает цели и задачи обучения, воспитания и развития детей по данному направлению, педагогическую идею, информацию о продолжительности занятия, для детей какого возраста предназначена, место проведения занятия, виды деятельности, ожидаемые результаты, формы подведения итогов работы.</w:t>
      </w:r>
    </w:p>
    <w:p w:rsidR="00A609D7" w:rsidRPr="0025712F" w:rsidRDefault="00A609D7" w:rsidP="004C57AE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Содержание программы отражает динамику становления и развития интересов обучающихся от увлеченности до </w:t>
      </w:r>
      <w:proofErr w:type="spellStart"/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компетентностного</w:t>
      </w:r>
      <w:proofErr w:type="spellEnd"/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самоопределения.</w:t>
      </w:r>
    </w:p>
    <w:p w:rsidR="00A609D7" w:rsidRPr="0025712F" w:rsidRDefault="00A609D7" w:rsidP="004C57AE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Титульный лист программы должен содержать наименование образовательного учреждения, название программы, Ф.И.О., должность, гриф утверждения программы (дата, должность и Ф.И.О. руководителя, утвердившего программу)</w:t>
      </w:r>
      <w:proofErr w:type="gramStart"/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,н</w:t>
      </w:r>
      <w:proofErr w:type="gramEnd"/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азвание города, в котором подготовлена программа, год составления программы. Тематический план должен содержать характеристику видов деятельности обучающихся.</w:t>
      </w:r>
    </w:p>
    <w:p w:rsidR="000A0EFE" w:rsidRDefault="000A0EFE" w:rsidP="004C57AE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A609D7" w:rsidRPr="0025712F" w:rsidRDefault="00A609D7" w:rsidP="004C57AE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V. Финансово-экономические условия организации внеурочной деятельности </w:t>
      </w:r>
      <w:proofErr w:type="gramStart"/>
      <w:r w:rsidRPr="0025712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обучающихся</w:t>
      </w:r>
      <w:proofErr w:type="gramEnd"/>
    </w:p>
    <w:p w:rsidR="00A609D7" w:rsidRPr="0025712F" w:rsidRDefault="00A609D7" w:rsidP="004C57AE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Обеспечение государственных гарантий прав граждан на получение общедоступного и</w:t>
      </w:r>
      <w:r w:rsidR="000A0EF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бесплатного начального общего образования в общеобразовательных учреждениях посредством выделения субвенций местным бюджетам в размере, необходимом для реализации основных общеобразовательных программ, отнесено к полномочиям органов государственной власти субъекта Российской Федерации в сфере образования (пп.6.1 п.1 ст.29 Закона Российской Федерации «Об образовании»)</w:t>
      </w:r>
      <w:proofErr w:type="gramStart"/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.С</w:t>
      </w:r>
      <w:proofErr w:type="gramEnd"/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огласно пункта 16 ФГОС ООО основная образовательная программа основного общего образования реализуется образовательным учреждением через учебный план и внеурочную деятельность.</w:t>
      </w:r>
    </w:p>
    <w:p w:rsidR="00A609D7" w:rsidRPr="0025712F" w:rsidRDefault="00A609D7" w:rsidP="004C57AE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Финансирование осуществляется в пределах бюджетных ассигнований за счет субвенции на реализацию основных общеобразовательных программ, объем которых определяется исходя из установленных нормативов на одного обучающегося.</w:t>
      </w:r>
    </w:p>
    <w:p w:rsidR="00A609D7" w:rsidRPr="0025712F" w:rsidRDefault="00A609D7" w:rsidP="004C57AE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VI. Информационное обеспечение организации внеурочной деятельности</w:t>
      </w:r>
    </w:p>
    <w:p w:rsidR="00A609D7" w:rsidRPr="0025712F" w:rsidRDefault="00A609D7" w:rsidP="004C57AE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25712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обучающихся</w:t>
      </w:r>
      <w:proofErr w:type="gramEnd"/>
      <w:r w:rsidRPr="0025712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на ступени основного общего образования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ОУ</w:t>
      </w:r>
      <w:bookmarkStart w:id="0" w:name="_GoBack"/>
      <w:bookmarkEnd w:id="0"/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включено:</w:t>
      </w:r>
    </w:p>
    <w:p w:rsidR="00A609D7" w:rsidRPr="0025712F" w:rsidRDefault="00A609D7" w:rsidP="004C57AE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проведение мониторинга профессионально-общественного мнения среди педагогов  образовательного учреждения, обучающихся и родительской общественности;</w:t>
      </w:r>
    </w:p>
    <w:p w:rsidR="00A609D7" w:rsidRPr="0025712F" w:rsidRDefault="00A609D7" w:rsidP="004C57AE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информационно-коммуникационные технологии для организации взаимодействия</w:t>
      </w:r>
    </w:p>
    <w:p w:rsidR="00A609D7" w:rsidRPr="0025712F" w:rsidRDefault="00A609D7" w:rsidP="004C57AE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образовательного учреждения с родительской общественностью,  другими</w:t>
      </w:r>
      <w:r w:rsidR="000A0EF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образовательными учреждениями, органами, осуществляющими управление в сфере образования (через официальный сайт образовательного учреждения);</w:t>
      </w:r>
    </w:p>
    <w:p w:rsidR="00A609D7" w:rsidRPr="0025712F" w:rsidRDefault="00A609D7" w:rsidP="004C57AE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• создание и ведение различных баз данных (нормативно-правовой, </w:t>
      </w:r>
      <w:proofErr w:type="gramStart"/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методической</w:t>
      </w:r>
      <w:proofErr w:type="gramEnd"/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других);</w:t>
      </w:r>
    </w:p>
    <w:p w:rsidR="00A609D7" w:rsidRPr="0025712F" w:rsidRDefault="00A609D7" w:rsidP="004C57AE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информационно-коммуникационные технологии, обеспечивающие процессы планирования, мотивации, контроля реализации внеурочной деятельности.</w:t>
      </w:r>
    </w:p>
    <w:p w:rsidR="00585FD6" w:rsidRPr="00E519AF" w:rsidRDefault="00A609D7" w:rsidP="00E519AF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Значительную роль в информационной поддержке реализации внеурочной деятельности играет сайт образовательного учреждения.</w:t>
      </w:r>
    </w:p>
    <w:p w:rsidR="008B4E26" w:rsidRDefault="008B4E26" w:rsidP="00585F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4E26" w:rsidRDefault="008B4E26" w:rsidP="00585F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4E26" w:rsidRDefault="008B4E26" w:rsidP="00585F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4E26" w:rsidRDefault="008B4E26" w:rsidP="00585F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4E26" w:rsidRDefault="008B4E26" w:rsidP="00585F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5FD6" w:rsidRPr="008B4E26" w:rsidRDefault="00585FD6" w:rsidP="008B4E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4E26">
        <w:rPr>
          <w:rFonts w:ascii="Times New Roman" w:hAnsi="Times New Roman" w:cs="Times New Roman"/>
          <w:sz w:val="24"/>
          <w:szCs w:val="24"/>
        </w:rPr>
        <w:t xml:space="preserve">Распределение внеурочной деятельности </w:t>
      </w:r>
      <w:r w:rsidR="00E519AF" w:rsidRPr="008B4E26">
        <w:rPr>
          <w:rFonts w:ascii="Times New Roman" w:hAnsi="Times New Roman" w:cs="Times New Roman"/>
          <w:sz w:val="24"/>
          <w:szCs w:val="24"/>
        </w:rPr>
        <w:t>на 2023 – 2024</w:t>
      </w:r>
      <w:r w:rsidRPr="008B4E26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tbl>
      <w:tblPr>
        <w:tblStyle w:val="a3"/>
        <w:tblW w:w="0" w:type="auto"/>
        <w:tblInd w:w="-318" w:type="dxa"/>
        <w:tblLook w:val="04A0"/>
      </w:tblPr>
      <w:tblGrid>
        <w:gridCol w:w="709"/>
        <w:gridCol w:w="851"/>
        <w:gridCol w:w="1985"/>
        <w:gridCol w:w="4252"/>
        <w:gridCol w:w="2659"/>
      </w:tblGrid>
      <w:tr w:rsidR="00585FD6" w:rsidRPr="008B4E26" w:rsidTr="008B4E26">
        <w:tc>
          <w:tcPr>
            <w:tcW w:w="709" w:type="dxa"/>
          </w:tcPr>
          <w:p w:rsidR="00585FD6" w:rsidRPr="008B4E26" w:rsidRDefault="00585FD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5FD6" w:rsidRPr="008B4E26" w:rsidRDefault="00585FD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Класс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85FD6" w:rsidRPr="008B4E26" w:rsidRDefault="00585FD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Кол-во</w:t>
            </w:r>
            <w:r w:rsidR="008B4E2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часов</w:t>
            </w:r>
          </w:p>
        </w:tc>
        <w:tc>
          <w:tcPr>
            <w:tcW w:w="4252" w:type="dxa"/>
          </w:tcPr>
          <w:p w:rsidR="00585FD6" w:rsidRPr="008B4E26" w:rsidRDefault="00585FD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Предмет</w:t>
            </w:r>
          </w:p>
        </w:tc>
        <w:tc>
          <w:tcPr>
            <w:tcW w:w="2659" w:type="dxa"/>
          </w:tcPr>
          <w:p w:rsidR="00585FD6" w:rsidRPr="008B4E26" w:rsidRDefault="00585FD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Учитель</w:t>
            </w:r>
          </w:p>
        </w:tc>
      </w:tr>
      <w:tr w:rsidR="00585FD6" w:rsidRPr="008B4E26" w:rsidTr="008B4E26">
        <w:tc>
          <w:tcPr>
            <w:tcW w:w="709" w:type="dxa"/>
          </w:tcPr>
          <w:p w:rsidR="00585FD6" w:rsidRPr="008B4E26" w:rsidRDefault="00585FD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5FD6" w:rsidRPr="008B4E26" w:rsidRDefault="00585FD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1а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85FD6" w:rsidRPr="008B4E26" w:rsidRDefault="00585FD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252" w:type="dxa"/>
          </w:tcPr>
          <w:p w:rsidR="00585FD6" w:rsidRPr="008B4E26" w:rsidRDefault="00E519AF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«Разговоры о </w:t>
            </w:r>
            <w:proofErr w:type="gramStart"/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>важном</w:t>
            </w:r>
            <w:proofErr w:type="gramEnd"/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659" w:type="dxa"/>
          </w:tcPr>
          <w:p w:rsidR="00585FD6" w:rsidRPr="008B4E26" w:rsidRDefault="00E519AF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Абдулаева</w:t>
            </w:r>
            <w:proofErr w:type="spellEnd"/>
            <w:r w:rsidRPr="008B4E26">
              <w:rPr>
                <w:rFonts w:ascii="Times New Roman" w:hAnsi="Times New Roman" w:cs="Times New Roman"/>
                <w:sz w:val="23"/>
                <w:szCs w:val="23"/>
              </w:rPr>
              <w:t xml:space="preserve"> Р.К.</w:t>
            </w:r>
          </w:p>
        </w:tc>
      </w:tr>
      <w:tr w:rsidR="00585FD6" w:rsidRPr="008B4E26" w:rsidTr="008B4E26">
        <w:tc>
          <w:tcPr>
            <w:tcW w:w="709" w:type="dxa"/>
          </w:tcPr>
          <w:p w:rsidR="00585FD6" w:rsidRPr="008B4E26" w:rsidRDefault="00585FD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5FD6" w:rsidRPr="008B4E26" w:rsidRDefault="00585FD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1б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85FD6" w:rsidRPr="008B4E26" w:rsidRDefault="00585FD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252" w:type="dxa"/>
          </w:tcPr>
          <w:p w:rsidR="00585FD6" w:rsidRPr="008B4E26" w:rsidRDefault="00E519AF" w:rsidP="008B4E26">
            <w:pPr>
              <w:rPr>
                <w:sz w:val="23"/>
                <w:szCs w:val="23"/>
              </w:rPr>
            </w:pPr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«Разговоры о </w:t>
            </w:r>
            <w:proofErr w:type="gramStart"/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>важном</w:t>
            </w:r>
            <w:proofErr w:type="gramEnd"/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659" w:type="dxa"/>
          </w:tcPr>
          <w:p w:rsidR="00585FD6" w:rsidRPr="008B4E26" w:rsidRDefault="00E519AF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Магомаева Г.С.</w:t>
            </w:r>
          </w:p>
        </w:tc>
      </w:tr>
      <w:tr w:rsidR="00585FD6" w:rsidRPr="008B4E26" w:rsidTr="008B4E26">
        <w:tc>
          <w:tcPr>
            <w:tcW w:w="709" w:type="dxa"/>
          </w:tcPr>
          <w:p w:rsidR="00585FD6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5FD6" w:rsidRPr="008B4E26" w:rsidRDefault="00585FD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2а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85FD6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:rsidR="008B4E26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0,5</w:t>
            </w:r>
          </w:p>
          <w:p w:rsidR="008B4E26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0,5</w:t>
            </w:r>
          </w:p>
        </w:tc>
        <w:tc>
          <w:tcPr>
            <w:tcW w:w="4252" w:type="dxa"/>
          </w:tcPr>
          <w:p w:rsidR="00E519AF" w:rsidRPr="008B4E26" w:rsidRDefault="00E519AF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«Разговоры о </w:t>
            </w:r>
            <w:proofErr w:type="gramStart"/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>важном</w:t>
            </w:r>
            <w:proofErr w:type="gramEnd"/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>»</w:t>
            </w:r>
          </w:p>
          <w:p w:rsidR="00585FD6" w:rsidRPr="008B4E26" w:rsidRDefault="00585FD6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Основы функциональной грамотности</w:t>
            </w:r>
          </w:p>
          <w:p w:rsidR="00585FD6" w:rsidRPr="008B4E26" w:rsidRDefault="00585FD6" w:rsidP="008B4E26">
            <w:pPr>
              <w:rPr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«Шахматы»</w:t>
            </w:r>
          </w:p>
        </w:tc>
        <w:tc>
          <w:tcPr>
            <w:tcW w:w="2659" w:type="dxa"/>
          </w:tcPr>
          <w:p w:rsidR="00585FD6" w:rsidRPr="008B4E26" w:rsidRDefault="00E519AF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Алибулатова</w:t>
            </w:r>
            <w:proofErr w:type="spellEnd"/>
            <w:r w:rsidRPr="008B4E26">
              <w:rPr>
                <w:rFonts w:ascii="Times New Roman" w:hAnsi="Times New Roman" w:cs="Times New Roman"/>
                <w:sz w:val="23"/>
                <w:szCs w:val="23"/>
              </w:rPr>
              <w:t xml:space="preserve"> Х.А.</w:t>
            </w:r>
          </w:p>
        </w:tc>
      </w:tr>
      <w:tr w:rsidR="00585FD6" w:rsidRPr="008B4E26" w:rsidTr="008B4E26">
        <w:tc>
          <w:tcPr>
            <w:tcW w:w="709" w:type="dxa"/>
          </w:tcPr>
          <w:p w:rsidR="00585FD6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5FD6" w:rsidRPr="008B4E26" w:rsidRDefault="00585FD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2б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B4E26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:rsidR="008B4E26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0,5</w:t>
            </w:r>
          </w:p>
          <w:p w:rsidR="00585FD6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0,5</w:t>
            </w:r>
          </w:p>
        </w:tc>
        <w:tc>
          <w:tcPr>
            <w:tcW w:w="4252" w:type="dxa"/>
          </w:tcPr>
          <w:p w:rsidR="00E519AF" w:rsidRPr="008B4E26" w:rsidRDefault="00E519AF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«Разговоры о </w:t>
            </w:r>
            <w:proofErr w:type="gramStart"/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>важном</w:t>
            </w:r>
            <w:proofErr w:type="gramEnd"/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>»</w:t>
            </w:r>
          </w:p>
          <w:p w:rsidR="00585FD6" w:rsidRPr="008B4E26" w:rsidRDefault="00585FD6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Основы функциональной грамотности</w:t>
            </w:r>
          </w:p>
          <w:p w:rsidR="00585FD6" w:rsidRPr="008B4E26" w:rsidRDefault="00585FD6" w:rsidP="008B4E26">
            <w:pPr>
              <w:rPr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«Шахматы»</w:t>
            </w:r>
          </w:p>
        </w:tc>
        <w:tc>
          <w:tcPr>
            <w:tcW w:w="2659" w:type="dxa"/>
          </w:tcPr>
          <w:p w:rsidR="00585FD6" w:rsidRPr="008B4E26" w:rsidRDefault="00E519AF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Сайпуллаева</w:t>
            </w:r>
            <w:proofErr w:type="spellEnd"/>
            <w:r w:rsidRPr="008B4E26">
              <w:rPr>
                <w:rFonts w:ascii="Times New Roman" w:hAnsi="Times New Roman" w:cs="Times New Roman"/>
                <w:sz w:val="23"/>
                <w:szCs w:val="23"/>
              </w:rPr>
              <w:t xml:space="preserve"> С.С.</w:t>
            </w:r>
          </w:p>
        </w:tc>
      </w:tr>
      <w:tr w:rsidR="00585FD6" w:rsidRPr="008B4E26" w:rsidTr="008B4E26">
        <w:tc>
          <w:tcPr>
            <w:tcW w:w="709" w:type="dxa"/>
          </w:tcPr>
          <w:p w:rsidR="00585FD6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5FD6" w:rsidRPr="008B4E26" w:rsidRDefault="00585FD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2в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B4E26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:rsidR="008B4E26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0,5</w:t>
            </w:r>
          </w:p>
          <w:p w:rsidR="00585FD6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0,5</w:t>
            </w:r>
          </w:p>
        </w:tc>
        <w:tc>
          <w:tcPr>
            <w:tcW w:w="4252" w:type="dxa"/>
          </w:tcPr>
          <w:p w:rsidR="00E519AF" w:rsidRPr="008B4E26" w:rsidRDefault="00E519AF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«Разговоры о </w:t>
            </w:r>
            <w:proofErr w:type="gramStart"/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>важном</w:t>
            </w:r>
            <w:proofErr w:type="gramEnd"/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>»</w:t>
            </w:r>
          </w:p>
          <w:p w:rsidR="00585FD6" w:rsidRPr="008B4E26" w:rsidRDefault="00585FD6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Основы функциональной грамотности</w:t>
            </w:r>
          </w:p>
          <w:p w:rsidR="00585FD6" w:rsidRPr="008B4E26" w:rsidRDefault="00585FD6" w:rsidP="008B4E26">
            <w:pPr>
              <w:rPr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«Шахматы»</w:t>
            </w:r>
          </w:p>
        </w:tc>
        <w:tc>
          <w:tcPr>
            <w:tcW w:w="2659" w:type="dxa"/>
          </w:tcPr>
          <w:p w:rsidR="00585FD6" w:rsidRPr="008B4E26" w:rsidRDefault="00E519AF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Баширова Х.Х.</w:t>
            </w:r>
          </w:p>
        </w:tc>
      </w:tr>
      <w:tr w:rsidR="00E519AF" w:rsidRPr="008B4E26" w:rsidTr="008B4E26">
        <w:tc>
          <w:tcPr>
            <w:tcW w:w="709" w:type="dxa"/>
          </w:tcPr>
          <w:p w:rsidR="00E519AF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519AF" w:rsidRPr="008B4E26" w:rsidRDefault="00E519AF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3а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B4E26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:rsidR="008B4E26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0,5</w:t>
            </w:r>
          </w:p>
          <w:p w:rsidR="00E519AF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0,5</w:t>
            </w:r>
          </w:p>
        </w:tc>
        <w:tc>
          <w:tcPr>
            <w:tcW w:w="4252" w:type="dxa"/>
          </w:tcPr>
          <w:p w:rsidR="00E519AF" w:rsidRPr="008B4E26" w:rsidRDefault="00E519AF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«Разговоры о </w:t>
            </w:r>
            <w:proofErr w:type="gramStart"/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>важном</w:t>
            </w:r>
            <w:proofErr w:type="gramEnd"/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>»</w:t>
            </w:r>
          </w:p>
          <w:p w:rsidR="00E519AF" w:rsidRPr="008B4E26" w:rsidRDefault="00E519AF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Основы функциональной грамотности</w:t>
            </w:r>
          </w:p>
          <w:p w:rsidR="00E519AF" w:rsidRPr="008B4E26" w:rsidRDefault="00E519AF" w:rsidP="008B4E26">
            <w:pPr>
              <w:rPr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«Шахматы»</w:t>
            </w:r>
          </w:p>
        </w:tc>
        <w:tc>
          <w:tcPr>
            <w:tcW w:w="2659" w:type="dxa"/>
          </w:tcPr>
          <w:p w:rsidR="00E519AF" w:rsidRPr="008B4E26" w:rsidRDefault="00E519AF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Нажмудинова</w:t>
            </w:r>
            <w:proofErr w:type="spellEnd"/>
            <w:r w:rsidRPr="008B4E26">
              <w:rPr>
                <w:rFonts w:ascii="Times New Roman" w:hAnsi="Times New Roman" w:cs="Times New Roman"/>
                <w:sz w:val="23"/>
                <w:szCs w:val="23"/>
              </w:rPr>
              <w:t xml:space="preserve"> М.Р.</w:t>
            </w:r>
          </w:p>
        </w:tc>
      </w:tr>
      <w:tr w:rsidR="00E519AF" w:rsidRPr="008B4E26" w:rsidTr="008B4E26">
        <w:tc>
          <w:tcPr>
            <w:tcW w:w="709" w:type="dxa"/>
          </w:tcPr>
          <w:p w:rsidR="00E519AF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519AF" w:rsidRPr="008B4E26" w:rsidRDefault="00E519AF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3б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B4E26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:rsidR="008B4E26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0,5</w:t>
            </w:r>
          </w:p>
          <w:p w:rsidR="00E519AF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0,5</w:t>
            </w:r>
          </w:p>
        </w:tc>
        <w:tc>
          <w:tcPr>
            <w:tcW w:w="4252" w:type="dxa"/>
          </w:tcPr>
          <w:p w:rsidR="00E519AF" w:rsidRPr="008B4E26" w:rsidRDefault="00E519AF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«Разговоры о </w:t>
            </w:r>
            <w:proofErr w:type="gramStart"/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>важном</w:t>
            </w:r>
            <w:proofErr w:type="gramEnd"/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>»</w:t>
            </w:r>
          </w:p>
          <w:p w:rsidR="00E519AF" w:rsidRPr="008B4E26" w:rsidRDefault="00E519AF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Основы функциональной грамотности</w:t>
            </w:r>
          </w:p>
          <w:p w:rsidR="00E519AF" w:rsidRPr="008B4E26" w:rsidRDefault="00E519AF" w:rsidP="008B4E26">
            <w:pPr>
              <w:rPr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«Шахматы»</w:t>
            </w:r>
          </w:p>
        </w:tc>
        <w:tc>
          <w:tcPr>
            <w:tcW w:w="2659" w:type="dxa"/>
          </w:tcPr>
          <w:p w:rsidR="00E519AF" w:rsidRPr="008B4E26" w:rsidRDefault="00E519AF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Абдулхамидова</w:t>
            </w:r>
            <w:proofErr w:type="spellEnd"/>
            <w:r w:rsidRPr="008B4E26">
              <w:rPr>
                <w:rFonts w:ascii="Times New Roman" w:hAnsi="Times New Roman" w:cs="Times New Roman"/>
                <w:sz w:val="23"/>
                <w:szCs w:val="23"/>
              </w:rPr>
              <w:t xml:space="preserve"> Д.М.</w:t>
            </w:r>
          </w:p>
        </w:tc>
      </w:tr>
      <w:tr w:rsidR="00E519AF" w:rsidRPr="008B4E26" w:rsidTr="008B4E26">
        <w:tc>
          <w:tcPr>
            <w:tcW w:w="709" w:type="dxa"/>
          </w:tcPr>
          <w:p w:rsidR="00E519AF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519AF" w:rsidRPr="008B4E26" w:rsidRDefault="00E519AF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3в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B4E26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:rsidR="008B4E26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0,5</w:t>
            </w:r>
          </w:p>
          <w:p w:rsidR="00E519AF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0,5</w:t>
            </w:r>
          </w:p>
        </w:tc>
        <w:tc>
          <w:tcPr>
            <w:tcW w:w="4252" w:type="dxa"/>
          </w:tcPr>
          <w:p w:rsidR="00E519AF" w:rsidRPr="008B4E26" w:rsidRDefault="00E519AF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«Разговоры о </w:t>
            </w:r>
            <w:proofErr w:type="gramStart"/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>важном</w:t>
            </w:r>
            <w:proofErr w:type="gramEnd"/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>»</w:t>
            </w:r>
          </w:p>
          <w:p w:rsidR="00E519AF" w:rsidRPr="008B4E26" w:rsidRDefault="00E519AF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Основы функциональной грамотности</w:t>
            </w:r>
          </w:p>
          <w:p w:rsidR="00E519AF" w:rsidRPr="008B4E26" w:rsidRDefault="00E519AF" w:rsidP="008B4E26">
            <w:pPr>
              <w:rPr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«Шахматы»</w:t>
            </w:r>
          </w:p>
        </w:tc>
        <w:tc>
          <w:tcPr>
            <w:tcW w:w="2659" w:type="dxa"/>
          </w:tcPr>
          <w:p w:rsidR="00E519AF" w:rsidRPr="008B4E26" w:rsidRDefault="00E519AF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Курбаналиева</w:t>
            </w:r>
            <w:proofErr w:type="spellEnd"/>
            <w:r w:rsidRPr="008B4E26">
              <w:rPr>
                <w:rFonts w:ascii="Times New Roman" w:hAnsi="Times New Roman" w:cs="Times New Roman"/>
                <w:sz w:val="23"/>
                <w:szCs w:val="23"/>
              </w:rPr>
              <w:t xml:space="preserve"> Р.М.</w:t>
            </w:r>
          </w:p>
        </w:tc>
      </w:tr>
      <w:tr w:rsidR="00E519AF" w:rsidRPr="008B4E26" w:rsidTr="008B4E26">
        <w:tc>
          <w:tcPr>
            <w:tcW w:w="709" w:type="dxa"/>
          </w:tcPr>
          <w:p w:rsidR="00E519AF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519AF" w:rsidRPr="008B4E26" w:rsidRDefault="00E519AF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4а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B4E26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:rsidR="008B4E26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0,5</w:t>
            </w:r>
          </w:p>
          <w:p w:rsidR="00E519AF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0,5</w:t>
            </w:r>
          </w:p>
        </w:tc>
        <w:tc>
          <w:tcPr>
            <w:tcW w:w="4252" w:type="dxa"/>
          </w:tcPr>
          <w:p w:rsidR="00E519AF" w:rsidRPr="008B4E26" w:rsidRDefault="00E519AF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«Разговоры о </w:t>
            </w:r>
            <w:proofErr w:type="gramStart"/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>важном</w:t>
            </w:r>
            <w:proofErr w:type="gramEnd"/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>»</w:t>
            </w:r>
          </w:p>
          <w:p w:rsidR="00E519AF" w:rsidRPr="008B4E26" w:rsidRDefault="00E519AF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Основы функциональной грамотности</w:t>
            </w:r>
          </w:p>
          <w:p w:rsidR="00E519AF" w:rsidRPr="008B4E26" w:rsidRDefault="00E519AF" w:rsidP="008B4E26">
            <w:pPr>
              <w:rPr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«Шахматы»</w:t>
            </w:r>
          </w:p>
        </w:tc>
        <w:tc>
          <w:tcPr>
            <w:tcW w:w="2659" w:type="dxa"/>
          </w:tcPr>
          <w:p w:rsidR="00E519AF" w:rsidRPr="008B4E26" w:rsidRDefault="00E519AF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Магомедова З.С.</w:t>
            </w:r>
          </w:p>
        </w:tc>
      </w:tr>
      <w:tr w:rsidR="00E519AF" w:rsidRPr="008B4E26" w:rsidTr="008B4E26">
        <w:trPr>
          <w:trHeight w:val="475"/>
        </w:trPr>
        <w:tc>
          <w:tcPr>
            <w:tcW w:w="709" w:type="dxa"/>
            <w:tcBorders>
              <w:bottom w:val="single" w:sz="4" w:space="0" w:color="auto"/>
            </w:tcBorders>
          </w:tcPr>
          <w:p w:rsidR="00E519AF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E519AF" w:rsidRPr="008B4E26" w:rsidRDefault="00E519AF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4б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8B4E26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:rsidR="008B4E26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0,5</w:t>
            </w:r>
          </w:p>
          <w:p w:rsidR="00E519AF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0,5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E519AF" w:rsidRPr="008B4E26" w:rsidRDefault="00E519AF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«Разговоры о </w:t>
            </w:r>
            <w:proofErr w:type="gramStart"/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>важном</w:t>
            </w:r>
            <w:proofErr w:type="gramEnd"/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>»</w:t>
            </w:r>
          </w:p>
          <w:p w:rsidR="00E519AF" w:rsidRPr="008B4E26" w:rsidRDefault="00E519AF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Основы функциональной грамотности</w:t>
            </w:r>
          </w:p>
          <w:p w:rsidR="00E519AF" w:rsidRPr="008B4E26" w:rsidRDefault="00E519AF" w:rsidP="008B4E26">
            <w:pPr>
              <w:rPr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«Шахматы»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E519AF" w:rsidRPr="008B4E26" w:rsidRDefault="00E519AF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Алиева П.Г.</w:t>
            </w:r>
          </w:p>
        </w:tc>
      </w:tr>
      <w:tr w:rsidR="00E519AF" w:rsidRPr="008B4E26" w:rsidTr="008B4E26">
        <w:trPr>
          <w:trHeight w:val="351"/>
        </w:trPr>
        <w:tc>
          <w:tcPr>
            <w:tcW w:w="709" w:type="dxa"/>
            <w:tcBorders>
              <w:top w:val="single" w:sz="4" w:space="0" w:color="auto"/>
            </w:tcBorders>
          </w:tcPr>
          <w:p w:rsidR="00E519AF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E519AF" w:rsidRPr="008B4E26" w:rsidRDefault="00E519AF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4в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8B4E26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:rsidR="008B4E26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0,5</w:t>
            </w:r>
          </w:p>
          <w:p w:rsidR="00E519AF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0,5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E519AF" w:rsidRPr="008B4E26" w:rsidRDefault="00E519AF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«Разговоры о </w:t>
            </w:r>
            <w:proofErr w:type="gramStart"/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>важном</w:t>
            </w:r>
            <w:proofErr w:type="gramEnd"/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>»</w:t>
            </w:r>
          </w:p>
          <w:p w:rsidR="00E519AF" w:rsidRPr="008B4E26" w:rsidRDefault="00E519AF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Основы функциональной грамотности</w:t>
            </w:r>
          </w:p>
          <w:p w:rsidR="00E519AF" w:rsidRPr="008B4E26" w:rsidRDefault="00E519AF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«Шахматы»</w:t>
            </w:r>
          </w:p>
        </w:tc>
        <w:tc>
          <w:tcPr>
            <w:tcW w:w="2659" w:type="dxa"/>
            <w:tcBorders>
              <w:top w:val="single" w:sz="4" w:space="0" w:color="auto"/>
            </w:tcBorders>
          </w:tcPr>
          <w:p w:rsidR="00E519AF" w:rsidRPr="008B4E26" w:rsidRDefault="00E519AF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Басханова</w:t>
            </w:r>
            <w:proofErr w:type="spellEnd"/>
            <w:r w:rsidRPr="008B4E26">
              <w:rPr>
                <w:rFonts w:ascii="Times New Roman" w:hAnsi="Times New Roman" w:cs="Times New Roman"/>
                <w:sz w:val="23"/>
                <w:szCs w:val="23"/>
              </w:rPr>
              <w:t xml:space="preserve"> Х.А.</w:t>
            </w:r>
          </w:p>
        </w:tc>
      </w:tr>
      <w:tr w:rsidR="00E519AF" w:rsidRPr="008B4E26" w:rsidTr="008B4E26">
        <w:tc>
          <w:tcPr>
            <w:tcW w:w="709" w:type="dxa"/>
          </w:tcPr>
          <w:p w:rsidR="00E519AF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519AF" w:rsidRPr="008B4E26" w:rsidRDefault="00E519AF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5а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519AF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:rsidR="008B4E26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252" w:type="dxa"/>
          </w:tcPr>
          <w:p w:rsidR="00E519AF" w:rsidRPr="008B4E26" w:rsidRDefault="00E519AF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«Разговоры о </w:t>
            </w:r>
            <w:proofErr w:type="gramStart"/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>важном</w:t>
            </w:r>
            <w:proofErr w:type="gramEnd"/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>»</w:t>
            </w:r>
          </w:p>
          <w:p w:rsidR="00E519AF" w:rsidRPr="008B4E26" w:rsidRDefault="00E519AF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Основы функциональной грамотности</w:t>
            </w:r>
          </w:p>
        </w:tc>
        <w:tc>
          <w:tcPr>
            <w:tcW w:w="2659" w:type="dxa"/>
          </w:tcPr>
          <w:p w:rsidR="00E519AF" w:rsidRPr="008B4E26" w:rsidRDefault="008B4E26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Абдурахимова</w:t>
            </w:r>
            <w:proofErr w:type="spellEnd"/>
            <w:r w:rsidRPr="008B4E26">
              <w:rPr>
                <w:rFonts w:ascii="Times New Roman" w:hAnsi="Times New Roman" w:cs="Times New Roman"/>
                <w:sz w:val="23"/>
                <w:szCs w:val="23"/>
              </w:rPr>
              <w:t xml:space="preserve"> А.Н.</w:t>
            </w:r>
          </w:p>
        </w:tc>
      </w:tr>
      <w:tr w:rsidR="00E519AF" w:rsidRPr="008B4E26" w:rsidTr="008B4E26">
        <w:tc>
          <w:tcPr>
            <w:tcW w:w="709" w:type="dxa"/>
          </w:tcPr>
          <w:p w:rsidR="00E519AF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519AF" w:rsidRPr="008B4E26" w:rsidRDefault="00E519AF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5б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B4E26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:rsidR="00E519AF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252" w:type="dxa"/>
          </w:tcPr>
          <w:p w:rsidR="00E519AF" w:rsidRPr="008B4E26" w:rsidRDefault="00E519AF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«Разговоры о </w:t>
            </w:r>
            <w:proofErr w:type="gramStart"/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>важном</w:t>
            </w:r>
            <w:proofErr w:type="gramEnd"/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>»</w:t>
            </w:r>
          </w:p>
          <w:p w:rsidR="00E519AF" w:rsidRPr="008B4E26" w:rsidRDefault="00E519AF" w:rsidP="008B4E26">
            <w:pPr>
              <w:rPr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Основы функциональной грамотности</w:t>
            </w:r>
          </w:p>
        </w:tc>
        <w:tc>
          <w:tcPr>
            <w:tcW w:w="2659" w:type="dxa"/>
          </w:tcPr>
          <w:p w:rsidR="00E519AF" w:rsidRPr="008B4E26" w:rsidRDefault="008B4E26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Омарова</w:t>
            </w:r>
            <w:proofErr w:type="spellEnd"/>
            <w:r w:rsidRPr="008B4E26">
              <w:rPr>
                <w:rFonts w:ascii="Times New Roman" w:hAnsi="Times New Roman" w:cs="Times New Roman"/>
                <w:sz w:val="23"/>
                <w:szCs w:val="23"/>
              </w:rPr>
              <w:t xml:space="preserve"> А.М.</w:t>
            </w:r>
          </w:p>
        </w:tc>
      </w:tr>
      <w:tr w:rsidR="00E519AF" w:rsidRPr="008B4E26" w:rsidTr="008B4E26">
        <w:tc>
          <w:tcPr>
            <w:tcW w:w="709" w:type="dxa"/>
          </w:tcPr>
          <w:p w:rsidR="00E519AF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519AF" w:rsidRPr="008B4E26" w:rsidRDefault="00E519AF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6а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B4E26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:rsidR="00E519AF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252" w:type="dxa"/>
          </w:tcPr>
          <w:p w:rsidR="00E519AF" w:rsidRPr="008B4E26" w:rsidRDefault="00E519AF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«Разговоры о </w:t>
            </w:r>
            <w:proofErr w:type="gramStart"/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>важном</w:t>
            </w:r>
            <w:proofErr w:type="gramEnd"/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>»</w:t>
            </w:r>
          </w:p>
          <w:p w:rsidR="00E519AF" w:rsidRPr="008B4E26" w:rsidRDefault="00E519AF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«Профориентация»</w:t>
            </w:r>
          </w:p>
        </w:tc>
        <w:tc>
          <w:tcPr>
            <w:tcW w:w="2659" w:type="dxa"/>
          </w:tcPr>
          <w:p w:rsidR="00E519AF" w:rsidRPr="008B4E26" w:rsidRDefault="008B4E26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Абасова</w:t>
            </w:r>
            <w:proofErr w:type="spellEnd"/>
            <w:r w:rsidRPr="008B4E26">
              <w:rPr>
                <w:rFonts w:ascii="Times New Roman" w:hAnsi="Times New Roman" w:cs="Times New Roman"/>
                <w:sz w:val="23"/>
                <w:szCs w:val="23"/>
              </w:rPr>
              <w:t xml:space="preserve"> Т.А.</w:t>
            </w:r>
          </w:p>
        </w:tc>
      </w:tr>
      <w:tr w:rsidR="00E519AF" w:rsidRPr="008B4E26" w:rsidTr="008B4E26">
        <w:tc>
          <w:tcPr>
            <w:tcW w:w="709" w:type="dxa"/>
          </w:tcPr>
          <w:p w:rsidR="00E519AF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519AF" w:rsidRPr="008B4E26" w:rsidRDefault="00E519AF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6б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B4E26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:rsidR="00E519AF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252" w:type="dxa"/>
          </w:tcPr>
          <w:p w:rsidR="00E519AF" w:rsidRPr="008B4E26" w:rsidRDefault="00E519AF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«Разговоры о </w:t>
            </w:r>
            <w:proofErr w:type="gramStart"/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>важном</w:t>
            </w:r>
            <w:proofErr w:type="gramEnd"/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>»</w:t>
            </w:r>
          </w:p>
          <w:p w:rsidR="00E519AF" w:rsidRPr="008B4E26" w:rsidRDefault="00E519AF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«Профориентация»</w:t>
            </w:r>
          </w:p>
        </w:tc>
        <w:tc>
          <w:tcPr>
            <w:tcW w:w="2659" w:type="dxa"/>
          </w:tcPr>
          <w:p w:rsidR="00E519AF" w:rsidRPr="008B4E26" w:rsidRDefault="008B4E26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Сайпуллаева</w:t>
            </w:r>
            <w:proofErr w:type="spellEnd"/>
            <w:r w:rsidRPr="008B4E26">
              <w:rPr>
                <w:rFonts w:ascii="Times New Roman" w:hAnsi="Times New Roman" w:cs="Times New Roman"/>
                <w:sz w:val="23"/>
                <w:szCs w:val="23"/>
              </w:rPr>
              <w:t xml:space="preserve"> С.С.</w:t>
            </w:r>
          </w:p>
        </w:tc>
      </w:tr>
      <w:tr w:rsidR="008B4E26" w:rsidRPr="008B4E26" w:rsidTr="008B4E26">
        <w:tc>
          <w:tcPr>
            <w:tcW w:w="709" w:type="dxa"/>
          </w:tcPr>
          <w:p w:rsidR="008B4E26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B4E26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6в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B4E26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:rsidR="008B4E26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252" w:type="dxa"/>
          </w:tcPr>
          <w:p w:rsidR="008B4E26" w:rsidRPr="008B4E26" w:rsidRDefault="008B4E26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«Разговоры о </w:t>
            </w:r>
            <w:proofErr w:type="gramStart"/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>важном</w:t>
            </w:r>
            <w:proofErr w:type="gramEnd"/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>»</w:t>
            </w:r>
          </w:p>
          <w:p w:rsidR="008B4E26" w:rsidRPr="008B4E26" w:rsidRDefault="008B4E26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«Профориентация»</w:t>
            </w:r>
          </w:p>
        </w:tc>
        <w:tc>
          <w:tcPr>
            <w:tcW w:w="2659" w:type="dxa"/>
          </w:tcPr>
          <w:p w:rsidR="008B4E26" w:rsidRPr="008B4E26" w:rsidRDefault="008B4E26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Магомедова З.Р.</w:t>
            </w:r>
          </w:p>
        </w:tc>
      </w:tr>
      <w:tr w:rsidR="008B4E26" w:rsidRPr="008B4E26" w:rsidTr="008B4E26">
        <w:tc>
          <w:tcPr>
            <w:tcW w:w="709" w:type="dxa"/>
          </w:tcPr>
          <w:p w:rsidR="008B4E26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B4E26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7а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B4E26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:rsidR="008B4E26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252" w:type="dxa"/>
          </w:tcPr>
          <w:p w:rsidR="008B4E26" w:rsidRPr="008B4E26" w:rsidRDefault="008B4E26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«Разговоры о </w:t>
            </w:r>
            <w:proofErr w:type="gramStart"/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>важном</w:t>
            </w:r>
            <w:proofErr w:type="gramEnd"/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>»</w:t>
            </w:r>
          </w:p>
          <w:p w:rsidR="008B4E26" w:rsidRPr="008B4E26" w:rsidRDefault="008B4E26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«Профориентация»</w:t>
            </w:r>
          </w:p>
        </w:tc>
        <w:tc>
          <w:tcPr>
            <w:tcW w:w="2659" w:type="dxa"/>
          </w:tcPr>
          <w:p w:rsidR="008B4E26" w:rsidRPr="008B4E26" w:rsidRDefault="008B4E26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Магомедов В.И.</w:t>
            </w:r>
          </w:p>
        </w:tc>
      </w:tr>
      <w:tr w:rsidR="008B4E26" w:rsidRPr="008B4E26" w:rsidTr="008B4E26">
        <w:tc>
          <w:tcPr>
            <w:tcW w:w="709" w:type="dxa"/>
          </w:tcPr>
          <w:p w:rsidR="008B4E26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B4E26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7б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B4E26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:rsidR="008B4E26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252" w:type="dxa"/>
          </w:tcPr>
          <w:p w:rsidR="008B4E26" w:rsidRPr="008B4E26" w:rsidRDefault="008B4E26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«Разговоры о </w:t>
            </w:r>
            <w:proofErr w:type="gramStart"/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>важном</w:t>
            </w:r>
            <w:proofErr w:type="gramEnd"/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>»</w:t>
            </w:r>
          </w:p>
          <w:p w:rsidR="008B4E26" w:rsidRPr="008B4E26" w:rsidRDefault="008B4E26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«Профориентация»</w:t>
            </w:r>
          </w:p>
        </w:tc>
        <w:tc>
          <w:tcPr>
            <w:tcW w:w="2659" w:type="dxa"/>
          </w:tcPr>
          <w:p w:rsidR="008B4E26" w:rsidRPr="008B4E26" w:rsidRDefault="008B4E26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Абдулхамидов</w:t>
            </w:r>
            <w:proofErr w:type="spellEnd"/>
            <w:r w:rsidRPr="008B4E26">
              <w:rPr>
                <w:rFonts w:ascii="Times New Roman" w:hAnsi="Times New Roman" w:cs="Times New Roman"/>
                <w:sz w:val="23"/>
                <w:szCs w:val="23"/>
              </w:rPr>
              <w:t xml:space="preserve"> Т.М.</w:t>
            </w:r>
          </w:p>
        </w:tc>
      </w:tr>
      <w:tr w:rsidR="008B4E26" w:rsidRPr="008B4E26" w:rsidTr="008B4E26">
        <w:tc>
          <w:tcPr>
            <w:tcW w:w="709" w:type="dxa"/>
          </w:tcPr>
          <w:p w:rsidR="008B4E26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19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B4E26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8а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B4E26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:rsidR="008B4E26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252" w:type="dxa"/>
          </w:tcPr>
          <w:p w:rsidR="008B4E26" w:rsidRPr="008B4E26" w:rsidRDefault="008B4E26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«Разговоры о </w:t>
            </w:r>
            <w:proofErr w:type="gramStart"/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>важном</w:t>
            </w:r>
            <w:proofErr w:type="gramEnd"/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>»</w:t>
            </w:r>
          </w:p>
          <w:p w:rsidR="008B4E26" w:rsidRPr="008B4E26" w:rsidRDefault="008B4E26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«Профориентация»</w:t>
            </w:r>
          </w:p>
        </w:tc>
        <w:tc>
          <w:tcPr>
            <w:tcW w:w="2659" w:type="dxa"/>
          </w:tcPr>
          <w:p w:rsidR="008B4E26" w:rsidRPr="008B4E26" w:rsidRDefault="008B4E26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Гусейнова М.М.</w:t>
            </w:r>
          </w:p>
        </w:tc>
      </w:tr>
      <w:tr w:rsidR="008B4E26" w:rsidRPr="008B4E26" w:rsidTr="008B4E26">
        <w:tc>
          <w:tcPr>
            <w:tcW w:w="709" w:type="dxa"/>
          </w:tcPr>
          <w:p w:rsidR="008B4E26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B4E26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8б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B4E26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:rsidR="008B4E26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252" w:type="dxa"/>
          </w:tcPr>
          <w:p w:rsidR="008B4E26" w:rsidRPr="008B4E26" w:rsidRDefault="008B4E26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«Разговоры о </w:t>
            </w:r>
            <w:proofErr w:type="gramStart"/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>важном</w:t>
            </w:r>
            <w:proofErr w:type="gramEnd"/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>»</w:t>
            </w:r>
          </w:p>
          <w:p w:rsidR="008B4E26" w:rsidRPr="008B4E26" w:rsidRDefault="008B4E26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«Профориентация»</w:t>
            </w:r>
          </w:p>
        </w:tc>
        <w:tc>
          <w:tcPr>
            <w:tcW w:w="2659" w:type="dxa"/>
          </w:tcPr>
          <w:p w:rsidR="008B4E26" w:rsidRPr="008B4E26" w:rsidRDefault="008B4E26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Магомаева А.Г.</w:t>
            </w:r>
          </w:p>
        </w:tc>
      </w:tr>
      <w:tr w:rsidR="008B4E26" w:rsidRPr="008B4E26" w:rsidTr="008B4E26">
        <w:tc>
          <w:tcPr>
            <w:tcW w:w="709" w:type="dxa"/>
          </w:tcPr>
          <w:p w:rsidR="008B4E26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21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B4E26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9а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B4E26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:rsidR="008B4E26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252" w:type="dxa"/>
          </w:tcPr>
          <w:p w:rsidR="008B4E26" w:rsidRPr="008B4E26" w:rsidRDefault="008B4E26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«Разговоры о </w:t>
            </w:r>
            <w:proofErr w:type="gramStart"/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>важном</w:t>
            </w:r>
            <w:proofErr w:type="gramEnd"/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>»</w:t>
            </w:r>
          </w:p>
          <w:p w:rsidR="008B4E26" w:rsidRPr="008B4E26" w:rsidRDefault="008B4E26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«Профориентация»</w:t>
            </w:r>
          </w:p>
        </w:tc>
        <w:tc>
          <w:tcPr>
            <w:tcW w:w="2659" w:type="dxa"/>
          </w:tcPr>
          <w:p w:rsidR="008B4E26" w:rsidRPr="008B4E26" w:rsidRDefault="008B4E26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Магомедова Ш.Г.</w:t>
            </w:r>
          </w:p>
        </w:tc>
      </w:tr>
      <w:tr w:rsidR="008B4E26" w:rsidRPr="008B4E26" w:rsidTr="008B4E26">
        <w:tc>
          <w:tcPr>
            <w:tcW w:w="709" w:type="dxa"/>
          </w:tcPr>
          <w:p w:rsidR="008B4E26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22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B4E26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9б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B4E26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:rsidR="008B4E26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252" w:type="dxa"/>
          </w:tcPr>
          <w:p w:rsidR="008B4E26" w:rsidRPr="008B4E26" w:rsidRDefault="008B4E26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«Разговоры о </w:t>
            </w:r>
            <w:proofErr w:type="gramStart"/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>важном</w:t>
            </w:r>
            <w:proofErr w:type="gramEnd"/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>»</w:t>
            </w:r>
          </w:p>
          <w:p w:rsidR="008B4E26" w:rsidRPr="008B4E26" w:rsidRDefault="008B4E26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«Профориентация»</w:t>
            </w:r>
          </w:p>
        </w:tc>
        <w:tc>
          <w:tcPr>
            <w:tcW w:w="2659" w:type="dxa"/>
          </w:tcPr>
          <w:p w:rsidR="008B4E26" w:rsidRPr="008B4E26" w:rsidRDefault="008B4E26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Магомедов Н.И.</w:t>
            </w:r>
          </w:p>
          <w:p w:rsidR="008B4E26" w:rsidRPr="008B4E26" w:rsidRDefault="008B4E26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B4E26" w:rsidRPr="008B4E26" w:rsidTr="008B4E26">
        <w:tc>
          <w:tcPr>
            <w:tcW w:w="709" w:type="dxa"/>
          </w:tcPr>
          <w:p w:rsidR="008B4E26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23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B4E26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B4E26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:rsidR="008B4E26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252" w:type="dxa"/>
          </w:tcPr>
          <w:p w:rsidR="008B4E26" w:rsidRPr="008B4E26" w:rsidRDefault="008B4E26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«Разговоры о </w:t>
            </w:r>
            <w:proofErr w:type="gramStart"/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>важном</w:t>
            </w:r>
            <w:proofErr w:type="gramEnd"/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>»</w:t>
            </w:r>
          </w:p>
          <w:p w:rsidR="008B4E26" w:rsidRPr="008B4E26" w:rsidRDefault="008B4E26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«Профориентация»</w:t>
            </w:r>
          </w:p>
        </w:tc>
        <w:tc>
          <w:tcPr>
            <w:tcW w:w="2659" w:type="dxa"/>
          </w:tcPr>
          <w:p w:rsidR="008B4E26" w:rsidRPr="008B4E26" w:rsidRDefault="008B4E26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Гаджиев Р.И.</w:t>
            </w:r>
          </w:p>
          <w:p w:rsidR="008B4E26" w:rsidRPr="008B4E26" w:rsidRDefault="008B4E26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B4E26" w:rsidRPr="008B4E26" w:rsidTr="008B4E26">
        <w:tc>
          <w:tcPr>
            <w:tcW w:w="709" w:type="dxa"/>
          </w:tcPr>
          <w:p w:rsidR="008B4E26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B4E26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B4E26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:rsidR="008B4E26" w:rsidRPr="008B4E26" w:rsidRDefault="008B4E26" w:rsidP="008B4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252" w:type="dxa"/>
          </w:tcPr>
          <w:p w:rsidR="008B4E26" w:rsidRPr="008B4E26" w:rsidRDefault="008B4E26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«Разговоры о </w:t>
            </w:r>
            <w:proofErr w:type="gramStart"/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>важном</w:t>
            </w:r>
            <w:proofErr w:type="gramEnd"/>
            <w:r w:rsidRPr="008B4E26">
              <w:rPr>
                <w:rFonts w:ascii="Times New Roman" w:eastAsia="Times New Roman" w:hAnsi="Times New Roman" w:cs="Times New Roman"/>
                <w:sz w:val="23"/>
                <w:szCs w:val="23"/>
              </w:rPr>
              <w:t>»</w:t>
            </w:r>
          </w:p>
          <w:p w:rsidR="008B4E26" w:rsidRPr="008B4E26" w:rsidRDefault="008B4E26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«Профориентация»</w:t>
            </w:r>
          </w:p>
        </w:tc>
        <w:tc>
          <w:tcPr>
            <w:tcW w:w="2659" w:type="dxa"/>
          </w:tcPr>
          <w:p w:rsidR="008B4E26" w:rsidRPr="008B4E26" w:rsidRDefault="008B4E26" w:rsidP="008B4E2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B4E26">
              <w:rPr>
                <w:rFonts w:ascii="Times New Roman" w:hAnsi="Times New Roman" w:cs="Times New Roman"/>
                <w:sz w:val="23"/>
                <w:szCs w:val="23"/>
              </w:rPr>
              <w:t>Антуева</w:t>
            </w:r>
            <w:proofErr w:type="spellEnd"/>
            <w:r w:rsidRPr="008B4E26">
              <w:rPr>
                <w:rFonts w:ascii="Times New Roman" w:hAnsi="Times New Roman" w:cs="Times New Roman"/>
                <w:sz w:val="23"/>
                <w:szCs w:val="23"/>
              </w:rPr>
              <w:t xml:space="preserve"> З.Б.</w:t>
            </w:r>
          </w:p>
        </w:tc>
      </w:tr>
    </w:tbl>
    <w:p w:rsidR="00585FD6" w:rsidRDefault="00585FD6" w:rsidP="008B4E26">
      <w:pPr>
        <w:spacing w:after="0" w:line="240" w:lineRule="auto"/>
      </w:pPr>
    </w:p>
    <w:sectPr w:rsidR="00585FD6" w:rsidSect="005E2268">
      <w:pgSz w:w="11906" w:h="16838"/>
      <w:pgMar w:top="567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56988"/>
    <w:multiLevelType w:val="hybridMultilevel"/>
    <w:tmpl w:val="C4E2B58A"/>
    <w:lvl w:ilvl="0" w:tplc="2626F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634B59"/>
    <w:multiLevelType w:val="hybridMultilevel"/>
    <w:tmpl w:val="420648BA"/>
    <w:lvl w:ilvl="0" w:tplc="A1CEDEBA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E6361"/>
    <w:rsid w:val="00042B21"/>
    <w:rsid w:val="000A0EFE"/>
    <w:rsid w:val="000E6361"/>
    <w:rsid w:val="0018313F"/>
    <w:rsid w:val="0047652F"/>
    <w:rsid w:val="004C57AE"/>
    <w:rsid w:val="00585FD6"/>
    <w:rsid w:val="005E2268"/>
    <w:rsid w:val="008B4E26"/>
    <w:rsid w:val="009B3B8A"/>
    <w:rsid w:val="00A609D7"/>
    <w:rsid w:val="00AA14A2"/>
    <w:rsid w:val="00D231C8"/>
    <w:rsid w:val="00D36368"/>
    <w:rsid w:val="00DF0855"/>
    <w:rsid w:val="00E519AF"/>
    <w:rsid w:val="00EC1AF3"/>
    <w:rsid w:val="00F011F0"/>
    <w:rsid w:val="00F940FA"/>
    <w:rsid w:val="00FF1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9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609D7"/>
  </w:style>
  <w:style w:type="table" w:styleId="a3">
    <w:name w:val="Table Grid"/>
    <w:basedOn w:val="a1"/>
    <w:uiPriority w:val="59"/>
    <w:rsid w:val="00A609D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83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313F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5E2268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9B3B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9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609D7"/>
  </w:style>
  <w:style w:type="table" w:styleId="a3">
    <w:name w:val="Table Grid"/>
    <w:basedOn w:val="a1"/>
    <w:uiPriority w:val="59"/>
    <w:rsid w:val="00A609D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peredovskaya_sos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10</Pages>
  <Words>3229</Words>
  <Characters>18408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 Windows</cp:lastModifiedBy>
  <cp:revision>10</cp:revision>
  <cp:lastPrinted>2023-10-06T11:57:00Z</cp:lastPrinted>
  <dcterms:created xsi:type="dcterms:W3CDTF">2021-11-17T19:05:00Z</dcterms:created>
  <dcterms:modified xsi:type="dcterms:W3CDTF">2023-11-08T13:14:00Z</dcterms:modified>
</cp:coreProperties>
</file>