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8A" w:rsidRDefault="00873E3B" w:rsidP="00873E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73E3B" w:rsidRDefault="00873E3B" w:rsidP="00873E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 </w:t>
      </w:r>
    </w:p>
    <w:p w:rsidR="00873E3B" w:rsidRDefault="00873E3B" w:rsidP="00873E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73E3B" w:rsidRDefault="00E57195" w:rsidP="00873E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3E3B">
        <w:rPr>
          <w:rFonts w:ascii="Times New Roman" w:hAnsi="Times New Roman" w:cs="Times New Roman"/>
          <w:sz w:val="24"/>
          <w:szCs w:val="24"/>
        </w:rPr>
        <w:t>т  15.12.2023 г. № 97/ОД</w:t>
      </w:r>
    </w:p>
    <w:p w:rsidR="00873E3B" w:rsidRDefault="00873E3B" w:rsidP="00873E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3E3B" w:rsidRDefault="00873E3B" w:rsidP="00873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FF430A" w:rsidRDefault="00FF430A" w:rsidP="00873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реализации федерального проекта 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</w:t>
      </w:r>
    </w:p>
    <w:p w:rsidR="00FF430A" w:rsidRDefault="00FF430A" w:rsidP="00873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РД</w:t>
      </w:r>
    </w:p>
    <w:tbl>
      <w:tblPr>
        <w:tblStyle w:val="a3"/>
        <w:tblW w:w="0" w:type="auto"/>
        <w:tblLook w:val="04A0"/>
      </w:tblPr>
      <w:tblGrid>
        <w:gridCol w:w="481"/>
        <w:gridCol w:w="3460"/>
        <w:gridCol w:w="2151"/>
        <w:gridCol w:w="2164"/>
        <w:gridCol w:w="2023"/>
      </w:tblGrid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73E3B" w:rsidRDefault="00873E3B" w:rsidP="0087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школьной управленческой команды по реализации федерального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73E3B" w:rsidRDefault="00873E3B" w:rsidP="0087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распорядительных документов, обеспечивающих реализацию федерального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</w:pPr>
            <w:r w:rsidRPr="005719C3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</w:pPr>
            <w:r w:rsidRPr="00C7087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73E3B" w:rsidRDefault="00873E3B" w:rsidP="0087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школьных управленческих команд по реализации федерального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</w:pPr>
            <w:r w:rsidRPr="005719C3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</w:pPr>
            <w:r w:rsidRPr="00C7087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73E3B" w:rsidRDefault="00873E3B" w:rsidP="0087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школьных координаторов </w:t>
            </w:r>
            <w:r w:rsidR="00FF430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проекта «Школа </w:t>
            </w:r>
            <w:proofErr w:type="spellStart"/>
            <w:r w:rsidR="00FF43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FF430A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</w:pPr>
            <w:r w:rsidRPr="005719C3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</w:pPr>
            <w:r w:rsidRPr="00C7087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73E3B" w:rsidRDefault="00FF430A" w:rsidP="0087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раздела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 на официальном сайте ОО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реализации проекта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3B" w:rsidTr="00873E3B">
        <w:tc>
          <w:tcPr>
            <w:tcW w:w="53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73E3B" w:rsidRDefault="00FF430A" w:rsidP="0087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со школьными координаторами, ответственными за каждое магистральное направление, по реализации федерального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260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реализации проекта</w:t>
            </w:r>
          </w:p>
        </w:tc>
        <w:tc>
          <w:tcPr>
            <w:tcW w:w="2694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</w:tcPr>
          <w:p w:rsidR="00873E3B" w:rsidRDefault="00873E3B" w:rsidP="0087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E3B" w:rsidRPr="00873E3B" w:rsidRDefault="00873E3B" w:rsidP="00873E3B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sectPr w:rsidR="00873E3B" w:rsidRPr="00873E3B" w:rsidSect="00FF43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3E3B"/>
    <w:rsid w:val="00873E3B"/>
    <w:rsid w:val="00A1118A"/>
    <w:rsid w:val="00E57195"/>
    <w:rsid w:val="00FF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2024-01-24T08:12:00Z</dcterms:created>
  <dcterms:modified xsi:type="dcterms:W3CDTF">2024-01-24T08:30:00Z</dcterms:modified>
</cp:coreProperties>
</file>