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D6" w:rsidRDefault="00C97C9C">
      <w:pPr>
        <w:pStyle w:val="Heading1"/>
        <w:ind w:right="1929"/>
      </w:pPr>
      <w:r w:rsidRPr="00C97C9C">
        <w:drawing>
          <wp:inline distT="0" distB="0" distL="0" distR="0">
            <wp:extent cx="5283808" cy="7288766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399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464D6" w:rsidRDefault="007464D6">
      <w:pPr>
        <w:sectPr w:rsidR="007464D6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:rsidR="007464D6" w:rsidRDefault="00B47B44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rPr>
          <w:b/>
          <w:sz w:val="26"/>
        </w:rPr>
      </w:pPr>
    </w:p>
    <w:p w:rsidR="007464D6" w:rsidRDefault="00B47B44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:rsidR="007464D6" w:rsidRDefault="00B47B44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</w:t>
      </w:r>
      <w:r>
        <w:t>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:rsidR="007464D6" w:rsidRDefault="00B47B44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  <w:t>детьми,</w:t>
      </w:r>
      <w:r>
        <w:tab/>
      </w:r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  <w:t>участника,</w:t>
      </w:r>
      <w:r>
        <w:tab/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:rsidR="007464D6" w:rsidRDefault="00B47B44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:rsidR="007464D6" w:rsidRDefault="00B47B44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:rsidR="007464D6" w:rsidRDefault="00B47B44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:rsidR="007464D6" w:rsidRDefault="00B47B44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:rsidR="007464D6" w:rsidRDefault="007464D6">
      <w:pPr>
        <w:rPr>
          <w:sz w:val="28"/>
        </w:rPr>
        <w:sectPr w:rsidR="007464D6">
          <w:pgSz w:w="11910" w:h="16840"/>
          <w:pgMar w:top="1040" w:right="440" w:bottom="280" w:left="1220" w:header="720" w:footer="720" w:gutter="0"/>
          <w:cols w:space="720"/>
        </w:sectPr>
      </w:pPr>
    </w:p>
    <w:p w:rsidR="007464D6" w:rsidRDefault="00B47B44">
      <w:pPr>
        <w:pStyle w:val="Heading1"/>
        <w:spacing w:before="74"/>
        <w:ind w:left="670"/>
        <w:jc w:val="left"/>
      </w:pPr>
      <w:r>
        <w:lastRenderedPageBreak/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rPr>
          <w:b/>
          <w:sz w:val="26"/>
        </w:rPr>
      </w:pPr>
    </w:p>
    <w:p w:rsidR="007464D6" w:rsidRDefault="00B47B44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rPr>
          <w:b/>
          <w:sz w:val="26"/>
        </w:rPr>
      </w:pPr>
    </w:p>
    <w:p w:rsidR="007464D6" w:rsidRDefault="00B47B44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:rsidR="007464D6" w:rsidRDefault="00B47B44">
      <w:pPr>
        <w:pStyle w:val="a3"/>
        <w:spacing w:before="1"/>
        <w:ind w:left="2002" w:right="1225"/>
        <w:jc w:val="center"/>
      </w:pPr>
      <w:r>
        <w:t>Быть</w:t>
      </w:r>
      <w:r>
        <w:rPr>
          <w:spacing w:val="-4"/>
        </w:rPr>
        <w:t xml:space="preserve"> </w:t>
      </w:r>
      <w:r>
        <w:t>Вместе!</w:t>
      </w:r>
    </w:p>
    <w:p w:rsidR="007464D6" w:rsidRDefault="00B47B44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:rsidR="007464D6" w:rsidRDefault="007464D6">
      <w:pPr>
        <w:pStyle w:val="a3"/>
        <w:spacing w:before="1"/>
        <w:rPr>
          <w:sz w:val="42"/>
        </w:rPr>
      </w:pPr>
    </w:p>
    <w:p w:rsidR="007464D6" w:rsidRDefault="00B47B44">
      <w:pPr>
        <w:pStyle w:val="Heading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rPr>
          <w:b/>
          <w:sz w:val="26"/>
        </w:rPr>
      </w:pPr>
    </w:p>
    <w:p w:rsidR="007464D6" w:rsidRDefault="00B47B44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</w:t>
      </w:r>
      <w:r>
        <w:t>ужающих.</w:t>
      </w:r>
    </w:p>
    <w:p w:rsidR="007464D6" w:rsidRDefault="00B47B44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:rsidR="007464D6" w:rsidRDefault="00B47B44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:rsidR="007464D6" w:rsidRDefault="00B47B44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:rsidR="007464D6" w:rsidRDefault="00B47B44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:rsidR="007464D6" w:rsidRDefault="00B47B44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</w:t>
      </w:r>
      <w:r>
        <w:t>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:rsidR="007464D6" w:rsidRDefault="00B47B44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7464D6" w:rsidRDefault="007464D6">
      <w:pPr>
        <w:spacing w:line="360" w:lineRule="auto"/>
        <w:jc w:val="both"/>
        <w:sectPr w:rsidR="007464D6">
          <w:footerReference w:type="default" r:id="rId8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:rsidR="007464D6" w:rsidRDefault="00B47B44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:rsidR="007464D6" w:rsidRDefault="00B47B44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r>
        <w:t>очернения.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:rsidR="007464D6" w:rsidRDefault="00B47B44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</w:t>
      </w:r>
      <w:r>
        <w:t>ветственности</w:t>
      </w:r>
      <w:r>
        <w:rPr>
          <w:spacing w:val="-2"/>
        </w:rPr>
        <w:t xml:space="preserve"> </w:t>
      </w:r>
      <w:r>
        <w:t>за его будущее.</w:t>
      </w:r>
    </w:p>
    <w:p w:rsidR="007464D6" w:rsidRDefault="00B47B44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:rsidR="007464D6" w:rsidRDefault="007464D6">
      <w:pPr>
        <w:pStyle w:val="a3"/>
        <w:spacing w:before="11"/>
        <w:rPr>
          <w:sz w:val="41"/>
        </w:rPr>
      </w:pPr>
    </w:p>
    <w:p w:rsidR="007464D6" w:rsidRDefault="00B47B44">
      <w:pPr>
        <w:pStyle w:val="Heading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spacing w:before="7"/>
        <w:rPr>
          <w:b/>
        </w:rPr>
      </w:pPr>
    </w:p>
    <w:p w:rsidR="007464D6" w:rsidRDefault="00B47B44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</w:t>
      </w:r>
      <w:r>
        <w:t>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:rsidR="007464D6" w:rsidRDefault="00B47B44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</w:t>
      </w:r>
      <w:r>
        <w:t>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:rsidR="007464D6" w:rsidRDefault="007464D6">
      <w:pPr>
        <w:spacing w:line="360" w:lineRule="auto"/>
        <w:jc w:val="both"/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9"/>
        <w:jc w:val="both"/>
      </w:pPr>
      <w:r>
        <w:lastRenderedPageBreak/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</w:p>
    <w:p w:rsidR="007464D6" w:rsidRDefault="00B47B44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</w:t>
      </w:r>
      <w:r>
        <w:t>ее</w:t>
      </w:r>
      <w:r>
        <w:rPr>
          <w:spacing w:val="-2"/>
        </w:rPr>
        <w:t xml:space="preserve"> </w:t>
      </w:r>
      <w:r>
        <w:t>дело.</w:t>
      </w:r>
    </w:p>
    <w:p w:rsidR="007464D6" w:rsidRDefault="00B47B44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7464D6" w:rsidRDefault="00B47B44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</w:t>
      </w:r>
      <w:r>
        <w:t>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:rsidR="007464D6" w:rsidRDefault="00B47B44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социальные парт</w:t>
      </w:r>
      <w:r>
        <w:t>неры.</w:t>
      </w:r>
    </w:p>
    <w:p w:rsidR="007464D6" w:rsidRDefault="00B47B44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восприятия является потр</w:t>
      </w:r>
      <w:r>
        <w:t>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:rsidR="007464D6" w:rsidRDefault="007464D6">
      <w:pPr>
        <w:spacing w:line="360" w:lineRule="auto"/>
        <w:jc w:val="both"/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</w:t>
      </w:r>
      <w:r>
        <w:t xml:space="preserve">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:rsidR="007464D6" w:rsidRDefault="00B47B44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 xml:space="preserve">трудовой деятельности даст незаменимый жизненный опыт </w:t>
      </w:r>
      <w:r>
        <w:t>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7464D6" w:rsidRDefault="00B47B44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:rsidR="007464D6" w:rsidRDefault="007464D6">
      <w:pPr>
        <w:pStyle w:val="a3"/>
        <w:spacing w:before="1"/>
        <w:rPr>
          <w:sz w:val="42"/>
        </w:rPr>
      </w:pPr>
    </w:p>
    <w:p w:rsidR="007464D6" w:rsidRDefault="00B47B44">
      <w:pPr>
        <w:pStyle w:val="Heading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spacing w:before="10"/>
        <w:rPr>
          <w:b/>
          <w:sz w:val="25"/>
        </w:rPr>
      </w:pPr>
    </w:p>
    <w:p w:rsidR="007464D6" w:rsidRDefault="00B47B44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r>
        <w:rPr>
          <w:sz w:val="28"/>
        </w:rPr>
        <w:t>Волонтерство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:rsidR="007464D6" w:rsidRDefault="00B47B44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:rsidR="007464D6" w:rsidRDefault="00B47B44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:rsidR="007464D6" w:rsidRDefault="007464D6">
      <w:pPr>
        <w:rPr>
          <w:sz w:val="28"/>
        </w:rPr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Heading1"/>
        <w:spacing w:before="74"/>
        <w:ind w:left="1716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rPr>
          <w:b/>
          <w:sz w:val="26"/>
        </w:rPr>
      </w:pPr>
    </w:p>
    <w:p w:rsidR="007464D6" w:rsidRDefault="00B47B44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7464D6" w:rsidRDefault="00B47B44">
      <w:pPr>
        <w:pStyle w:val="Heading1"/>
        <w:spacing w:line="322" w:lineRule="exact"/>
        <w:ind w:left="1191"/>
        <w:jc w:val="left"/>
      </w:pPr>
      <w:r>
        <w:t>Задачи:</w:t>
      </w:r>
    </w:p>
    <w:p w:rsidR="007464D6" w:rsidRDefault="00B47B44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7464D6" w:rsidRDefault="00B47B44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деятельностного патриотизма.</w:t>
      </w:r>
    </w:p>
    <w:p w:rsidR="007464D6" w:rsidRDefault="00B47B44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7464D6" w:rsidRDefault="00B47B44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7464D6" w:rsidRDefault="00B47B44">
      <w:pPr>
        <w:pStyle w:val="Heading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r>
        <w:rPr>
          <w:sz w:val="28"/>
        </w:rPr>
        <w:t xml:space="preserve">сформированность социально значимых личностных качеств детей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</w:t>
      </w:r>
      <w:r>
        <w:rPr>
          <w:sz w:val="28"/>
        </w:rPr>
        <w:t>-нравственных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:rsidR="007464D6" w:rsidRDefault="007464D6">
      <w:pPr>
        <w:spacing w:line="360" w:lineRule="auto"/>
        <w:jc w:val="both"/>
        <w:rPr>
          <w:sz w:val="28"/>
        </w:rPr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8"/>
        <w:jc w:val="both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просоциального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7464D6" w:rsidRDefault="00B47B44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7464D6" w:rsidRDefault="007464D6">
      <w:pPr>
        <w:pStyle w:val="a3"/>
        <w:rPr>
          <w:sz w:val="42"/>
        </w:rPr>
      </w:pPr>
    </w:p>
    <w:p w:rsidR="007464D6" w:rsidRDefault="00B47B44">
      <w:pPr>
        <w:pStyle w:val="Heading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7464D6" w:rsidRDefault="007464D6">
      <w:pPr>
        <w:pStyle w:val="a3"/>
        <w:spacing w:before="11"/>
        <w:rPr>
          <w:b/>
          <w:sz w:val="41"/>
        </w:rPr>
      </w:pPr>
    </w:p>
    <w:p w:rsidR="007464D6" w:rsidRDefault="00B47B44">
      <w:pPr>
        <w:pStyle w:val="a3"/>
        <w:spacing w:line="360" w:lineRule="auto"/>
        <w:ind w:left="481" w:right="405" w:firstLine="540"/>
        <w:jc w:val="both"/>
      </w:pPr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</w:t>
      </w:r>
      <w:r>
        <w:t>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 Это могут быть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:rsidR="007464D6" w:rsidRDefault="007464D6">
      <w:pPr>
        <w:pStyle w:val="a3"/>
        <w:spacing w:before="9"/>
        <w:rPr>
          <w:sz w:val="13"/>
        </w:rPr>
      </w:pPr>
      <w:r w:rsidRPr="007464D6">
        <w:pict>
          <v:rect id="_x0000_s1042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464D6" w:rsidRDefault="00B47B44">
      <w:pPr>
        <w:spacing w:before="58"/>
        <w:ind w:left="481" w:right="436"/>
        <w:rPr>
          <w:sz w:val="18"/>
        </w:rPr>
      </w:pPr>
      <w:bookmarkStart w:id="0" w:name="_bookmark0"/>
      <w:bookmarkEnd w:id="0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</w:t>
      </w:r>
      <w:r>
        <w:rPr>
          <w:sz w:val="18"/>
        </w:rPr>
        <w:t xml:space="preserve">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г.: </w:t>
      </w:r>
      <w:r>
        <w:rPr>
          <w:sz w:val="18"/>
        </w:rPr>
        <w:t>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:rsidR="007464D6" w:rsidRDefault="00B47B44">
      <w:pPr>
        <w:spacing w:line="205" w:lineRule="exact"/>
        <w:ind w:left="481"/>
        <w:rPr>
          <w:sz w:val="18"/>
        </w:rPr>
      </w:pPr>
      <w:bookmarkStart w:id="1" w:name="_bookmark1"/>
      <w:bookmarkEnd w:id="1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7464D6" w:rsidRDefault="00B47B44">
      <w:pPr>
        <w:spacing w:line="207" w:lineRule="exact"/>
        <w:ind w:left="481"/>
        <w:rPr>
          <w:sz w:val="18"/>
        </w:rPr>
      </w:pPr>
      <w:bookmarkStart w:id="2" w:name="_bookmark2"/>
      <w:bookmarkEnd w:id="2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3" w:name="_bookmark3"/>
      <w:bookmarkEnd w:id="3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:rsidR="007464D6" w:rsidRDefault="00B47B44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7464D6" w:rsidRDefault="007464D6">
      <w:pPr>
        <w:spacing w:line="209" w:lineRule="exact"/>
        <w:rPr>
          <w:sz w:val="18"/>
        </w:rPr>
        <w:sectPr w:rsidR="007464D6">
          <w:pgSz w:w="11910" w:h="16840"/>
          <w:pgMar w:top="1040" w:right="440" w:bottom="110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6"/>
        <w:jc w:val="both"/>
      </w:pPr>
      <w:r>
        <w:lastRenderedPageBreak/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детские дома, и любые иные организации, в которых организуется работа с</w:t>
      </w:r>
      <w:r>
        <w:rPr>
          <w:spacing w:val="1"/>
        </w:rPr>
        <w:t xml:space="preserve"> </w:t>
      </w:r>
      <w:r>
        <w:t>детьми.</w:t>
      </w:r>
    </w:p>
    <w:p w:rsidR="007464D6" w:rsidRDefault="00B47B44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</w:t>
      </w:r>
      <w:r>
        <w:t>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:rsidR="007464D6" w:rsidRDefault="00B47B44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участников-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</w:t>
      </w:r>
      <w:r>
        <w:t>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:rsidR="007464D6" w:rsidRDefault="00B47B44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7464D6" w:rsidRDefault="00B47B44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</w:t>
      </w:r>
      <w:r>
        <w:t>ентами Движения.</w:t>
      </w:r>
    </w:p>
    <w:p w:rsidR="007464D6" w:rsidRDefault="00B47B44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:rsidR="007464D6" w:rsidRDefault="00B47B44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детей без исключения.</w:t>
      </w:r>
      <w:r>
        <w:rPr>
          <w:spacing w:val="1"/>
        </w:rPr>
        <w:t xml:space="preserve"> </w:t>
      </w:r>
      <w:r>
        <w:t xml:space="preserve">С этой </w:t>
      </w:r>
      <w:r>
        <w:t>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r>
        <w:t>с</w:t>
      </w:r>
    </w:p>
    <w:p w:rsidR="007464D6" w:rsidRDefault="007464D6">
      <w:pPr>
        <w:spacing w:line="360" w:lineRule="auto"/>
        <w:jc w:val="both"/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6" w:hanging="1"/>
        <w:jc w:val="both"/>
      </w:pPr>
      <w:r>
        <w:lastRenderedPageBreak/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https://будьвдвижении.рф/</w:t>
      </w:r>
      <w:r>
        <w:t>.</w:t>
      </w:r>
    </w:p>
    <w:p w:rsidR="007464D6" w:rsidRDefault="00B47B44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</w:t>
      </w:r>
      <w:r>
        <w:t>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:rsidR="007464D6" w:rsidRDefault="00B47B44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</w:t>
      </w:r>
      <w:r>
        <w:t>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:rsidR="007464D6" w:rsidRDefault="00B47B44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</w:t>
      </w:r>
      <w:r>
        <w:t>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:rsidR="007464D6" w:rsidRDefault="00B47B44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7464D6" w:rsidRDefault="00B47B44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:rsidR="007464D6" w:rsidRDefault="007464D6">
      <w:pPr>
        <w:spacing w:line="360" w:lineRule="auto"/>
        <w:jc w:val="both"/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6"/>
        <w:jc w:val="both"/>
      </w:pPr>
      <w:r>
        <w:lastRenderedPageBreak/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Движения.</w:t>
      </w:r>
    </w:p>
    <w:p w:rsidR="007464D6" w:rsidRDefault="00B47B44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:rsidR="007464D6" w:rsidRDefault="00B47B44">
      <w:pPr>
        <w:pStyle w:val="a3"/>
        <w:spacing w:before="1" w:line="360" w:lineRule="auto"/>
        <w:ind w:left="481" w:right="407" w:firstLine="539"/>
        <w:jc w:val="both"/>
      </w:pPr>
      <w:r>
        <w:t>Совет первичного</w:t>
      </w:r>
      <w:r>
        <w:t xml:space="preserve">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</w:t>
      </w:r>
      <w:r>
        <w:t>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7464D6" w:rsidRDefault="00B47B44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</w:t>
      </w:r>
      <w:r>
        <w:t>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:rsidR="007464D6" w:rsidRDefault="00B47B44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:rsidR="007464D6" w:rsidRDefault="007464D6">
      <w:pPr>
        <w:spacing w:line="360" w:lineRule="auto"/>
        <w:jc w:val="both"/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9"/>
        <w:jc w:val="both"/>
      </w:pPr>
      <w:r>
        <w:lastRenderedPageBreak/>
        <w:t>этой организации, наделенных должностным фун</w:t>
      </w:r>
      <w:r>
        <w:t>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7464D6" w:rsidRDefault="00B47B44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7464D6" w:rsidRDefault="00B47B44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:rsidR="007464D6" w:rsidRDefault="00B47B44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детской жизни)…»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7464D6" w:rsidRDefault="007464D6">
      <w:pPr>
        <w:pStyle w:val="a3"/>
        <w:spacing w:before="11"/>
        <w:rPr>
          <w:sz w:val="41"/>
        </w:rPr>
      </w:pPr>
    </w:p>
    <w:p w:rsidR="007464D6" w:rsidRDefault="00B47B44">
      <w:pPr>
        <w:pStyle w:val="Heading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rPr>
          <w:b/>
          <w:sz w:val="26"/>
        </w:rPr>
      </w:pPr>
    </w:p>
    <w:p w:rsidR="007464D6" w:rsidRDefault="00B47B44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  <w:t>отделения,</w:t>
      </w:r>
      <w:r>
        <w:tab/>
        <w:t>получившая</w:t>
      </w:r>
      <w:r>
        <w:tab/>
        <w:t>название</w:t>
      </w:r>
    </w:p>
    <w:p w:rsidR="007464D6" w:rsidRDefault="00B47B44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:rsidR="007464D6" w:rsidRDefault="00B47B44">
      <w:pPr>
        <w:pStyle w:val="a3"/>
        <w:spacing w:line="360" w:lineRule="auto"/>
        <w:ind w:left="494" w:firstLine="724"/>
      </w:pPr>
      <w:r>
        <w:t>Действия организатора первичного отделения по чек-листу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spacing w:before="6"/>
        <w:rPr>
          <w:sz w:val="24"/>
        </w:rPr>
      </w:pPr>
      <w:r w:rsidRPr="007464D6">
        <w:pict>
          <v:rect id="_x0000_s1041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464D6" w:rsidRDefault="00B47B44">
      <w:pPr>
        <w:spacing w:before="58"/>
        <w:ind w:left="481" w:right="406" w:hanging="1"/>
        <w:jc w:val="both"/>
        <w:rPr>
          <w:sz w:val="18"/>
        </w:rPr>
      </w:pPr>
      <w:bookmarkStart w:id="4" w:name="_bookmark4"/>
      <w:bookmarkEnd w:id="4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:rsidR="007464D6" w:rsidRDefault="00B47B44">
      <w:pPr>
        <w:ind w:left="481"/>
        <w:jc w:val="both"/>
        <w:rPr>
          <w:sz w:val="20"/>
        </w:rPr>
      </w:pPr>
      <w:bookmarkStart w:id="5" w:name="_bookmark5"/>
      <w:bookmarkEnd w:id="5"/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Т.В.Трухачева,</w:t>
      </w:r>
      <w:r>
        <w:rPr>
          <w:spacing w:val="-4"/>
          <w:sz w:val="20"/>
        </w:rPr>
        <w:t xml:space="preserve"> </w:t>
      </w:r>
      <w:r>
        <w:rPr>
          <w:sz w:val="20"/>
        </w:rPr>
        <w:t>А.Г..Кирпичник.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7464D6" w:rsidRDefault="00B47B44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:rsidR="007464D6" w:rsidRDefault="007464D6">
      <w:pPr>
        <w:jc w:val="both"/>
        <w:rPr>
          <w:sz w:val="20"/>
        </w:rPr>
        <w:sectPr w:rsidR="007464D6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5950"/>
        <w:gridCol w:w="1420"/>
        <w:gridCol w:w="1415"/>
      </w:tblGrid>
      <w:tr w:rsidR="007464D6">
        <w:trPr>
          <w:trHeight w:val="689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:rsidR="007464D6" w:rsidRDefault="00B47B44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:rsidR="007464D6" w:rsidRDefault="00B47B44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:rsidR="007464D6" w:rsidRDefault="00B47B44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:rsidR="007464D6" w:rsidRDefault="00B47B44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7464D6">
        <w:trPr>
          <w:trHeight w:val="1931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7464D6" w:rsidRDefault="00B47B44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:rsidR="007464D6" w:rsidRDefault="00B47B44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64D6">
        <w:trPr>
          <w:trHeight w:val="1932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7464D6" w:rsidRDefault="00B47B44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:rsidR="007464D6" w:rsidRDefault="00B47B44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64D6">
        <w:trPr>
          <w:trHeight w:val="2414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7464D6" w:rsidRDefault="00B47B44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:rsidR="007464D6" w:rsidRDefault="00B47B44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64D6">
        <w:trPr>
          <w:trHeight w:val="1932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:rsidR="007464D6" w:rsidRDefault="00B47B44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:rsidR="007464D6" w:rsidRDefault="00B47B44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64D6">
        <w:trPr>
          <w:trHeight w:val="1931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7464D6" w:rsidRDefault="00B47B44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:rsidR="007464D6" w:rsidRDefault="00B47B44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64D6">
        <w:trPr>
          <w:trHeight w:val="2414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464D6" w:rsidRDefault="00B47B44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планирования,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:rsidR="007464D6" w:rsidRDefault="00B47B44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64D6">
        <w:trPr>
          <w:trHeight w:val="966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:rsidR="007464D6" w:rsidRDefault="00B47B44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464D6" w:rsidRDefault="007464D6">
      <w:pPr>
        <w:rPr>
          <w:sz w:val="26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5950"/>
        <w:gridCol w:w="1420"/>
        <w:gridCol w:w="1415"/>
      </w:tblGrid>
      <w:tr w:rsidR="007464D6">
        <w:trPr>
          <w:trHeight w:val="1449"/>
        </w:trPr>
        <w:tc>
          <w:tcPr>
            <w:tcW w:w="556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:rsidR="007464D6" w:rsidRDefault="00B47B44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64D6">
        <w:trPr>
          <w:trHeight w:val="2897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:rsidR="007464D6" w:rsidRDefault="00B47B44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:rsidR="007464D6" w:rsidRDefault="00B47B44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>В муниципалитете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7464D6" w:rsidRDefault="00B47B44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64D6">
        <w:trPr>
          <w:trHeight w:val="2897"/>
        </w:trPr>
        <w:tc>
          <w:tcPr>
            <w:tcW w:w="556" w:type="dxa"/>
          </w:tcPr>
          <w:p w:rsidR="007464D6" w:rsidRDefault="00B47B44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:rsidR="007464D6" w:rsidRDefault="00B47B44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7464D6" w:rsidRDefault="00B47B44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7464D6" w:rsidRDefault="00B47B44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464D6" w:rsidRDefault="007464D6">
      <w:pPr>
        <w:pStyle w:val="a3"/>
        <w:rPr>
          <w:sz w:val="20"/>
        </w:rPr>
      </w:pPr>
    </w:p>
    <w:p w:rsidR="007464D6" w:rsidRDefault="00B47B44">
      <w:pPr>
        <w:pStyle w:val="Heading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:rsidR="007464D6" w:rsidRDefault="007464D6">
      <w:pPr>
        <w:pStyle w:val="a3"/>
        <w:spacing w:before="9"/>
        <w:rPr>
          <w:b/>
          <w:sz w:val="31"/>
        </w:rPr>
      </w:pPr>
    </w:p>
    <w:p w:rsidR="007464D6" w:rsidRDefault="00B47B44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участник-</w:t>
      </w:r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:rsidR="007464D6" w:rsidRDefault="00B47B44">
      <w:pPr>
        <w:pStyle w:val="a3"/>
        <w:spacing w:line="360" w:lineRule="auto"/>
        <w:ind w:left="482" w:right="407" w:firstLine="709"/>
        <w:jc w:val="both"/>
      </w:pPr>
      <w:r>
        <w:t>Ос</w:t>
      </w:r>
      <w:r>
        <w:t>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в</w:t>
      </w:r>
    </w:p>
    <w:p w:rsidR="007464D6" w:rsidRDefault="007464D6">
      <w:pPr>
        <w:spacing w:line="360" w:lineRule="auto"/>
        <w:jc w:val="both"/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8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7464D6" w:rsidRDefault="00B47B44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:rsidR="007464D6" w:rsidRDefault="00B47B44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</w:t>
      </w:r>
      <w:r>
        <w:rPr>
          <w:b/>
        </w:rPr>
        <w:t>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7464D6" w:rsidRDefault="00B47B44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</w:t>
      </w:r>
      <w:r>
        <w:t>пределение</w:t>
      </w:r>
      <w:r>
        <w:rPr>
          <w:spacing w:val="-1"/>
        </w:rPr>
        <w:t xml:space="preserve"> </w:t>
      </w:r>
      <w:r>
        <w:t>поручений.</w:t>
      </w:r>
    </w:p>
    <w:p w:rsidR="007464D6" w:rsidRDefault="00B47B44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:rsidR="007464D6" w:rsidRDefault="00B47B44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:rsidR="007464D6" w:rsidRDefault="00B47B44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:rsidR="007464D6" w:rsidRDefault="007464D6">
      <w:pPr>
        <w:spacing w:line="360" w:lineRule="auto"/>
        <w:jc w:val="both"/>
        <w:rPr>
          <w:sz w:val="28"/>
        </w:rPr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7"/>
        <w:jc w:val="both"/>
      </w:pPr>
      <w:r>
        <w:lastRenderedPageBreak/>
        <w:t>заданий дается 20-30 минут. П</w:t>
      </w:r>
      <w:r>
        <w:t>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>задания будут разножанровыми и различными по</w:t>
      </w:r>
      <w:r>
        <w:t xml:space="preserve">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:rsidR="007464D6" w:rsidRDefault="00B47B44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того, чтобы заявить о себе в организации на базе,</w:t>
      </w:r>
      <w:r>
        <w:t xml:space="preserve">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:rsidR="007464D6" w:rsidRDefault="00B47B44">
      <w:pPr>
        <w:pStyle w:val="Heading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проведения:</w:t>
      </w:r>
    </w:p>
    <w:p w:rsidR="007464D6" w:rsidRDefault="00B47B44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jc w:val="both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7464D6" w:rsidRDefault="00B47B44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</w:p>
    <w:p w:rsidR="007464D6" w:rsidRDefault="007464D6">
      <w:pPr>
        <w:spacing w:line="360" w:lineRule="auto"/>
        <w:rPr>
          <w:sz w:val="28"/>
        </w:rPr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lastRenderedPageBreak/>
        <w:t>информационного</w:t>
      </w:r>
      <w:r>
        <w:tab/>
        <w:t>сопровождения,</w:t>
      </w:r>
      <w:r>
        <w:tab/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7464D6" w:rsidRDefault="00B47B44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</w:t>
      </w:r>
      <w:r>
        <w:rPr>
          <w:sz w:val="28"/>
        </w:rPr>
        <w:t>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7464D6" w:rsidRDefault="00B47B44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</w:t>
      </w:r>
      <w:r>
        <w:rPr>
          <w:sz w:val="28"/>
        </w:rPr>
        <w:t>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:rsidR="007464D6" w:rsidRDefault="00B47B44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игрф,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:rsidR="007464D6" w:rsidRDefault="007464D6">
      <w:pPr>
        <w:pStyle w:val="a3"/>
        <w:rPr>
          <w:sz w:val="16"/>
        </w:rPr>
      </w:pPr>
      <w:r w:rsidRPr="007464D6">
        <w:pict>
          <v:rect id="_x0000_s1040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464D6" w:rsidRDefault="00B47B44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6" w:name="_bookmark6"/>
      <w:bookmarkEnd w:id="6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:rsidR="007464D6" w:rsidRDefault="00B47B44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:rsidR="007464D6" w:rsidRDefault="00B47B44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>на тему волонтерства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7464D6" w:rsidRDefault="00B47B44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:rsidR="007464D6" w:rsidRDefault="007464D6">
      <w:pPr>
        <w:jc w:val="both"/>
        <w:rPr>
          <w:sz w:val="20"/>
        </w:rPr>
        <w:sectPr w:rsidR="007464D6">
          <w:pgSz w:w="11910" w:h="16840"/>
          <w:pgMar w:top="1040" w:right="440" w:bottom="110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5"/>
        <w:jc w:val="both"/>
      </w:pPr>
      <w:r>
        <w:lastRenderedPageBreak/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</w:t>
      </w:r>
      <w:r>
        <w:t>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</w:t>
      </w:r>
      <w:r>
        <w:t>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</w:t>
      </w:r>
      <w:r>
        <w:t>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:rsidR="007464D6" w:rsidRDefault="00B47B44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spacing w:before="3"/>
        <w:rPr>
          <w:sz w:val="18"/>
        </w:rPr>
      </w:pPr>
      <w:r w:rsidRPr="007464D6">
        <w:pict>
          <v:rect id="_x0000_s1039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464D6" w:rsidRDefault="00B47B44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 xml:space="preserve">Всероссийский проект «Вызов первых». Возможные </w:t>
      </w:r>
      <w:r>
        <w:rPr>
          <w:sz w:val="20"/>
        </w:rPr>
        <w:t>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7464D6" w:rsidRDefault="00B47B44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:rsidR="007464D6" w:rsidRDefault="00B47B44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«МедиаПритяжение», проект «Медиацентры».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:rsidR="007464D6" w:rsidRDefault="00B47B44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</w:t>
      </w:r>
      <w:r>
        <w:rPr>
          <w:sz w:val="20"/>
        </w:rPr>
        <w:t>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:rsidR="007464D6" w:rsidRDefault="00B47B44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брейн-шторм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:rsidR="007464D6" w:rsidRDefault="007464D6">
      <w:pPr>
        <w:jc w:val="both"/>
        <w:rPr>
          <w:sz w:val="20"/>
        </w:rPr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right="408" w:firstLine="7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7464D6" w:rsidRDefault="00B47B44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</w:t>
      </w:r>
      <w:r>
        <w:rPr>
          <w:sz w:val="28"/>
        </w:rPr>
        <w:t>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спасибо.</w:t>
      </w:r>
    </w:p>
    <w:p w:rsidR="007464D6" w:rsidRDefault="007464D6">
      <w:pPr>
        <w:pStyle w:val="a3"/>
        <w:spacing w:before="10"/>
        <w:rPr>
          <w:sz w:val="41"/>
        </w:rPr>
      </w:pPr>
    </w:p>
    <w:p w:rsidR="007464D6" w:rsidRDefault="00B47B44">
      <w:pPr>
        <w:pStyle w:val="Heading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7464D6" w:rsidRDefault="007464D6">
      <w:pPr>
        <w:pStyle w:val="a3"/>
        <w:rPr>
          <w:b/>
          <w:sz w:val="42"/>
        </w:rPr>
      </w:pPr>
    </w:p>
    <w:p w:rsidR="007464D6" w:rsidRDefault="00B47B44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:rsidR="007464D6" w:rsidRDefault="007464D6">
      <w:pPr>
        <w:pStyle w:val="a3"/>
        <w:rPr>
          <w:b/>
          <w:sz w:val="42"/>
        </w:rPr>
      </w:pPr>
    </w:p>
    <w:p w:rsidR="007464D6" w:rsidRDefault="00B47B44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:rsidR="007464D6" w:rsidRDefault="00B47B44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:rsidR="007464D6" w:rsidRDefault="00B47B44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</w:t>
      </w:r>
      <w:r>
        <w:t>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:rsidR="007464D6" w:rsidRDefault="007464D6">
      <w:pPr>
        <w:spacing w:line="360" w:lineRule="auto"/>
        <w:jc w:val="both"/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a3"/>
        <w:spacing w:before="74" w:line="360" w:lineRule="auto"/>
        <w:ind w:left="481" w:firstLine="709"/>
      </w:pPr>
      <w:r>
        <w:lastRenderedPageBreak/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:rsidR="007464D6" w:rsidRDefault="00B47B44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7464D6" w:rsidRDefault="00B47B44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:rsidR="007464D6" w:rsidRDefault="00B47B44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:rsidR="007464D6" w:rsidRDefault="00B47B44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7464D6" w:rsidRDefault="00B47B44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:rsidR="007464D6" w:rsidRDefault="007464D6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 w:rsidRPr="007464D6">
        <w:pict>
          <v:group id="_x0000_s1027" style="position:absolute;left:0;text-align:left;margin-left:123.1pt;margin-top:90.55pt;width:426.8pt;height:254pt;z-index:15732224;mso-position-horizontal-relative:page" coordorigin="2462,1811" coordsize="8536,5080">
            <v:line id="_x0000_s1038" style="position:absolute" from="7209,5249" to="7837,5249" strokeweight="2pt"/>
            <v:shape id="_x0000_s1037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1036" style="position:absolute;left:2482;top:1830;width:958;height:5040" stroked="f"/>
            <v:rect id="_x0000_s1035" style="position:absolute;left:2482;top:1830;width:958;height:5040" filled="f" strokeweight="2pt"/>
            <v:shape id="_x0000_s1034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1033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836;top:4769;width:3141;height:958" filled="f" strokeweight="2pt">
              <v:textbox inset="0,0,0,0">
                <w:txbxContent>
                  <w:p w:rsidR="007464D6" w:rsidRDefault="00B47B44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1031" type="#_x0000_t202" style="position:absolute;left:4067;top:4769;width:3141;height:958" filled="f" strokeweight="2pt">
              <v:textbox inset="0,0,0,0">
                <w:txbxContent>
                  <w:p w:rsidR="007464D6" w:rsidRDefault="00B47B44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30" type="#_x0000_t202" style="position:absolute;left:7836;top:3572;width:3141;height:958" filled="f" strokeweight="2pt">
              <v:textbox inset="0,0,0,0">
                <w:txbxContent>
                  <w:p w:rsidR="007464D6" w:rsidRDefault="00B47B44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1029" type="#_x0000_t202" style="position:absolute;left:4067;top:2974;width:3141;height:958" filled="f" strokeweight="2pt">
              <v:textbox inset="0,0,0,0">
                <w:txbxContent>
                  <w:p w:rsidR="007464D6" w:rsidRDefault="00B47B44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7836;top:2375;width:3141;height:958" filled="f" strokeweight="2pt">
              <v:textbox inset="0,0,0,0">
                <w:txbxContent>
                  <w:p w:rsidR="007464D6" w:rsidRDefault="00B47B44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 w:rsidRPr="007464D6">
        <w:pict>
          <v:shape id="_x0000_s1026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:rsidR="007464D6" w:rsidRDefault="00B47B44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 w:rsidR="00B47B44">
        <w:rPr>
          <w:sz w:val="28"/>
        </w:rPr>
        <w:t>Наличие</w:t>
      </w:r>
      <w:r w:rsidR="00B47B44">
        <w:rPr>
          <w:spacing w:val="-5"/>
          <w:sz w:val="28"/>
        </w:rPr>
        <w:t xml:space="preserve"> </w:t>
      </w:r>
      <w:r w:rsidR="00B47B44">
        <w:rPr>
          <w:sz w:val="28"/>
        </w:rPr>
        <w:t>возможностей</w:t>
      </w:r>
      <w:r w:rsidR="00B47B44">
        <w:rPr>
          <w:spacing w:val="-3"/>
          <w:sz w:val="28"/>
        </w:rPr>
        <w:t xml:space="preserve"> </w:t>
      </w:r>
      <w:r w:rsidR="00B47B44">
        <w:rPr>
          <w:sz w:val="28"/>
        </w:rPr>
        <w:t>для</w:t>
      </w:r>
      <w:r w:rsidR="00B47B44">
        <w:rPr>
          <w:spacing w:val="-4"/>
          <w:sz w:val="28"/>
        </w:rPr>
        <w:t xml:space="preserve"> </w:t>
      </w:r>
      <w:r w:rsidR="00B47B44">
        <w:rPr>
          <w:sz w:val="28"/>
        </w:rPr>
        <w:t>участия</w:t>
      </w:r>
      <w:r w:rsidR="00B47B44">
        <w:rPr>
          <w:spacing w:val="-3"/>
          <w:sz w:val="28"/>
        </w:rPr>
        <w:t xml:space="preserve"> </w:t>
      </w:r>
      <w:r w:rsidR="00B47B44">
        <w:rPr>
          <w:sz w:val="28"/>
        </w:rPr>
        <w:t>в</w:t>
      </w:r>
      <w:r w:rsidR="00B47B44">
        <w:rPr>
          <w:spacing w:val="-4"/>
          <w:sz w:val="28"/>
        </w:rPr>
        <w:t xml:space="preserve"> </w:t>
      </w:r>
      <w:r w:rsidR="00B47B44">
        <w:rPr>
          <w:sz w:val="28"/>
        </w:rPr>
        <w:t>деятельности.</w:t>
      </w:r>
    </w:p>
    <w:p w:rsidR="007464D6" w:rsidRDefault="007464D6">
      <w:pPr>
        <w:rPr>
          <w:sz w:val="28"/>
        </w:rPr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p w:rsidR="007464D6" w:rsidRDefault="00B47B44">
      <w:pPr>
        <w:pStyle w:val="Heading1"/>
        <w:spacing w:before="74"/>
        <w:ind w:right="1930"/>
      </w:pPr>
      <w:r>
        <w:lastRenderedPageBreak/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:rsidR="007464D6" w:rsidRDefault="00B47B44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7464D6" w:rsidRDefault="007464D6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322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7464D6">
        <w:trPr>
          <w:trHeight w:val="828"/>
        </w:trPr>
        <w:tc>
          <w:tcPr>
            <w:tcW w:w="2410" w:type="dxa"/>
          </w:tcPr>
          <w:p w:rsidR="007464D6" w:rsidRDefault="00B47B4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464D6" w:rsidRDefault="00B47B44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7464D6">
        <w:trPr>
          <w:trHeight w:val="1103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квестах,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7464D6">
        <w:trPr>
          <w:trHeight w:val="550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7464D6">
        <w:trPr>
          <w:trHeight w:val="1654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464D6" w:rsidRDefault="00B47B44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:rsidR="007464D6" w:rsidRDefault="00B47B44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464D6" w:rsidRDefault="00B47B44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7464D6">
        <w:trPr>
          <w:trHeight w:val="828"/>
        </w:trPr>
        <w:tc>
          <w:tcPr>
            <w:tcW w:w="2410" w:type="dxa"/>
          </w:tcPr>
          <w:p w:rsidR="007464D6" w:rsidRDefault="00B47B4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 проектированию в сфере зоо-волонтерства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7464D6">
        <w:trPr>
          <w:trHeight w:val="276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командообразования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7464D6" w:rsidRDefault="007464D6">
      <w:pPr>
        <w:spacing w:line="256" w:lineRule="exact"/>
        <w:rPr>
          <w:sz w:val="24"/>
        </w:rPr>
        <w:sectPr w:rsidR="007464D6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7464D6" w:rsidRDefault="00B47B44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«Медиацентры»,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7464D6">
        <w:trPr>
          <w:trHeight w:val="828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464D6" w:rsidRDefault="00B47B4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7464D6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7464D6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7464D6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зоо-волонтерства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7464D6">
        <w:trPr>
          <w:trHeight w:val="1655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464D6" w:rsidRDefault="00B47B4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:rsidR="007464D6" w:rsidRDefault="007464D6">
      <w:pPr>
        <w:spacing w:line="261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551"/>
        </w:trPr>
        <w:tc>
          <w:tcPr>
            <w:tcW w:w="241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геокешинга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464D6" w:rsidRDefault="00B47B4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7464D6">
        <w:trPr>
          <w:trHeight w:val="828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464D6" w:rsidRDefault="00B47B4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464D6" w:rsidRDefault="00B47B4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464D6" w:rsidRDefault="00B47B44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7464D6">
        <w:trPr>
          <w:trHeight w:val="1104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:rsidR="007464D6" w:rsidRDefault="00B47B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464D6" w:rsidRDefault="00B47B4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464D6" w:rsidRDefault="00B47B4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7464D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7464D6">
        <w:trPr>
          <w:trHeight w:val="275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селе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геокешинга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:rsidR="007464D6" w:rsidRDefault="007464D6">
      <w:pPr>
        <w:spacing w:line="257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6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7464D6" w:rsidRDefault="00B47B44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464D6">
        <w:trPr>
          <w:trHeight w:val="827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464D6" w:rsidRDefault="00B47B4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7464D6">
        <w:trPr>
          <w:trHeight w:val="5243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7464D6" w:rsidRDefault="00B47B44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7464D6" w:rsidRDefault="00B47B44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:rsidR="007464D6" w:rsidRDefault="00B47B44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7464D6" w:rsidRDefault="00B47B44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:rsidR="007464D6" w:rsidRDefault="00B47B44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Добро.университета:</w:t>
            </w:r>
          </w:p>
          <w:p w:rsidR="007464D6" w:rsidRDefault="00B47B44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7464D6" w:rsidRDefault="00B47B44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z w:val="24"/>
              </w:rPr>
              <w:t>)</w:t>
            </w:r>
          </w:p>
        </w:tc>
      </w:tr>
      <w:tr w:rsidR="007464D6">
        <w:trPr>
          <w:trHeight w:val="1655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464D6" w:rsidRDefault="00B47B4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464D6" w:rsidRDefault="00B47B4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:rsidR="007464D6" w:rsidRDefault="00B47B4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464D6">
        <w:trPr>
          <w:trHeight w:val="828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64D6" w:rsidRDefault="00B47B4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:rsidR="007464D6" w:rsidRDefault="007464D6">
      <w:pPr>
        <w:spacing w:line="262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1103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464D6" w:rsidRDefault="00B47B4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«Знание.Театр»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7464D6">
        <w:trPr>
          <w:trHeight w:val="275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:rsidR="007464D6" w:rsidRDefault="007464D6">
      <w:pPr>
        <w:spacing w:line="261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7464D6">
        <w:trPr>
          <w:trHeight w:val="3863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7464D6" w:rsidRDefault="00B47B44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7464D6" w:rsidRDefault="00B47B44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:rsidR="007464D6" w:rsidRDefault="00B47B44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7464D6" w:rsidRDefault="00B47B44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:rsidR="007464D6" w:rsidRDefault="00B47B44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:rsidR="007464D6" w:rsidRDefault="00B47B44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7464D6">
        <w:trPr>
          <w:trHeight w:val="828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7464D6" w:rsidRDefault="00B47B44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7464D6">
        <w:trPr>
          <w:trHeight w:val="1103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:rsidR="007464D6" w:rsidRDefault="00B47B44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7464D6">
        <w:trPr>
          <w:trHeight w:val="1103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«Знание.Театр»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7464D6">
        <w:trPr>
          <w:trHeight w:val="275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7464D6" w:rsidRDefault="00B47B44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4D6" w:rsidRDefault="00B47B44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7464D6">
        <w:trPr>
          <w:trHeight w:val="275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:rsidR="007464D6" w:rsidRDefault="007464D6">
      <w:pPr>
        <w:spacing w:line="256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7464D6">
        <w:trPr>
          <w:trHeight w:val="275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7464D6">
        <w:trPr>
          <w:trHeight w:val="827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464D6">
        <w:trPr>
          <w:trHeight w:val="1104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7464D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464D6">
        <w:trPr>
          <w:trHeight w:val="275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7464D6">
        <w:trPr>
          <w:trHeight w:val="275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книгодарения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7464D6" w:rsidRDefault="007464D6">
      <w:pPr>
        <w:spacing w:line="257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464D6">
        <w:trPr>
          <w:trHeight w:val="275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464D6">
        <w:trPr>
          <w:trHeight w:val="552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7464D6" w:rsidRDefault="00B47B4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Городской/ сельский фестиваль"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7464D6">
        <w:trPr>
          <w:trHeight w:val="827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#Мывместе»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464D6">
        <w:trPr>
          <w:trHeight w:val="552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7464D6">
        <w:trPr>
          <w:trHeight w:val="275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:rsidR="007464D6" w:rsidRDefault="007464D6">
      <w:pPr>
        <w:spacing w:line="257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7464D6">
        <w:trPr>
          <w:trHeight w:val="827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7464D6">
        <w:trPr>
          <w:trHeight w:val="827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7464D6" w:rsidRDefault="00B47B4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464D6">
        <w:trPr>
          <w:trHeight w:val="827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464D6">
        <w:trPr>
          <w:trHeight w:val="275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464D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464D6">
        <w:trPr>
          <w:trHeight w:val="275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7464D6" w:rsidRDefault="007464D6">
      <w:pPr>
        <w:spacing w:line="257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посвященной1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Лутошкину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7464D6">
        <w:trPr>
          <w:trHeight w:val="828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7464D6">
        <w:trPr>
          <w:trHeight w:val="827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464D6" w:rsidRDefault="00B47B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«Грантовым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464D6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464D6" w:rsidRDefault="00B47B44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464D6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7464D6" w:rsidRDefault="00B47B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:rsidR="007464D6" w:rsidRDefault="007464D6">
      <w:pPr>
        <w:spacing w:line="270" w:lineRule="atLeas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7464D6">
        <w:trPr>
          <w:trHeight w:val="551"/>
        </w:trPr>
        <w:tc>
          <w:tcPr>
            <w:tcW w:w="2410" w:type="dxa"/>
          </w:tcPr>
          <w:p w:rsidR="007464D6" w:rsidRDefault="00746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464D6">
        <w:trPr>
          <w:trHeight w:val="276"/>
        </w:trPr>
        <w:tc>
          <w:tcPr>
            <w:tcW w:w="9356" w:type="dxa"/>
            <w:gridSpan w:val="2"/>
          </w:tcPr>
          <w:p w:rsidR="007464D6" w:rsidRDefault="00B47B4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«МедиаБаттл»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7464D6">
        <w:trPr>
          <w:trHeight w:val="276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7464D6">
        <w:trPr>
          <w:trHeight w:val="275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7464D6">
        <w:trPr>
          <w:trHeight w:val="552"/>
        </w:trPr>
        <w:tc>
          <w:tcPr>
            <w:tcW w:w="2410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464D6">
        <w:trPr>
          <w:trHeight w:val="551"/>
        </w:trPr>
        <w:tc>
          <w:tcPr>
            <w:tcW w:w="2410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464D6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464D6" w:rsidRDefault="00B47B44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464D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7464D6">
        <w:trPr>
          <w:trHeight w:val="551"/>
        </w:trPr>
        <w:tc>
          <w:tcPr>
            <w:tcW w:w="2410" w:type="dxa"/>
            <w:vMerge w:val="restart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464D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</w:p>
          <w:p w:rsidR="007464D6" w:rsidRDefault="00B47B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7464D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464D6" w:rsidRDefault="007464D6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464D6" w:rsidRDefault="00B47B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7464D6" w:rsidRDefault="007464D6">
      <w:pPr>
        <w:spacing w:line="257" w:lineRule="exact"/>
        <w:rPr>
          <w:sz w:val="24"/>
        </w:rPr>
        <w:sectPr w:rsidR="007464D6">
          <w:pgSz w:w="11910" w:h="16840"/>
          <w:pgMar w:top="1120" w:right="440" w:bottom="1100" w:left="1220" w:header="0" w:footer="902" w:gutter="0"/>
          <w:cols w:space="720"/>
        </w:sectPr>
      </w:pPr>
    </w:p>
    <w:p w:rsidR="007464D6" w:rsidRDefault="00B47B44">
      <w:pPr>
        <w:pStyle w:val="Heading1"/>
        <w:spacing w:before="74"/>
        <w:ind w:left="968"/>
        <w:jc w:val="left"/>
      </w:pPr>
      <w:r>
        <w:lastRenderedPageBreak/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:rsidR="007464D6" w:rsidRDefault="007464D6">
      <w:pPr>
        <w:pStyle w:val="a3"/>
        <w:rPr>
          <w:b/>
          <w:sz w:val="30"/>
        </w:rPr>
      </w:pPr>
    </w:p>
    <w:p w:rsidR="007464D6" w:rsidRDefault="007464D6">
      <w:pPr>
        <w:pStyle w:val="a3"/>
        <w:spacing w:before="7"/>
        <w:rPr>
          <w:b/>
          <w:sz w:val="43"/>
        </w:rPr>
      </w:pPr>
    </w:p>
    <w:p w:rsidR="007464D6" w:rsidRDefault="00B47B44">
      <w:pPr>
        <w:pStyle w:val="a3"/>
        <w:spacing w:before="1"/>
        <w:ind w:left="648" w:right="3409" w:hanging="1"/>
        <w:jc w:val="center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:rsidR="007464D6" w:rsidRDefault="007464D6">
      <w:pPr>
        <w:pStyle w:val="a3"/>
        <w:rPr>
          <w:sz w:val="30"/>
        </w:rPr>
      </w:pPr>
    </w:p>
    <w:p w:rsidR="007464D6" w:rsidRDefault="007464D6">
      <w:pPr>
        <w:pStyle w:val="a3"/>
        <w:spacing w:before="9"/>
        <w:rPr>
          <w:sz w:val="25"/>
        </w:rPr>
      </w:pPr>
    </w:p>
    <w:p w:rsidR="007464D6" w:rsidRDefault="00B47B44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  <w:lang w:eastAsia="ru-RU"/>
        </w:rPr>
        <w:drawing>
          <wp:anchor distT="0" distB="0" distL="0" distR="0" simplePos="0" relativeHeight="486366208" behindDoc="1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  <w:lang w:eastAsia="ru-RU"/>
        </w:rPr>
        <w:drawing>
          <wp:inline distT="0" distB="0" distL="0" distR="0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:rsidR="007464D6" w:rsidRDefault="00B47B44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B47B44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D6" w:rsidRDefault="00B47B44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:rsidR="007464D6" w:rsidRDefault="00B47B44">
      <w:pPr>
        <w:pStyle w:val="a3"/>
        <w:ind w:left="79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7464D6">
      <w:pPr>
        <w:pStyle w:val="a3"/>
        <w:rPr>
          <w:sz w:val="20"/>
        </w:rPr>
      </w:pPr>
    </w:p>
    <w:p w:rsidR="007464D6" w:rsidRDefault="00B47B44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D6" w:rsidRDefault="00B47B44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:rsidR="007464D6" w:rsidRDefault="00B47B44">
      <w:pPr>
        <w:pStyle w:val="a3"/>
        <w:ind w:left="79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D6" w:rsidRDefault="007464D6">
      <w:pPr>
        <w:pStyle w:val="a3"/>
        <w:rPr>
          <w:sz w:val="30"/>
        </w:rPr>
      </w:pPr>
    </w:p>
    <w:p w:rsidR="007464D6" w:rsidRDefault="00B47B44">
      <w:pPr>
        <w:pStyle w:val="a3"/>
        <w:spacing w:before="180"/>
        <w:ind w:left="636" w:right="3400"/>
        <w:jc w:val="center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:rsidR="007464D6" w:rsidRDefault="007464D6">
      <w:pPr>
        <w:jc w:val="center"/>
        <w:sectPr w:rsidR="007464D6">
          <w:pgSz w:w="11910" w:h="16840"/>
          <w:pgMar w:top="1040" w:right="440" w:bottom="1100" w:left="1220" w:header="0" w:footer="902" w:gutter="0"/>
          <w:cols w:space="720"/>
        </w:sectPr>
      </w:pPr>
    </w:p>
    <w:p w:rsidR="007464D6" w:rsidRDefault="00B47B44">
      <w:pPr>
        <w:pStyle w:val="Heading1"/>
        <w:spacing w:before="179"/>
        <w:ind w:right="1930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7464D6" w:rsidRDefault="007464D6">
      <w:pPr>
        <w:pStyle w:val="a3"/>
        <w:spacing w:before="10"/>
        <w:rPr>
          <w:b/>
          <w:sz w:val="41"/>
        </w:rPr>
      </w:pPr>
    </w:p>
    <w:p w:rsidR="007464D6" w:rsidRDefault="00B47B44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 А.Г. Кирпичник. М.: Ассоц. исследователей дет. движения,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464D6" w:rsidRDefault="00B47B44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jc w:val="both"/>
        <w:rPr>
          <w:sz w:val="28"/>
        </w:rPr>
      </w:pPr>
      <w:r>
        <w:rPr>
          <w:sz w:val="28"/>
        </w:rPr>
        <w:t>Лутошкин</w:t>
      </w:r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Б.З.Вульфова.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:rsidR="007464D6" w:rsidRDefault="00B47B44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:rsidR="007464D6" w:rsidRDefault="00B47B44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r>
        <w:rPr>
          <w:sz w:val="28"/>
        </w:rPr>
        <w:t>Илалтдинова.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r>
        <w:rPr>
          <w:sz w:val="28"/>
        </w:rPr>
        <w:t>ВолгоВятской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7464D6" w:rsidRDefault="00B47B44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jc w:val="both"/>
        <w:rPr>
          <w:sz w:val="28"/>
        </w:rPr>
      </w:pPr>
      <w:r>
        <w:rPr>
          <w:sz w:val="28"/>
        </w:rPr>
        <w:t>Немов</w:t>
      </w:r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464D6" w:rsidRDefault="00B47B44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Основы социокинетики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</w:t>
      </w:r>
      <w:r>
        <w:rPr>
          <w:sz w:val="28"/>
        </w:rPr>
        <w:t>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464D6" w:rsidRDefault="00B47B44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:rsidR="007464D6" w:rsidRDefault="00B47B44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7464D6" w:rsidRDefault="00B47B44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7464D6" w:rsidSect="007464D6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B44" w:rsidRDefault="00B47B44" w:rsidP="007464D6">
      <w:r>
        <w:separator/>
      </w:r>
    </w:p>
  </w:endnote>
  <w:endnote w:type="continuationSeparator" w:id="0">
    <w:p w:rsidR="00B47B44" w:rsidRDefault="00B47B44" w:rsidP="00746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4D6" w:rsidRDefault="007464D6">
    <w:pPr>
      <w:pStyle w:val="a3"/>
      <w:spacing w:line="14" w:lineRule="auto"/>
      <w:rPr>
        <w:sz w:val="14"/>
      </w:rPr>
    </w:pPr>
    <w:r w:rsidRPr="007464D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:rsidR="007464D6" w:rsidRDefault="007464D6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B47B4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97C9C">
                  <w:rPr>
                    <w:noProof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B44" w:rsidRDefault="00B47B44" w:rsidP="007464D6">
      <w:r>
        <w:separator/>
      </w:r>
    </w:p>
  </w:footnote>
  <w:footnote w:type="continuationSeparator" w:id="0">
    <w:p w:rsidR="00B47B44" w:rsidRDefault="00B47B44" w:rsidP="00746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C9A"/>
    <w:multiLevelType w:val="hybridMultilevel"/>
    <w:tmpl w:val="C7C8CB68"/>
    <w:lvl w:ilvl="0" w:tplc="CB3EB59A">
      <w:start w:val="1"/>
      <w:numFmt w:val="decimal"/>
      <w:lvlText w:val="%1."/>
      <w:lvlJc w:val="left"/>
      <w:pPr>
        <w:ind w:left="147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98477E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1D802C2E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27044940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8C227FC6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339C41D8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5B2C2A4E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67C8BC4A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ECAC31DE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1">
    <w:nsid w:val="089C09B3"/>
    <w:multiLevelType w:val="hybridMultilevel"/>
    <w:tmpl w:val="809A34CA"/>
    <w:lvl w:ilvl="0" w:tplc="A01CDF58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226AD4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C4B849E8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E000DBDE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7F74FAB0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F5381868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CDFCCAF2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53C4D6C2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89E0CAEC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2">
    <w:nsid w:val="0C455261"/>
    <w:multiLevelType w:val="hybridMultilevel"/>
    <w:tmpl w:val="23C20EFA"/>
    <w:lvl w:ilvl="0" w:tplc="F0CC7654">
      <w:start w:val="1"/>
      <w:numFmt w:val="decimal"/>
      <w:lvlText w:val="%1."/>
      <w:lvlJc w:val="left"/>
      <w:pPr>
        <w:ind w:left="480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AA4F5A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91CE247E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6E2ADC4A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87649116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86B8AB66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0174325A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ED1CCECA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AA889A7C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3">
    <w:nsid w:val="14DF6E5A"/>
    <w:multiLevelType w:val="hybridMultilevel"/>
    <w:tmpl w:val="6A162D34"/>
    <w:lvl w:ilvl="0" w:tplc="6C4290BA">
      <w:start w:val="1"/>
      <w:numFmt w:val="decimal"/>
      <w:lvlText w:val="%1."/>
      <w:lvlJc w:val="left"/>
      <w:pPr>
        <w:ind w:left="106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E975C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231C7362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160E5ACA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7160E94E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042EC9CE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7272E5EE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7FDA2BB8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82D465E2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4">
    <w:nsid w:val="185C3A95"/>
    <w:multiLevelType w:val="hybridMultilevel"/>
    <w:tmpl w:val="311E926C"/>
    <w:lvl w:ilvl="0" w:tplc="B540F7AA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D6A47C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14C60B0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D8165F26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BF2811E6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EC367E08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76B8075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808E345C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29E8239A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5">
    <w:nsid w:val="1988310C"/>
    <w:multiLevelType w:val="hybridMultilevel"/>
    <w:tmpl w:val="AC82A760"/>
    <w:lvl w:ilvl="0" w:tplc="BE3E0C00">
      <w:start w:val="12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8067508">
      <w:start w:val="1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F509608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5AFA9AAC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55B470D8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6D78206E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6CD0DC10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F3662986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739CC964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6">
    <w:nsid w:val="1CB0383D"/>
    <w:multiLevelType w:val="hybridMultilevel"/>
    <w:tmpl w:val="BEE4E8C8"/>
    <w:lvl w:ilvl="0" w:tplc="C34A7A22">
      <w:start w:val="1"/>
      <w:numFmt w:val="decimal"/>
      <w:lvlText w:val="%1."/>
      <w:lvlJc w:val="left"/>
      <w:pPr>
        <w:ind w:left="481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B64082">
      <w:start w:val="4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ECCA592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7F4864B2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9D58C4DE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342E108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D3145A84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F01C0D4E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AC70FA30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7">
    <w:nsid w:val="2A326D50"/>
    <w:multiLevelType w:val="hybridMultilevel"/>
    <w:tmpl w:val="B8F4EB7E"/>
    <w:lvl w:ilvl="0" w:tplc="F294A63E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766676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5D44901A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A93E574A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2ACC1BC8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115EB554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01B250D8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D5AE1270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BF2A4526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8">
    <w:nsid w:val="2E6A43B2"/>
    <w:multiLevelType w:val="hybridMultilevel"/>
    <w:tmpl w:val="7BD2B382"/>
    <w:lvl w:ilvl="0" w:tplc="2B8C263A">
      <w:start w:val="1"/>
      <w:numFmt w:val="decimal"/>
      <w:lvlText w:val="%1."/>
      <w:lvlJc w:val="left"/>
      <w:pPr>
        <w:ind w:left="333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0CC50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CB2CE8EE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AAD400BE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D346ADB4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3D289A18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1C5C7E0E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59C8A2D8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BF165D3E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9">
    <w:nsid w:val="33213D4B"/>
    <w:multiLevelType w:val="hybridMultilevel"/>
    <w:tmpl w:val="3BC0A1BE"/>
    <w:lvl w:ilvl="0" w:tplc="65608BB4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4AE72D6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9D8DA6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48F2EEB0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5AB2DBC0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F02A1FDA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4E268478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8EAE3A54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22EAF5F4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abstractNum w:abstractNumId="10">
    <w:nsid w:val="397B61ED"/>
    <w:multiLevelType w:val="hybridMultilevel"/>
    <w:tmpl w:val="0DB8CAC6"/>
    <w:lvl w:ilvl="0" w:tplc="A90A700E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822B60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4A5CFBF2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129C5444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4CC0DAEC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33360CEC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060414D8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079E7720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84D202E2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11">
    <w:nsid w:val="3C571480"/>
    <w:multiLevelType w:val="hybridMultilevel"/>
    <w:tmpl w:val="66D6B9A8"/>
    <w:lvl w:ilvl="0" w:tplc="D6F2BEEC">
      <w:start w:val="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B65566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9850DF2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74F0B1A8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27D0A140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841454D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D5DCD7DE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D8BA0E40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310C2A52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12">
    <w:nsid w:val="431E1ABA"/>
    <w:multiLevelType w:val="hybridMultilevel"/>
    <w:tmpl w:val="250CCABA"/>
    <w:lvl w:ilvl="0" w:tplc="F97A7F6E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4A74CC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55AC08D8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C3D435C0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7B9E0252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5C7C9A00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95F0C4AC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7CDC6188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0124282A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13">
    <w:nsid w:val="48617993"/>
    <w:multiLevelType w:val="hybridMultilevel"/>
    <w:tmpl w:val="8FCC0596"/>
    <w:lvl w:ilvl="0" w:tplc="BCC44584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0AB0C6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13A872AE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E092EE5A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87F08F68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0A4089B6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8B7A5844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7A544E30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09322568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14">
    <w:nsid w:val="67352A71"/>
    <w:multiLevelType w:val="hybridMultilevel"/>
    <w:tmpl w:val="D168F7E2"/>
    <w:lvl w:ilvl="0" w:tplc="48A2DB08">
      <w:start w:val="1"/>
      <w:numFmt w:val="decimal"/>
      <w:lvlText w:val="%1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66EE74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89FE360A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A16E8B78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07D252BA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3572C862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0F3CD884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DF184156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EDCAE1DC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13"/>
  </w:num>
  <w:num w:numId="5">
    <w:abstractNumId w:val="12"/>
  </w:num>
  <w:num w:numId="6">
    <w:abstractNumId w:val="3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2"/>
  </w:num>
  <w:num w:numId="12">
    <w:abstractNumId w:val="4"/>
  </w:num>
  <w:num w:numId="13">
    <w:abstractNumId w:val="7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464D6"/>
    <w:rsid w:val="007464D6"/>
    <w:rsid w:val="00B47B44"/>
    <w:rsid w:val="00C97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64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64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64D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464D6"/>
    <w:pPr>
      <w:ind w:left="200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64D6"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464D6"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97C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C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8778</Words>
  <Characters>50035</Characters>
  <Application>Microsoft Office Word</Application>
  <DocSecurity>0</DocSecurity>
  <Lines>416</Lines>
  <Paragraphs>117</Paragraphs>
  <ScaleCrop>false</ScaleCrop>
  <Company/>
  <LinksUpToDate>false</LinksUpToDate>
  <CharactersWithSpaces>58696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Пользователь Windows</cp:lastModifiedBy>
  <cp:revision>3</cp:revision>
  <dcterms:created xsi:type="dcterms:W3CDTF">2024-02-14T09:49:00Z</dcterms:created>
  <dcterms:modified xsi:type="dcterms:W3CDTF">2024-02-14T09:50:00Z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2024-02-14T00:00:00Z</vt:filetime>
  </property>
</Properties>
</file>