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24" w:rsidRDefault="002A0F24" w:rsidP="002A0F24">
      <w:pPr>
        <w:jc w:val="center"/>
        <w:rPr>
          <w:rFonts w:eastAsia="Arial CYR"/>
          <w:b/>
          <w:bCs/>
          <w:sz w:val="28"/>
          <w:szCs w:val="28"/>
        </w:rPr>
      </w:pPr>
      <w:r w:rsidRPr="006C6827">
        <w:rPr>
          <w:b/>
          <w:sz w:val="28"/>
          <w:szCs w:val="28"/>
        </w:rPr>
        <w:t xml:space="preserve">Должностная инструкция </w:t>
      </w:r>
      <w:r w:rsidR="002E4E8F">
        <w:rPr>
          <w:rFonts w:eastAsia="Arial CYR"/>
          <w:b/>
          <w:bCs/>
          <w:sz w:val="28"/>
          <w:szCs w:val="28"/>
        </w:rPr>
        <w:t>педагога</w:t>
      </w:r>
      <w:r w:rsidR="00A5388B">
        <w:rPr>
          <w:rFonts w:eastAsia="Arial CYR"/>
          <w:b/>
          <w:bCs/>
          <w:sz w:val="28"/>
          <w:szCs w:val="28"/>
        </w:rPr>
        <w:t xml:space="preserve"> </w:t>
      </w:r>
      <w:r w:rsidR="002E4E8F">
        <w:rPr>
          <w:rFonts w:eastAsia="Arial CYR"/>
          <w:b/>
          <w:bCs/>
          <w:sz w:val="28"/>
          <w:szCs w:val="28"/>
        </w:rPr>
        <w:t>-</w:t>
      </w:r>
      <w:r w:rsidR="00A5388B">
        <w:rPr>
          <w:rFonts w:eastAsia="Arial CYR"/>
          <w:b/>
          <w:bCs/>
          <w:sz w:val="28"/>
          <w:szCs w:val="28"/>
        </w:rPr>
        <w:t xml:space="preserve"> </w:t>
      </w:r>
      <w:r w:rsidR="002E4E8F">
        <w:rPr>
          <w:rFonts w:eastAsia="Arial CYR"/>
          <w:b/>
          <w:bCs/>
          <w:sz w:val="28"/>
          <w:szCs w:val="28"/>
        </w:rPr>
        <w:t>библиотекаря</w:t>
      </w:r>
    </w:p>
    <w:p w:rsidR="00A23732" w:rsidRPr="00613672" w:rsidRDefault="00A23732" w:rsidP="002A0F24">
      <w:pPr>
        <w:jc w:val="center"/>
        <w:rPr>
          <w:b/>
          <w:sz w:val="28"/>
          <w:szCs w:val="28"/>
        </w:rPr>
      </w:pPr>
      <w:r>
        <w:rPr>
          <w:rFonts w:eastAsia="Arial CYR"/>
          <w:b/>
          <w:bCs/>
          <w:sz w:val="28"/>
          <w:szCs w:val="28"/>
        </w:rPr>
        <w:t>МКОУ «</w:t>
      </w:r>
      <w:proofErr w:type="spellStart"/>
      <w:r w:rsidR="00A5388B">
        <w:rPr>
          <w:rFonts w:eastAsia="Arial CYR"/>
          <w:b/>
          <w:bCs/>
          <w:sz w:val="28"/>
          <w:szCs w:val="28"/>
        </w:rPr>
        <w:t>Впередовская</w:t>
      </w:r>
      <w:proofErr w:type="spellEnd"/>
      <w:r w:rsidR="00A5388B">
        <w:rPr>
          <w:rFonts w:eastAsia="Arial CYR"/>
          <w:b/>
          <w:bCs/>
          <w:sz w:val="28"/>
          <w:szCs w:val="28"/>
        </w:rPr>
        <w:t xml:space="preserve">  С</w:t>
      </w:r>
      <w:r>
        <w:rPr>
          <w:rFonts w:eastAsia="Arial CYR"/>
          <w:b/>
          <w:bCs/>
          <w:sz w:val="28"/>
          <w:szCs w:val="28"/>
        </w:rPr>
        <w:t>ОШ»</w:t>
      </w:r>
    </w:p>
    <w:p w:rsidR="004477A8" w:rsidRPr="004477A8" w:rsidRDefault="004477A8" w:rsidP="004477A8">
      <w:pPr>
        <w:jc w:val="center"/>
        <w:rPr>
          <w:b/>
          <w:sz w:val="8"/>
          <w:szCs w:val="8"/>
        </w:rPr>
      </w:pPr>
    </w:p>
    <w:p w:rsidR="008615ED" w:rsidRPr="008615ED" w:rsidRDefault="008615ED" w:rsidP="000A1E9A">
      <w:pPr>
        <w:jc w:val="center"/>
        <w:rPr>
          <w:sz w:val="20"/>
          <w:szCs w:val="20"/>
        </w:rPr>
      </w:pPr>
    </w:p>
    <w:p w:rsidR="002E4E8F" w:rsidRPr="000A1E9A" w:rsidRDefault="002E4E8F" w:rsidP="002E4E8F">
      <w:pPr>
        <w:jc w:val="both"/>
        <w:rPr>
          <w:b/>
          <w:bCs/>
        </w:rPr>
      </w:pPr>
      <w:r w:rsidRPr="000A1E9A">
        <w:rPr>
          <w:b/>
          <w:bCs/>
        </w:rPr>
        <w:t>1. Общие положения</w:t>
      </w:r>
    </w:p>
    <w:p w:rsidR="0039088E" w:rsidRPr="000A1E9A" w:rsidRDefault="0039088E" w:rsidP="00A5388B">
      <w:pPr>
        <w:rPr>
          <w:shd w:val="clear" w:color="auto" w:fill="FFFFFF"/>
        </w:rPr>
      </w:pPr>
      <w:r w:rsidRPr="000A1E9A">
        <w:t xml:space="preserve">1.1. Настоящая должностная инструкция разработана </w:t>
      </w:r>
      <w:r w:rsidR="003909E1" w:rsidRPr="000A1E9A">
        <w:t>на основе Профессионального стандарта "Специалист в области воспитания" (утв. приказом Министерства труда и</w:t>
      </w:r>
      <w:r w:rsidR="003909E1">
        <w:t xml:space="preserve"> социальной защиты Российской Федерации от 10 января 2017 года N 10н);</w:t>
      </w:r>
      <w:r w:rsidR="00A5388B">
        <w:t xml:space="preserve"> </w:t>
      </w:r>
      <w:r w:rsidR="000E5D37" w:rsidRPr="00B53698">
        <w:t>на основании ФЗ №</w:t>
      </w:r>
      <w:r w:rsidR="00A5388B">
        <w:t xml:space="preserve"> </w:t>
      </w:r>
      <w:r w:rsidR="000E5D37" w:rsidRPr="00B53698">
        <w:t>273 от 29.12.2012</w:t>
      </w:r>
      <w:r w:rsidR="00A5388B">
        <w:t xml:space="preserve"> </w:t>
      </w:r>
      <w:r w:rsidR="000E5D37" w:rsidRPr="00B53698">
        <w:t>г</w:t>
      </w:r>
      <w:r w:rsidR="00A5388B">
        <w:t>.</w:t>
      </w:r>
      <w:r w:rsidR="000E5D37" w:rsidRPr="00B53698">
        <w:t xml:space="preserve"> «Об образовании в Российской Федерации»</w:t>
      </w:r>
      <w:r w:rsidR="000E5D37">
        <w:t xml:space="preserve"> (с изменениями и дополнениями)</w:t>
      </w:r>
      <w:r w:rsidR="000E5D37" w:rsidRPr="00B53698">
        <w:t xml:space="preserve">; с учетом требований ФГОС основного общего образования, утвержденного Приказом </w:t>
      </w:r>
      <w:r w:rsidR="000E5D3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proofErr w:type="gramStart"/>
      <w:r w:rsidR="000E5D37" w:rsidRPr="00B53698">
        <w:t>;с</w:t>
      </w:r>
      <w:proofErr w:type="gramEnd"/>
      <w:r w:rsidR="000E5D37" w:rsidRPr="00B53698">
        <w:t xml:space="preserve"> учетом требований ФГОС </w:t>
      </w:r>
      <w:r w:rsidR="000E5D37">
        <w:t>начального</w:t>
      </w:r>
      <w:r w:rsidR="000E5D37" w:rsidRPr="00B53698">
        <w:t xml:space="preserve"> общего образования, утвержденного Приказом </w:t>
      </w:r>
      <w:r w:rsidR="000E5D37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0E5D37" w:rsidRPr="00452813">
        <w:t xml:space="preserve">; </w:t>
      </w:r>
      <w:r>
        <w:rPr>
          <w:shd w:val="clear" w:color="auto" w:fill="FFFFFF"/>
        </w:rPr>
        <w:t xml:space="preserve">в соответствии с Трудовым кодексом Российской Федерации и другими нормативными актами, регулирующими трудовые </w:t>
      </w:r>
      <w:r w:rsidRPr="000A1E9A">
        <w:rPr>
          <w:shd w:val="clear" w:color="auto" w:fill="FFFFFF"/>
        </w:rPr>
        <w:t>отношения между работником и работодателем.</w:t>
      </w:r>
    </w:p>
    <w:p w:rsidR="003909E1" w:rsidRPr="000A1E9A" w:rsidRDefault="003909E1" w:rsidP="00A5388B">
      <w:r w:rsidRPr="000A1E9A">
        <w:t xml:space="preserve">1.2. </w:t>
      </w:r>
      <w:r w:rsidR="005D42B7">
        <w:t>Настоящая</w:t>
      </w:r>
      <w:r w:rsidRPr="000A1E9A">
        <w:t xml:space="preserve"> инструкция устанавливает функциональные обязанности, права и ответственность сотрудника, занимающего в общеобразовательном учреждении должность педагога-библиотекаря.</w:t>
      </w:r>
    </w:p>
    <w:p w:rsidR="0039088E" w:rsidRPr="0039088E" w:rsidRDefault="002E4E8F" w:rsidP="00A5388B">
      <w:pPr>
        <w:pStyle w:val="a4"/>
        <w:spacing w:before="0" w:beforeAutospacing="0" w:after="0" w:afterAutospacing="0"/>
        <w:rPr>
          <w:rFonts w:ascii="Verdana" w:hAnsi="Verdana"/>
          <w:color w:val="333333"/>
          <w:sz w:val="23"/>
          <w:szCs w:val="23"/>
        </w:rPr>
      </w:pPr>
      <w:r w:rsidRPr="000A1E9A">
        <w:rPr>
          <w:color w:val="auto"/>
        </w:rPr>
        <w:t xml:space="preserve">1.3. </w:t>
      </w:r>
      <w:proofErr w:type="gramStart"/>
      <w:r w:rsidRPr="000A1E9A">
        <w:rPr>
          <w:color w:val="auto"/>
        </w:rPr>
        <w:t xml:space="preserve">Педагогу-библиотекарю необходимо иметь </w:t>
      </w:r>
      <w:r w:rsidR="0039088E" w:rsidRPr="000A1E9A">
        <w:rPr>
          <w:color w:val="auto"/>
        </w:rPr>
        <w:t>высшее образование или среднее</w:t>
      </w:r>
      <w:r w:rsidR="0039088E" w:rsidRPr="0039088E">
        <w:t xml:space="preserve">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</w:t>
      </w:r>
      <w:r w:rsidR="0039088E">
        <w:t>е и педагогические науки" либо в</w:t>
      </w:r>
      <w:r w:rsidR="0039088E" w:rsidRPr="0039088E">
        <w:t>ысшее образование или среднее профессиональное образование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</w:t>
      </w:r>
      <w:r w:rsidR="0039088E">
        <w:t>.</w:t>
      </w:r>
      <w:proofErr w:type="gramEnd"/>
    </w:p>
    <w:p w:rsidR="009A6863" w:rsidRDefault="009A6863" w:rsidP="00A5388B">
      <w:pPr>
        <w:pStyle w:val="s25"/>
        <w:spacing w:before="0" w:beforeAutospacing="0" w:after="0" w:afterAutospacing="0"/>
        <w:rPr>
          <w:u w:val="single"/>
        </w:rPr>
      </w:pPr>
      <w:r>
        <w:t xml:space="preserve">1.4. </w:t>
      </w:r>
      <w:r w:rsidRPr="005F5630">
        <w:rPr>
          <w:u w:val="single"/>
        </w:rPr>
        <w:t xml:space="preserve">Условиями допуска </w:t>
      </w:r>
      <w:r>
        <w:rPr>
          <w:u w:val="single"/>
        </w:rPr>
        <w:t xml:space="preserve">педагога-библиотекаря </w:t>
      </w:r>
      <w:r w:rsidRPr="005F5630">
        <w:rPr>
          <w:u w:val="single"/>
        </w:rPr>
        <w:t>к работе является:</w:t>
      </w:r>
    </w:p>
    <w:p w:rsidR="009A6863" w:rsidRPr="005F5630" w:rsidRDefault="009A6863" w:rsidP="00A5388B">
      <w:pPr>
        <w:pStyle w:val="s25"/>
        <w:numPr>
          <w:ilvl w:val="0"/>
          <w:numId w:val="15"/>
        </w:numPr>
        <w:spacing w:before="0" w:beforeAutospacing="0" w:after="0" w:afterAutospacing="0"/>
      </w:pPr>
      <w:r>
        <w:t>о</w:t>
      </w:r>
      <w:r w:rsidRPr="005F5630">
        <w:t>тсутствие ограничений на занятие педагогической деятельностью, установленных законодательством Российской Федерации</w:t>
      </w:r>
      <w:r>
        <w:t>;</w:t>
      </w:r>
    </w:p>
    <w:p w:rsidR="009A6863" w:rsidRDefault="009A6863" w:rsidP="00A5388B">
      <w:pPr>
        <w:pStyle w:val="s25"/>
        <w:numPr>
          <w:ilvl w:val="0"/>
          <w:numId w:val="14"/>
        </w:numPr>
        <w:spacing w:before="0" w:beforeAutospacing="0" w:after="0" w:afterAutospacing="0"/>
      </w:pPr>
      <w:r>
        <w:t xml:space="preserve">прохождение педагогом-библиотекарем </w:t>
      </w:r>
      <w:r w:rsidRPr="005F5630">
        <w:t>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</w:r>
      <w:r w:rsidR="00F86F11">
        <w:t>.</w:t>
      </w:r>
    </w:p>
    <w:p w:rsidR="002E4E8F" w:rsidRDefault="009A6863" w:rsidP="00A5388B">
      <w:r w:rsidRPr="00343862">
        <w:t>1.</w:t>
      </w:r>
      <w:r>
        <w:t>5</w:t>
      </w:r>
      <w:r w:rsidR="00A5388B">
        <w:t xml:space="preserve">. Педагог – </w:t>
      </w:r>
      <w:r w:rsidRPr="00343862">
        <w:t>б</w:t>
      </w:r>
      <w:r w:rsidR="00A5388B">
        <w:t>иблиотекарь</w:t>
      </w:r>
      <w:r w:rsidRPr="00343862">
        <w:t xml:space="preserve"> назначает</w:t>
      </w:r>
      <w:r>
        <w:t>ся</w:t>
      </w:r>
      <w:r w:rsidRPr="00343862">
        <w:t xml:space="preserve"> и освобождает</w:t>
      </w:r>
      <w:r>
        <w:t>ся</w:t>
      </w:r>
      <w:r w:rsidRPr="00343862">
        <w:t xml:space="preserve"> от должности директор</w:t>
      </w:r>
      <w:r>
        <w:t>ом</w:t>
      </w:r>
      <w:r w:rsidRPr="00343862">
        <w:t xml:space="preserve"> школы в порядке, установленном Т</w:t>
      </w:r>
      <w:r>
        <w:t xml:space="preserve">рудовым </w:t>
      </w:r>
      <w:r w:rsidRPr="00343862">
        <w:t>К</w:t>
      </w:r>
      <w:r>
        <w:t>одексом</w:t>
      </w:r>
      <w:r w:rsidRPr="00343862">
        <w:t xml:space="preserve"> Р</w:t>
      </w:r>
      <w:r>
        <w:t xml:space="preserve">оссийской </w:t>
      </w:r>
      <w:r w:rsidRPr="00343862">
        <w:t>Ф</w:t>
      </w:r>
      <w:r>
        <w:t>едерации. Н</w:t>
      </w:r>
      <w:r w:rsidR="002E4E8F" w:rsidRPr="00343862">
        <w:t xml:space="preserve">аходится в подчинении у </w:t>
      </w:r>
      <w:r w:rsidR="002E4E8F">
        <w:t>директора</w:t>
      </w:r>
      <w:r w:rsidR="002E4E8F" w:rsidRPr="00343862">
        <w:t xml:space="preserve"> школы</w:t>
      </w:r>
      <w:r>
        <w:t xml:space="preserve">, выполняет обязанности под руководством заместителя директора по </w:t>
      </w:r>
      <w:proofErr w:type="spellStart"/>
      <w:proofErr w:type="gramStart"/>
      <w:r>
        <w:t>учебно</w:t>
      </w:r>
      <w:proofErr w:type="spellEnd"/>
      <w:r w:rsidR="00A5388B">
        <w:t xml:space="preserve"> – </w:t>
      </w:r>
      <w:r>
        <w:t>воспитательной</w:t>
      </w:r>
      <w:proofErr w:type="gramEnd"/>
      <w:r>
        <w:t xml:space="preserve"> работе.</w:t>
      </w:r>
    </w:p>
    <w:p w:rsidR="00315838" w:rsidRPr="00DB7BB4" w:rsidRDefault="002E4E8F" w:rsidP="00A5388B">
      <w:r w:rsidRPr="000A1E9A">
        <w:t>1.</w:t>
      </w:r>
      <w:r w:rsidR="00572012" w:rsidRPr="000A1E9A">
        <w:t>6</w:t>
      </w:r>
      <w:r w:rsidRPr="000A1E9A">
        <w:t xml:space="preserve">. </w:t>
      </w:r>
      <w:r w:rsidR="009A6863" w:rsidRPr="000A1E9A">
        <w:t>При выполнении обязанностей п</w:t>
      </w:r>
      <w:r w:rsidRPr="000A1E9A">
        <w:t>едагог</w:t>
      </w:r>
      <w:r w:rsidR="00A5388B">
        <w:t xml:space="preserve"> – </w:t>
      </w:r>
      <w:r w:rsidRPr="000A1E9A">
        <w:t xml:space="preserve">библиотекарь </w:t>
      </w:r>
      <w:r w:rsidR="009A6863" w:rsidRPr="000A1E9A">
        <w:t xml:space="preserve">руководствуется </w:t>
      </w:r>
      <w:r w:rsidR="00315838" w:rsidRPr="000A1E9A">
        <w:t>законодательством РФ об образовании и библиотечном деле, руководящими документам вышестоящих органов по вопросам работы школьной библиотеки, правилами организации</w:t>
      </w:r>
      <w:r w:rsidR="00315838" w:rsidRPr="00343862">
        <w:t xml:space="preserve"> библиотечного труда, учета</w:t>
      </w:r>
      <w:r w:rsidR="003C7CC9">
        <w:t xml:space="preserve"> и</w:t>
      </w:r>
      <w:r w:rsidR="00315838" w:rsidRPr="00343862">
        <w:t xml:space="preserve"> инвентариза</w:t>
      </w:r>
      <w:r w:rsidR="003C7CC9">
        <w:t>ции</w:t>
      </w:r>
      <w:r w:rsidR="00315838">
        <w:t>. Также,</w:t>
      </w:r>
      <w:r w:rsidR="00A5388B">
        <w:t xml:space="preserve"> </w:t>
      </w:r>
      <w:r w:rsidR="00315838">
        <w:t>педагог</w:t>
      </w:r>
      <w:r w:rsidR="00A5388B">
        <w:t xml:space="preserve"> – </w:t>
      </w:r>
      <w:r w:rsidR="00315838">
        <w:t>библиотекарь в своей деятельности руководствуется У</w:t>
      </w:r>
      <w:r w:rsidR="00315838" w:rsidRPr="00DB7BB4">
        <w:t xml:space="preserve">ставом и локальными правовыми актами </w:t>
      </w:r>
      <w:r w:rsidR="00315838">
        <w:t>учреждения, П</w:t>
      </w:r>
      <w:r w:rsidR="00315838" w:rsidRPr="00DB7BB4">
        <w:t>р</w:t>
      </w:r>
      <w:r w:rsidR="00315838">
        <w:t xml:space="preserve">авилами внутреннего трудового распорядка, </w:t>
      </w:r>
      <w:r w:rsidR="00315838">
        <w:rPr>
          <w:shd w:val="clear" w:color="auto" w:fill="FFFFFF"/>
        </w:rPr>
        <w:t xml:space="preserve">ФГОС начального и основного общего образования, </w:t>
      </w:r>
      <w:r w:rsidR="00315838" w:rsidRPr="008F40AA">
        <w:t>ФЗ «Об образовании в Российской Федерации»</w:t>
      </w:r>
      <w:r w:rsidR="00315838">
        <w:t>, трудовым договором.</w:t>
      </w:r>
    </w:p>
    <w:p w:rsidR="002E4E8F" w:rsidRPr="00343862" w:rsidRDefault="002E4E8F" w:rsidP="00A5388B">
      <w:r w:rsidRPr="00343862">
        <w:t>1.</w:t>
      </w:r>
      <w:r w:rsidR="00572012">
        <w:t>7</w:t>
      </w:r>
      <w:r w:rsidRPr="00343862">
        <w:t>. Педагогу-библиотекарю запрещено применять образовательную деятельность в целях политической агитации, принуждения учеников к принятию политических, религиозных или других убеждений или отказ</w:t>
      </w:r>
      <w:r>
        <w:t>а</w:t>
      </w:r>
      <w:r w:rsidRPr="00343862">
        <w:t xml:space="preserve"> от них, с целью разжигания социальной, расовой, нац</w:t>
      </w:r>
      <w:r>
        <w:t>иональной или религиозной розни;</w:t>
      </w:r>
      <w:r w:rsidRPr="00343862">
        <w:t xml:space="preserve"> для агитации, пропагандирующей исключительность, превосходство или неполноценность граждан по признаку социальной, расовой, национальной, религиозной или языковой принадлежности, их отношения к религии, в том числе с помощью сообщения ученикам недостовер</w:t>
      </w:r>
      <w:r>
        <w:t xml:space="preserve">ных сведений об исторических, </w:t>
      </w:r>
      <w:r w:rsidRPr="00343862">
        <w:lastRenderedPageBreak/>
        <w:t>национальных, религиозных и культурных традициях народов, а также для побуждения учащихся к действиям, противоречащим Конституции РФ.</w:t>
      </w:r>
    </w:p>
    <w:p w:rsidR="00572012" w:rsidRPr="00B870CD" w:rsidRDefault="002E4E8F" w:rsidP="00572012">
      <w:pPr>
        <w:jc w:val="both"/>
        <w:rPr>
          <w:u w:val="single"/>
        </w:rPr>
      </w:pPr>
      <w:r w:rsidRPr="00343862">
        <w:t>1.</w:t>
      </w:r>
      <w:r w:rsidR="00572012">
        <w:t>8</w:t>
      </w:r>
      <w:r w:rsidRPr="00343862">
        <w:t xml:space="preserve">. </w:t>
      </w:r>
      <w:r w:rsidRPr="00F50337">
        <w:rPr>
          <w:u w:val="single"/>
        </w:rPr>
        <w:t>Педагог</w:t>
      </w:r>
      <w:r w:rsidR="00A5388B">
        <w:rPr>
          <w:u w:val="single"/>
        </w:rPr>
        <w:t xml:space="preserve"> – </w:t>
      </w:r>
      <w:r w:rsidRPr="00F50337">
        <w:rPr>
          <w:u w:val="single"/>
        </w:rPr>
        <w:t xml:space="preserve">библиотекарь </w:t>
      </w:r>
      <w:r w:rsidR="002D5E46">
        <w:rPr>
          <w:u w:val="single"/>
        </w:rPr>
        <w:t xml:space="preserve">школы </w:t>
      </w:r>
      <w:r w:rsidRPr="00F50337">
        <w:rPr>
          <w:u w:val="single"/>
        </w:rPr>
        <w:t>должен знать: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теория библиотековедения, основы организации и управления библиотечным делом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способы формирования библиотечного фонда, справочного аппарата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основы социально-педагогического проектирования образовательного пространства в </w:t>
      </w:r>
      <w:r w:rsidR="00DD150D">
        <w:t>общеобразовательном учреждении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способы формирования развивающего и комфортного книжного пространства в </w:t>
      </w:r>
      <w:r w:rsidR="00DD150D">
        <w:t xml:space="preserve">школьной </w:t>
      </w:r>
      <w:r w:rsidRPr="00572012">
        <w:t>библио</w:t>
      </w:r>
      <w:r w:rsidR="00DD150D">
        <w:t>теке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технологии создания электронных каталогов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формы и методы </w:t>
      </w:r>
      <w:proofErr w:type="spellStart"/>
      <w:proofErr w:type="gramStart"/>
      <w:r w:rsidRPr="00572012">
        <w:t>справочно</w:t>
      </w:r>
      <w:proofErr w:type="spellEnd"/>
      <w:r w:rsidR="00A5388B">
        <w:t xml:space="preserve"> – </w:t>
      </w:r>
      <w:r w:rsidRPr="00572012">
        <w:t>библиографического</w:t>
      </w:r>
      <w:proofErr w:type="gramEnd"/>
      <w:r w:rsidRPr="00572012">
        <w:t xml:space="preserve"> обслуживания обучающихся, работников </w:t>
      </w:r>
      <w:r w:rsidR="00DD150D">
        <w:t>школьной библиотеки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основное содержание информационно</w:t>
      </w:r>
      <w:r w:rsidR="00A5388B">
        <w:t xml:space="preserve"> – </w:t>
      </w:r>
      <w:r w:rsidRPr="00572012">
        <w:t xml:space="preserve">библиографической деятельности в </w:t>
      </w:r>
      <w:r w:rsidR="00DD150D">
        <w:t>общеобразовательном учреждении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способы и технологии обеспечения доступа к удаленным региональным, национальным и глобальным информационным ресурсам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способы и технологии обеспечения доступа </w:t>
      </w:r>
      <w:r w:rsidR="00DD150D">
        <w:t xml:space="preserve">детей </w:t>
      </w:r>
      <w:r w:rsidRPr="00572012">
        <w:t>к ресурсам школьной библиотеки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перечень образовательных программ, реализуемых </w:t>
      </w:r>
      <w:r w:rsidR="00DD150D">
        <w:t>общеобразовательным учреждением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>
        <w:t>т</w:t>
      </w:r>
      <w:r w:rsidRPr="00572012">
        <w:t>ребования ФГОС ОО к содержанию образования и ресурсному обеспечению образовательного процесса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способы формирования библиотечного фонда в соответствии с образовательными программами </w:t>
      </w:r>
      <w:r w:rsidR="00DD150D">
        <w:t>школы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способы комплектования библиотечного фонда научно</w:t>
      </w:r>
      <w:r w:rsidR="00A5388B">
        <w:t xml:space="preserve"> – </w:t>
      </w:r>
      <w:r w:rsidRPr="00572012">
        <w:t>познавательной, художественной</w:t>
      </w:r>
      <w:r w:rsidR="00DD150D">
        <w:t xml:space="preserve"> и справочной литературой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и методы контроля поступления новых документов в библиотечный фонд</w:t>
      </w:r>
      <w:r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механизмы пополнения библиотечного фонда аудиовизуальными и электронными документами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технологии организации межбиблиотечного обмена, взаимодействия с другими библиотеками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и методы консультирования участников образовательного процесса по вопросам пользования библиотечным фондом, выбора научно</w:t>
      </w:r>
      <w:r w:rsidR="00A5388B">
        <w:t xml:space="preserve"> – </w:t>
      </w:r>
      <w:r w:rsidRPr="00572012">
        <w:t>познавательной, худож</w:t>
      </w:r>
      <w:r w:rsidR="00DD150D">
        <w:t>ественной, справочной литературой</w:t>
      </w:r>
      <w:r w:rsidR="00C74A8C">
        <w:t>;</w:t>
      </w:r>
      <w:r w:rsidRPr="00572012">
        <w:tab/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возрастные особенности </w:t>
      </w:r>
      <w:r w:rsidR="00DD150D">
        <w:t>учащихся</w:t>
      </w:r>
      <w:r w:rsidRPr="00572012">
        <w:t xml:space="preserve"> по программам начального, основного и среднего общего образования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основы общей педагогики</w:t>
      </w:r>
      <w:r w:rsidR="00C74A8C">
        <w:t>;</w:t>
      </w:r>
    </w:p>
    <w:p w:rsidR="00C74A8C" w:rsidRDefault="00572012" w:rsidP="00A5388B">
      <w:pPr>
        <w:numPr>
          <w:ilvl w:val="0"/>
          <w:numId w:val="23"/>
        </w:numPr>
      </w:pPr>
      <w:r w:rsidRPr="00572012">
        <w:t>нормативные и правовые акты в области образования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теория и методика социально-культурной деятельности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теория и методика организации воспитательного процесса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методика социально</w:t>
      </w:r>
      <w:r w:rsidR="00A5388B">
        <w:t xml:space="preserve"> – </w:t>
      </w:r>
      <w:r w:rsidRPr="00572012">
        <w:t>педагогического проектирования программ воспитания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основные направления воспитательной деятельности педагогов</w:t>
      </w:r>
      <w:r w:rsidR="00C74A8C">
        <w:t>;</w:t>
      </w:r>
    </w:p>
    <w:p w:rsidR="00A4061F" w:rsidRDefault="00572012" w:rsidP="00A5388B">
      <w:pPr>
        <w:numPr>
          <w:ilvl w:val="0"/>
          <w:numId w:val="23"/>
        </w:numPr>
      </w:pPr>
      <w:r w:rsidRPr="00572012">
        <w:t>примерное содержание про</w:t>
      </w:r>
      <w:r w:rsidR="00DD150D">
        <w:t>цесса формирования у школьников</w:t>
      </w:r>
      <w:r w:rsidRPr="00572012">
        <w:t xml:space="preserve"> информационной культуры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образовательные технологии, формы и методы проведения обучающих занятий в области формирования у детей информационной культуры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механизмы поиска информации в традиционной библиотечной и электронной среде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алгоритмы адресного, тематического и фактографического поиска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педагогические технологии информационно</w:t>
      </w:r>
      <w:r w:rsidR="00A5388B">
        <w:t xml:space="preserve"> – </w:t>
      </w:r>
      <w:r w:rsidRPr="00572012">
        <w:t>методического обеспечения реализации программ общего образования и воспитания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педагогические технологии работы с детским коллективом</w:t>
      </w:r>
      <w:r w:rsidR="00DD150D">
        <w:t xml:space="preserve"> школы</w:t>
      </w:r>
      <w:r w:rsidRPr="00572012">
        <w:t>, педагогической поддержки деятельности детских общественных объединений информационной направленности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примерное содержание и подходы к организации творческой информационной деятельности </w:t>
      </w:r>
      <w:r w:rsidR="00DD150D">
        <w:t>учащихся</w:t>
      </w:r>
      <w:r w:rsidRPr="00572012">
        <w:t xml:space="preserve"> разного возраста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lastRenderedPageBreak/>
        <w:t>примерное содержание деятельности детских пресс</w:t>
      </w:r>
      <w:r w:rsidR="00A5388B">
        <w:t xml:space="preserve"> –</w:t>
      </w:r>
      <w:r w:rsidRPr="00572012">
        <w:t xml:space="preserve"> или </w:t>
      </w:r>
      <w:proofErr w:type="spellStart"/>
      <w:r w:rsidRPr="00572012">
        <w:t>медиацентров</w:t>
      </w:r>
      <w:proofErr w:type="spellEnd"/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способы обеспечения информационной безопасности </w:t>
      </w:r>
      <w:r w:rsidR="00DD150D">
        <w:t>учеников</w:t>
      </w:r>
      <w:r w:rsidRPr="00572012">
        <w:t xml:space="preserve"> в </w:t>
      </w:r>
      <w:r w:rsidR="00DD150D">
        <w:t>обще</w:t>
      </w:r>
      <w:r w:rsidRPr="00572012">
        <w:t>обра</w:t>
      </w:r>
      <w:r w:rsidR="00DD150D">
        <w:t>зовательном</w:t>
      </w:r>
      <w:r w:rsidR="00A5388B">
        <w:t xml:space="preserve"> </w:t>
      </w:r>
      <w:r w:rsidR="00DD150D">
        <w:t>учреждении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подходы к организации коллективных творческих мероприятий </w:t>
      </w:r>
      <w:r w:rsidR="00DD150D">
        <w:t>школьников</w:t>
      </w:r>
      <w:r w:rsidRPr="00572012">
        <w:t>, направленных на развитие у них информационной культуры</w:t>
      </w:r>
      <w:r w:rsidR="00C74A8C">
        <w:t>;</w:t>
      </w:r>
      <w:r w:rsidRPr="00572012">
        <w:tab/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нормативные правовые акты, определяющие меры ответственности педагогических работников за жизнь и здоровье обучающихся, находящихся под их руководством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требования охраны труда, жизни и здоровья </w:t>
      </w:r>
      <w:r w:rsidR="0072750D">
        <w:t>учащихся</w:t>
      </w:r>
      <w:r w:rsidRPr="00572012">
        <w:t xml:space="preserve"> при проведении занятий, мероприятий в </w:t>
      </w:r>
      <w:r w:rsidR="0072750D">
        <w:t>общеобразовательном</w:t>
      </w:r>
      <w:r w:rsidR="00A5388B">
        <w:t xml:space="preserve"> </w:t>
      </w:r>
      <w:r w:rsidR="0072750D">
        <w:t xml:space="preserve">учреждении </w:t>
      </w:r>
      <w:r w:rsidRPr="00572012">
        <w:t xml:space="preserve">и </w:t>
      </w:r>
      <w:r w:rsidR="0072750D">
        <w:t>в иных учреждениях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методика выявления эффективных форм и методов </w:t>
      </w:r>
      <w:proofErr w:type="spellStart"/>
      <w:proofErr w:type="gramStart"/>
      <w:r w:rsidRPr="00572012">
        <w:t>библиотечно</w:t>
      </w:r>
      <w:proofErr w:type="spellEnd"/>
      <w:r w:rsidR="00A5388B">
        <w:t xml:space="preserve"> – </w:t>
      </w:r>
      <w:r w:rsidRPr="00572012">
        <w:t>педагогической</w:t>
      </w:r>
      <w:proofErr w:type="gramEnd"/>
      <w:r w:rsidRPr="00572012">
        <w:t xml:space="preserve"> работы средствами литературы и чтения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теория и методика организации воспитательного процесса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способы формирования у детей интереса к чтению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и методы пропаганды детского чтения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виды творческих мероприятий по формированию у детей интереса к чтению и формы их проведения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воспитательный потенциал институтов социализации и подходы к организации их совместной деятельности с целью поддержки детского чтения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формы и методы воспитательной деятельности по формированию у </w:t>
      </w:r>
      <w:r w:rsidR="0072750D">
        <w:t>детей</w:t>
      </w:r>
      <w:r w:rsidRPr="00572012">
        <w:t xml:space="preserve"> уважения к родному языку, развитию культуры речи</w:t>
      </w:r>
      <w:r w:rsidR="00C74A8C">
        <w:t>;</w:t>
      </w:r>
    </w:p>
    <w:p w:rsidR="00C74A8C" w:rsidRPr="00572012" w:rsidRDefault="00572012" w:rsidP="00A5388B">
      <w:pPr>
        <w:numPr>
          <w:ilvl w:val="0"/>
          <w:numId w:val="23"/>
        </w:numPr>
      </w:pPr>
      <w:proofErr w:type="gramStart"/>
      <w:r w:rsidRPr="00572012">
        <w:t>методы информационно</w:t>
      </w:r>
      <w:r w:rsidR="00A5388B">
        <w:t xml:space="preserve"> – </w:t>
      </w:r>
      <w:r w:rsidRPr="00572012">
        <w:t>методической поддержки воспитательной деятельности педагогов по формированию у обучающихся уважения к родному языку, развитию культуры речи</w:t>
      </w:r>
      <w:r w:rsidR="00C74A8C">
        <w:t>;</w:t>
      </w:r>
      <w:proofErr w:type="gramEnd"/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формы и методы выставочной деятельности с целью формирования у </w:t>
      </w:r>
      <w:r w:rsidR="0072750D">
        <w:t xml:space="preserve">учащихся </w:t>
      </w:r>
      <w:r w:rsidRPr="00572012">
        <w:t>интереса к чтению</w:t>
      </w:r>
      <w:r w:rsidR="0072750D">
        <w:t xml:space="preserve"> и</w:t>
      </w:r>
      <w:r w:rsidRPr="00572012">
        <w:t xml:space="preserve"> литературе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педагогические технологии мотивации обучающихся к чтению, участию в творческих мероприятиях, выставках и презентациях книг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способы применения информационно</w:t>
      </w:r>
      <w:r w:rsidR="00A5388B">
        <w:t xml:space="preserve"> – </w:t>
      </w:r>
      <w:r w:rsidRPr="00572012">
        <w:t>библиотечных ресурсов в различных видах внеурочной деятельности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механизмы использования информационно</w:t>
      </w:r>
      <w:r w:rsidR="00A5388B">
        <w:t xml:space="preserve"> – </w:t>
      </w:r>
      <w:r w:rsidRPr="00572012">
        <w:t>библиотечных технологий в реализации программ воспитания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и методы педагогической поддержки семейного чтения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и методы консультирования родителей (законных представителей) по организации детского чтения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технологии социально</w:t>
      </w:r>
      <w:r w:rsidR="00A5388B">
        <w:t xml:space="preserve"> – </w:t>
      </w:r>
      <w:r w:rsidRPr="00572012">
        <w:t>педагогической поддержки детского литературного творчества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технологии педагогической поддержки деятельности детских общественных объединений читательской направленности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примерное содержание деятельности детских общественных объединений читательской направленности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технологии педагогической поддержки инициатив обучающ</w:t>
      </w:r>
      <w:r w:rsidR="0072750D">
        <w:t>ихся по созданию школьных газет и</w:t>
      </w:r>
      <w:r w:rsidRPr="00572012">
        <w:t xml:space="preserve"> журналов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>формы детского литературного творчества</w:t>
      </w:r>
      <w:r w:rsidR="00C74A8C">
        <w:t>;</w:t>
      </w:r>
    </w:p>
    <w:p w:rsidR="00572012" w:rsidRPr="00572012" w:rsidRDefault="00572012" w:rsidP="00A5388B">
      <w:pPr>
        <w:numPr>
          <w:ilvl w:val="0"/>
          <w:numId w:val="23"/>
        </w:numPr>
      </w:pPr>
      <w:r w:rsidRPr="00572012">
        <w:t xml:space="preserve">технологии мотивации </w:t>
      </w:r>
      <w:r w:rsidR="0072750D">
        <w:t>учащихся</w:t>
      </w:r>
      <w:r w:rsidRPr="00572012">
        <w:t xml:space="preserve"> к литературному творчеству</w:t>
      </w:r>
      <w:r w:rsidR="00C74A8C">
        <w:t>;</w:t>
      </w:r>
    </w:p>
    <w:p w:rsidR="00572012" w:rsidRPr="00B870CD" w:rsidRDefault="00572012" w:rsidP="00A5388B">
      <w:pPr>
        <w:numPr>
          <w:ilvl w:val="0"/>
          <w:numId w:val="23"/>
        </w:numPr>
      </w:pPr>
      <w:r w:rsidRPr="00572012">
        <w:t>способы педагогической поддержки детского литературного творчества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главные направления развития образовательной системы Р</w:t>
      </w:r>
      <w:r w:rsidR="006D3FB2">
        <w:t xml:space="preserve">оссийской </w:t>
      </w:r>
      <w:r w:rsidRPr="00343862">
        <w:t>Ф</w:t>
      </w:r>
      <w:r w:rsidR="006D3FB2">
        <w:t>едерации</w:t>
      </w:r>
      <w:r w:rsidRPr="00343862">
        <w:t xml:space="preserve">; </w:t>
      </w:r>
    </w:p>
    <w:p w:rsidR="002E4E8F" w:rsidRPr="00343862" w:rsidRDefault="00B870CD" w:rsidP="00A5388B">
      <w:pPr>
        <w:numPr>
          <w:ilvl w:val="0"/>
          <w:numId w:val="23"/>
        </w:numPr>
      </w:pPr>
      <w:r>
        <w:t>з</w:t>
      </w:r>
      <w:r w:rsidR="002E4E8F" w:rsidRPr="00343862">
        <w:t>аконодательство Р</w:t>
      </w:r>
      <w:r w:rsidR="006D3FB2">
        <w:t xml:space="preserve">оссийской </w:t>
      </w:r>
      <w:r w:rsidR="002E4E8F" w:rsidRPr="00343862">
        <w:t>Ф</w:t>
      </w:r>
      <w:r w:rsidR="006D3FB2">
        <w:t>едерации</w:t>
      </w:r>
      <w:r w:rsidR="002E4E8F" w:rsidRPr="00343862">
        <w:t xml:space="preserve"> об образовании и библиотечном деле;</w:t>
      </w:r>
    </w:p>
    <w:p w:rsidR="002E4E8F" w:rsidRPr="00343862" w:rsidRDefault="0072750D" w:rsidP="00A5388B">
      <w:pPr>
        <w:numPr>
          <w:ilvl w:val="0"/>
          <w:numId w:val="23"/>
        </w:numPr>
      </w:pPr>
      <w:r>
        <w:t>К</w:t>
      </w:r>
      <w:r w:rsidR="002E4E8F" w:rsidRPr="00343862">
        <w:t xml:space="preserve">онвенцию </w:t>
      </w:r>
      <w:r>
        <w:t xml:space="preserve">ООН </w:t>
      </w:r>
      <w:r w:rsidR="002E4E8F" w:rsidRPr="00343862">
        <w:t>о правах ребенка;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содержание художественной, научно</w:t>
      </w:r>
      <w:r w:rsidR="00A5388B">
        <w:t xml:space="preserve"> – </w:t>
      </w:r>
      <w:r w:rsidRPr="00343862">
        <w:t>популярной литературы, периодических изданий, находящихся в библиотечном ресурсе школы;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методологию проведения индивидуальных бесед, формы и техники проведения конференций, выставок;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 xml:space="preserve">основы возрастной педагогики и психологии, физиологии, школьной гигиены; 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lastRenderedPageBreak/>
        <w:t>отдельные особенности развития детей различного возраста; специфику развития интересов и потребностей учащихся, их творческой деятельности;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актуальные информационно</w:t>
      </w:r>
      <w:r w:rsidR="00A5388B">
        <w:t xml:space="preserve"> – </w:t>
      </w:r>
      <w:r w:rsidRPr="00343862">
        <w:t xml:space="preserve">коммуникационные технологии (текстовые редакторы, электронные таблицы, программы для создания презентаций, информационные системы, автоматизирующие библиотечную деятельность), основы работы в сети Интернет, правила применения </w:t>
      </w:r>
      <w:proofErr w:type="spellStart"/>
      <w:r w:rsidRPr="00343862">
        <w:t>мультимедийного</w:t>
      </w:r>
      <w:proofErr w:type="spellEnd"/>
      <w:r w:rsidRPr="00343862">
        <w:t xml:space="preserve"> оборудования и ведения электронного документооборота;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нормативные и методические материалы по вопросам организации информационной и библиотечной деятельности;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вид деятельности, специализацию и структуру школы;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правила комплектования, хранения и учета библиотечного ресурса, поиска и выдачи</w:t>
      </w:r>
      <w:r w:rsidR="0072750D">
        <w:t xml:space="preserve"> книг из библиотечного ресурса;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условные сокращения и условные обозначения, используемые в библиографии на иностранных языках;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новейшие информационно</w:t>
      </w:r>
      <w:r w:rsidR="00A5388B">
        <w:t xml:space="preserve"> – </w:t>
      </w:r>
      <w:r w:rsidRPr="00343862">
        <w:t xml:space="preserve">поисковые системы, используемые в библиотечном обслуживании; систему классификации информации и принципы составления каталогов; 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единую общегосударственную систему межбиблиотечного абонемента;</w:t>
      </w:r>
    </w:p>
    <w:p w:rsidR="002E4E8F" w:rsidRPr="00343862" w:rsidRDefault="002E4E8F" w:rsidP="00A5388B">
      <w:pPr>
        <w:numPr>
          <w:ilvl w:val="0"/>
          <w:numId w:val="23"/>
        </w:numPr>
      </w:pPr>
      <w:r w:rsidRPr="00343862">
        <w:t>правила компенсации при потере читателями единиц библиотечного ресурса;</w:t>
      </w:r>
    </w:p>
    <w:p w:rsidR="002E4E8F" w:rsidRDefault="002E4E8F" w:rsidP="00A5388B">
      <w:pPr>
        <w:numPr>
          <w:ilvl w:val="0"/>
          <w:numId w:val="23"/>
        </w:numPr>
      </w:pPr>
      <w:r w:rsidRPr="00343862">
        <w:t>правила составления отчетных</w:t>
      </w:r>
      <w:r w:rsidR="00EC5177">
        <w:t xml:space="preserve"> документов о работе </w:t>
      </w:r>
      <w:r w:rsidR="0072750D">
        <w:t xml:space="preserve">школьной </w:t>
      </w:r>
      <w:r w:rsidR="00EC5177">
        <w:t>библиотеки.</w:t>
      </w:r>
    </w:p>
    <w:p w:rsidR="00B870CD" w:rsidRDefault="00B870CD" w:rsidP="00A5388B">
      <w:pPr>
        <w:rPr>
          <w:u w:val="single"/>
        </w:rPr>
      </w:pPr>
      <w:r>
        <w:t xml:space="preserve">1.9. </w:t>
      </w:r>
      <w:r w:rsidR="00A5388B">
        <w:rPr>
          <w:u w:val="single"/>
        </w:rPr>
        <w:t>Педаго</w:t>
      </w:r>
      <w:r w:rsidRPr="007C2D9C">
        <w:rPr>
          <w:u w:val="single"/>
        </w:rPr>
        <w:t>г</w:t>
      </w:r>
      <w:r w:rsidR="00A5388B">
        <w:rPr>
          <w:u w:val="single"/>
        </w:rPr>
        <w:t xml:space="preserve"> – </w:t>
      </w:r>
      <w:r w:rsidRPr="007C2D9C">
        <w:rPr>
          <w:u w:val="single"/>
        </w:rPr>
        <w:t>библиотекарь</w:t>
      </w:r>
      <w:r w:rsidR="00A5388B">
        <w:rPr>
          <w:u w:val="single"/>
        </w:rPr>
        <w:t xml:space="preserve"> </w:t>
      </w:r>
      <w:r w:rsidR="0072750D">
        <w:rPr>
          <w:u w:val="single"/>
        </w:rPr>
        <w:t xml:space="preserve">в школе </w:t>
      </w:r>
      <w:r w:rsidR="007C2D9C" w:rsidRPr="007C2D9C">
        <w:rPr>
          <w:u w:val="single"/>
        </w:rPr>
        <w:t>должен уметь: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существлять формирование библиотечного фонда, справочного аппарата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ф</w:t>
      </w:r>
      <w:r w:rsidRPr="007C2D9C">
        <w:t xml:space="preserve">ормировать развивающее и комфортное книжное пространство в </w:t>
      </w:r>
      <w:r w:rsidR="0072750D">
        <w:t xml:space="preserve">школьной </w:t>
      </w:r>
      <w:r w:rsidRPr="007C2D9C">
        <w:t>библиот</w:t>
      </w:r>
      <w:r w:rsidR="0072750D">
        <w:t>еке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рганизовывать электронные каталоги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 xml:space="preserve">существлять </w:t>
      </w:r>
      <w:proofErr w:type="spellStart"/>
      <w:proofErr w:type="gramStart"/>
      <w:r w:rsidRPr="007C2D9C">
        <w:t>справочно</w:t>
      </w:r>
      <w:proofErr w:type="spellEnd"/>
      <w:r w:rsidR="00A5388B">
        <w:t xml:space="preserve"> – </w:t>
      </w:r>
      <w:r w:rsidRPr="007C2D9C">
        <w:t>библиографическое</w:t>
      </w:r>
      <w:proofErr w:type="gramEnd"/>
      <w:r w:rsidRPr="007C2D9C">
        <w:t xml:space="preserve"> обслуживание </w:t>
      </w:r>
      <w:r w:rsidR="0072750D">
        <w:t>учащихся</w:t>
      </w:r>
      <w:r w:rsidRPr="007C2D9C">
        <w:t xml:space="preserve">, работников </w:t>
      </w:r>
      <w:r w:rsidR="0072750D">
        <w:t>обще</w:t>
      </w:r>
      <w:r w:rsidRPr="007C2D9C">
        <w:t>образовательно</w:t>
      </w:r>
      <w:r w:rsidR="0072750D">
        <w:t>го</w:t>
      </w:r>
      <w:r w:rsidR="00A5388B">
        <w:t xml:space="preserve"> </w:t>
      </w:r>
      <w:r w:rsidR="0072750D">
        <w:t>учреждения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существлять информационно</w:t>
      </w:r>
      <w:r w:rsidR="00A5388B">
        <w:t xml:space="preserve"> – </w:t>
      </w:r>
      <w:r w:rsidRPr="007C2D9C">
        <w:t>библиографическую деятельность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р</w:t>
      </w:r>
      <w:r w:rsidRPr="007C2D9C">
        <w:t>еализовывать меры по обеспечению доступа к удаленн</w:t>
      </w:r>
      <w:r w:rsidR="00775F5B">
        <w:t xml:space="preserve">ым региональным, национальным и </w:t>
      </w:r>
      <w:r w:rsidRPr="007C2D9C">
        <w:t>глобальным информационным ресурсам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беспечивать доступ субъектов воспитания к ресурсам школьной библиотеки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ф</w:t>
      </w:r>
      <w:r w:rsidRPr="007C2D9C">
        <w:t>ормировать библиотечный фонд в соответствии с образовательными программами учреждения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существлять комплектование фонда научно</w:t>
      </w:r>
      <w:r w:rsidR="00A5388B">
        <w:t xml:space="preserve"> – </w:t>
      </w:r>
      <w:r w:rsidRPr="007C2D9C">
        <w:t>познавательной, художественной, справочной литературы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существлять своевременный учет поступления новых документов в библиотечный фонд, их подсчет и регистрацию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>рганизовывать пополнение библиотечного фонда аудиовизуальными и электронными документами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 xml:space="preserve">беспечивать связь с другими библиотеками, </w:t>
      </w:r>
      <w:r w:rsidR="00775F5B">
        <w:t xml:space="preserve">организовывать </w:t>
      </w:r>
      <w:r w:rsidRPr="007C2D9C">
        <w:t>межбиблиотечный обмен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 xml:space="preserve">казывать </w:t>
      </w:r>
      <w:r w:rsidR="00775F5B">
        <w:t>школьникам</w:t>
      </w:r>
      <w:r w:rsidRPr="007C2D9C">
        <w:t xml:space="preserve"> первую </w:t>
      </w:r>
      <w:r w:rsidR="00775F5B">
        <w:t xml:space="preserve">доврачебную </w:t>
      </w:r>
      <w:r w:rsidRPr="007C2D9C">
        <w:t>помощь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р</w:t>
      </w:r>
      <w:r w:rsidRPr="007C2D9C">
        <w:t>азрабатывать социально</w:t>
      </w:r>
      <w:r w:rsidR="00A5388B">
        <w:t xml:space="preserve"> – </w:t>
      </w:r>
      <w:r w:rsidRPr="007C2D9C">
        <w:t xml:space="preserve">педагогические программы воспитания информационной культуры </w:t>
      </w:r>
      <w:r w:rsidR="00775F5B">
        <w:t>школьников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п</w:t>
      </w:r>
      <w:r w:rsidRPr="007C2D9C">
        <w:t xml:space="preserve">роводить занятия, направленные на освоение </w:t>
      </w:r>
      <w:r w:rsidR="00775F5B">
        <w:t>детьми</w:t>
      </w:r>
      <w:r w:rsidRPr="007C2D9C">
        <w:t xml:space="preserve"> методов поиска и критического анализа информации</w:t>
      </w:r>
      <w:r>
        <w:t>;</w:t>
      </w:r>
    </w:p>
    <w:p w:rsidR="007C2D9C" w:rsidRPr="007C2D9C" w:rsidRDefault="007C2D9C" w:rsidP="00A5388B">
      <w:pPr>
        <w:numPr>
          <w:ilvl w:val="0"/>
          <w:numId w:val="16"/>
        </w:numPr>
      </w:pPr>
      <w:r>
        <w:t>о</w:t>
      </w:r>
      <w:r w:rsidRPr="007C2D9C">
        <w:t xml:space="preserve">бучать </w:t>
      </w:r>
      <w:r w:rsidR="00775F5B">
        <w:t>учащихся</w:t>
      </w:r>
      <w:r w:rsidRPr="007C2D9C">
        <w:t xml:space="preserve"> рациональным способам оформления результатов самостоятельной учебной и научно</w:t>
      </w:r>
      <w:r w:rsidR="00A5388B">
        <w:t xml:space="preserve"> – </w:t>
      </w:r>
      <w:r w:rsidRPr="007C2D9C">
        <w:t>исследовательской деятельности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проводить занятия по формированию у обучающихся умения проверять достоверность информации с помощью нормативных и справочных изданий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 xml:space="preserve">выявлять в текущем потоке информации по профилю своей деятельности наиболее ценные источники и знакомить с ними </w:t>
      </w:r>
      <w:r w:rsidR="00775F5B">
        <w:t>школьников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>
        <w:t>о</w:t>
      </w:r>
      <w:r w:rsidRPr="007C2D9C">
        <w:t>существлять поиск информации в традиционной библиотечной и электронной среде, используя алгоритмы адресного, тематического и фактографического поиска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lastRenderedPageBreak/>
        <w:t>реализовывать информационно</w:t>
      </w:r>
      <w:r w:rsidR="00A5388B">
        <w:t xml:space="preserve"> – </w:t>
      </w:r>
      <w:r w:rsidRPr="007C2D9C">
        <w:t xml:space="preserve">методическую поддержку образовательных программ общего образования и воспитания </w:t>
      </w:r>
      <w:r w:rsidR="00775F5B">
        <w:t>детей</w:t>
      </w:r>
      <w:r>
        <w:t>;</w:t>
      </w:r>
      <w:r w:rsidRPr="007C2D9C">
        <w:tab/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 xml:space="preserve">проводить занятия по формированию у </w:t>
      </w:r>
      <w:r w:rsidR="00775F5B">
        <w:t>учащихся</w:t>
      </w:r>
      <w:r w:rsidRPr="007C2D9C">
        <w:t xml:space="preserve"> сознательного и ответственного поведения в информационной среде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 xml:space="preserve">осуществлять педагогическую поддержку творческой информационной деятельности </w:t>
      </w:r>
      <w:r w:rsidR="00775F5B">
        <w:t>школьников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осуществлять педагогическую поддержку деятельности детских общественных объединений информационной направленности (детских пресс</w:t>
      </w:r>
      <w:r w:rsidR="00A5388B">
        <w:t xml:space="preserve"> –</w:t>
      </w:r>
      <w:r w:rsidRPr="007C2D9C">
        <w:t xml:space="preserve"> или </w:t>
      </w:r>
      <w:proofErr w:type="spellStart"/>
      <w:r w:rsidRPr="007C2D9C">
        <w:t>медиацентров</w:t>
      </w:r>
      <w:proofErr w:type="spellEnd"/>
      <w:r w:rsidRPr="007C2D9C">
        <w:t>, редакций школьных газет)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 xml:space="preserve">реализовывать меры по обеспечению информационной безопасности </w:t>
      </w:r>
      <w:r w:rsidR="00775F5B">
        <w:t>детей</w:t>
      </w:r>
      <w:r w:rsidRPr="007C2D9C">
        <w:t xml:space="preserve"> в </w:t>
      </w:r>
      <w:r w:rsidR="00775F5B">
        <w:t>общеобразовательном учреждени</w:t>
      </w:r>
      <w:r w:rsidR="00443CCE">
        <w:t>и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организовывать и проводить творческие мероприятия по формированию у детей интереса к чтению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проводить мероприятия по популяризации и пропаганде детского чтения на основе социального партнерства институтов социализации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осуществлять информационно</w:t>
      </w:r>
      <w:r w:rsidR="00A5388B">
        <w:t xml:space="preserve"> – </w:t>
      </w:r>
      <w:r w:rsidRPr="007C2D9C">
        <w:t>методическую поддержку воспитательной деятельности по формированию у детей уважения к родному языку, развитию культуры речи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реализовывать различные формы и методы выставочной деятельности с целью формирования у детей интереса к чтению, литературе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организовывать участие обучающихся в проведении выставок книг, подготовку ими презентаций произведений художественной литературы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обеспечивать использование информационно</w:t>
      </w:r>
      <w:r w:rsidR="00A5388B">
        <w:t xml:space="preserve"> – </w:t>
      </w:r>
      <w:r w:rsidRPr="007C2D9C">
        <w:t>библиотечных ресурсов в различных видах внеурочной деятельности</w:t>
      </w:r>
      <w:r>
        <w:t>;</w:t>
      </w:r>
      <w:r w:rsidRPr="007C2D9C">
        <w:tab/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 xml:space="preserve">организовывать применение информационно-библиотечных технологий по реализации программ воспитания в </w:t>
      </w:r>
      <w:r w:rsidR="003C7CC9">
        <w:t xml:space="preserve">общеобразовательном учреждении </w:t>
      </w:r>
      <w:r w:rsidRPr="007C2D9C">
        <w:t>и по месту жительства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осуществлять педагогическую поддержку семейного чтения, консультирование родителей (законных представителей) по организации детского чтения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проводить мероприятия по социально</w:t>
      </w:r>
      <w:r w:rsidR="00A5388B">
        <w:t xml:space="preserve"> – </w:t>
      </w:r>
      <w:r w:rsidRPr="007C2D9C">
        <w:t>педагогической поддержке детского литературного творчества</w:t>
      </w:r>
      <w:r w:rsidR="003C7CC9">
        <w:t xml:space="preserve"> в школе</w:t>
      </w:r>
      <w:r>
        <w:t>;</w:t>
      </w:r>
    </w:p>
    <w:p w:rsidR="007C2D9C" w:rsidRPr="007C2D9C" w:rsidRDefault="001C0F49" w:rsidP="00A5388B">
      <w:pPr>
        <w:numPr>
          <w:ilvl w:val="0"/>
          <w:numId w:val="16"/>
        </w:numPr>
      </w:pPr>
      <w:r w:rsidRPr="007C2D9C">
        <w:t>осуществлять педагогическую поддержку деятельности детских общественных объединений читательской направленности</w:t>
      </w:r>
      <w:r>
        <w:t>;</w:t>
      </w:r>
    </w:p>
    <w:p w:rsidR="00B870CD" w:rsidRDefault="001C0F49" w:rsidP="00A5388B">
      <w:pPr>
        <w:numPr>
          <w:ilvl w:val="0"/>
          <w:numId w:val="16"/>
        </w:numPr>
      </w:pPr>
      <w:r w:rsidRPr="007C2D9C">
        <w:t xml:space="preserve">осуществлять педагогическую поддержку инициатив </w:t>
      </w:r>
      <w:r w:rsidR="003C7CC9">
        <w:t>школьников</w:t>
      </w:r>
      <w:r w:rsidRPr="007C2D9C">
        <w:t xml:space="preserve"> по созданию школьных газет, журналов</w:t>
      </w:r>
      <w:r>
        <w:t>.</w:t>
      </w:r>
    </w:p>
    <w:p w:rsidR="003C7CC9" w:rsidRDefault="003C7CC9" w:rsidP="00A5388B">
      <w:pPr>
        <w:widowControl w:val="0"/>
        <w:autoSpaceDE w:val="0"/>
        <w:autoSpaceDN w:val="0"/>
        <w:adjustRightInd w:val="0"/>
      </w:pPr>
      <w:r w:rsidRPr="000A1E9A">
        <w:t>1.10. Педагог</w:t>
      </w:r>
      <w:r w:rsidR="00A5388B">
        <w:t xml:space="preserve"> </w:t>
      </w:r>
      <w:r w:rsidR="00CF2DC7">
        <w:t>–</w:t>
      </w:r>
      <w:r w:rsidR="00A5388B">
        <w:t xml:space="preserve"> </w:t>
      </w:r>
      <w:r w:rsidRPr="000A1E9A">
        <w:t xml:space="preserve">библиотекарь </w:t>
      </w:r>
      <w:r w:rsidR="000A1E9A" w:rsidRPr="000A1E9A">
        <w:t>должен</w:t>
      </w:r>
      <w:r w:rsidRPr="000A1E9A">
        <w:t xml:space="preserve"> соблюдать требования Конвенции о правах</w:t>
      </w:r>
      <w:r>
        <w:t xml:space="preserve"> ребенка,</w:t>
      </w:r>
      <w:r w:rsidR="00CF2DC7">
        <w:t xml:space="preserve"> </w:t>
      </w:r>
      <w:r w:rsidRPr="00343862">
        <w:t>Положени</w:t>
      </w:r>
      <w:r w:rsidR="005D42B7">
        <w:t>е</w:t>
      </w:r>
      <w:r>
        <w:t xml:space="preserve"> о школьной библиотеке.</w:t>
      </w:r>
    </w:p>
    <w:p w:rsidR="003C7CC9" w:rsidRPr="001C49A0" w:rsidRDefault="003C7CC9" w:rsidP="00A5388B">
      <w:pPr>
        <w:widowControl w:val="0"/>
        <w:autoSpaceDE w:val="0"/>
        <w:autoSpaceDN w:val="0"/>
        <w:adjustRightInd w:val="0"/>
      </w:pPr>
      <w:r>
        <w:t>1.11. Педагог</w:t>
      </w:r>
      <w:r w:rsidR="00CF2DC7">
        <w:t xml:space="preserve"> – </w:t>
      </w:r>
      <w:r>
        <w:t xml:space="preserve">библиотекарь должен </w:t>
      </w:r>
      <w:r w:rsidRPr="006813D2">
        <w:t>пройти обучение и иметь навыки оказания первой помощи</w:t>
      </w:r>
      <w:r>
        <w:t xml:space="preserve"> пострадавшим, соблюдать требования охраны труда и пожарной безопасности, правила личной гигиены, знать порядок действий при возникновении чрезвычайной ситуации и эвакуации в общеобразовательном учреждении</w:t>
      </w:r>
      <w:r w:rsidRPr="001C49A0">
        <w:t>.</w:t>
      </w:r>
    </w:p>
    <w:p w:rsidR="002E4E8F" w:rsidRPr="00EF66DB" w:rsidRDefault="002E4E8F" w:rsidP="00A5388B">
      <w:pPr>
        <w:rPr>
          <w:b/>
          <w:bCs/>
        </w:rPr>
      </w:pPr>
      <w:r w:rsidRPr="00EF66DB">
        <w:rPr>
          <w:b/>
          <w:bCs/>
        </w:rPr>
        <w:t xml:space="preserve">2. </w:t>
      </w:r>
      <w:r w:rsidR="003C7CC9">
        <w:rPr>
          <w:b/>
          <w:bCs/>
        </w:rPr>
        <w:t>Трудовые ф</w:t>
      </w:r>
      <w:r w:rsidRPr="00EF66DB">
        <w:rPr>
          <w:b/>
          <w:bCs/>
        </w:rPr>
        <w:t>ункции</w:t>
      </w:r>
    </w:p>
    <w:p w:rsidR="002E4E8F" w:rsidRPr="00CF2DC7" w:rsidRDefault="002E4E8F" w:rsidP="00A5388B">
      <w:r w:rsidRPr="00CF2DC7">
        <w:t xml:space="preserve">К </w:t>
      </w:r>
      <w:r w:rsidR="003C7CC9" w:rsidRPr="00CF2DC7">
        <w:t xml:space="preserve">основным трудовым функциям </w:t>
      </w:r>
      <w:r w:rsidRPr="00CF2DC7">
        <w:t>педагога</w:t>
      </w:r>
      <w:r w:rsidR="00CF2DC7" w:rsidRPr="00CF2DC7">
        <w:t xml:space="preserve"> – </w:t>
      </w:r>
      <w:r w:rsidRPr="00CF2DC7">
        <w:t>библиотекаря относятся:</w:t>
      </w:r>
    </w:p>
    <w:p w:rsidR="002E4E8F" w:rsidRPr="001C0F49" w:rsidRDefault="002E4E8F" w:rsidP="00A5388B">
      <w:r w:rsidRPr="001C0F49">
        <w:t xml:space="preserve">2.1. </w:t>
      </w:r>
      <w:r w:rsidR="001C0F49" w:rsidRPr="001C0F49">
        <w:t>Информационно</w:t>
      </w:r>
      <w:r w:rsidR="00CF2DC7">
        <w:t xml:space="preserve"> – </w:t>
      </w:r>
      <w:r w:rsidR="001C0F49" w:rsidRPr="001C0F49">
        <w:t xml:space="preserve">библиотечное сопровождение </w:t>
      </w:r>
      <w:proofErr w:type="spellStart"/>
      <w:proofErr w:type="gramStart"/>
      <w:r w:rsidR="001C0F49" w:rsidRPr="001C0F49">
        <w:t>учебно</w:t>
      </w:r>
      <w:proofErr w:type="spellEnd"/>
      <w:r w:rsidR="00CF2DC7">
        <w:t xml:space="preserve"> – </w:t>
      </w:r>
      <w:r w:rsidR="001C0F49" w:rsidRPr="001C0F49">
        <w:t>воспитательного</w:t>
      </w:r>
      <w:proofErr w:type="gramEnd"/>
      <w:r w:rsidR="001C0F49" w:rsidRPr="001C0F49">
        <w:t xml:space="preserve"> процесса</w:t>
      </w:r>
      <w:r w:rsidRPr="001C0F49">
        <w:t xml:space="preserve"> (образовательная функция);</w:t>
      </w:r>
    </w:p>
    <w:p w:rsidR="001C0F49" w:rsidRPr="001C0F49" w:rsidRDefault="002E4E8F" w:rsidP="00A5388B">
      <w:pPr>
        <w:pStyle w:val="a4"/>
        <w:spacing w:before="0" w:beforeAutospacing="0" w:after="0" w:afterAutospacing="0"/>
        <w:rPr>
          <w:rFonts w:ascii="Verdana" w:hAnsi="Verdana"/>
          <w:color w:val="333333"/>
          <w:sz w:val="23"/>
          <w:szCs w:val="23"/>
        </w:rPr>
      </w:pPr>
      <w:r>
        <w:t>2</w:t>
      </w:r>
      <w:r w:rsidRPr="00343862">
        <w:t xml:space="preserve">.2. </w:t>
      </w:r>
      <w:r w:rsidR="001C0F49" w:rsidRPr="001C0F49">
        <w:t xml:space="preserve">Проведение мероприятий по воспитанию у </w:t>
      </w:r>
      <w:r w:rsidR="003C7CC9">
        <w:t>учащихся</w:t>
      </w:r>
      <w:r w:rsidR="001C0F49" w:rsidRPr="001C0F49">
        <w:t xml:space="preserve"> информационной культуры.</w:t>
      </w:r>
    </w:p>
    <w:p w:rsidR="002E4E8F" w:rsidRPr="00CF2DC7" w:rsidRDefault="001C0F49" w:rsidP="00CF2DC7">
      <w:pPr>
        <w:pStyle w:val="a4"/>
        <w:spacing w:before="0" w:beforeAutospacing="0" w:after="0" w:afterAutospacing="0"/>
        <w:rPr>
          <w:rFonts w:ascii="Verdana" w:hAnsi="Verdana"/>
          <w:color w:val="333333"/>
          <w:sz w:val="23"/>
          <w:szCs w:val="23"/>
        </w:rPr>
      </w:pPr>
      <w:r>
        <w:t xml:space="preserve">2.3. </w:t>
      </w:r>
      <w:r w:rsidRPr="001C0F49">
        <w:t>Организационно</w:t>
      </w:r>
      <w:r w:rsidR="00CF2DC7">
        <w:t xml:space="preserve"> – </w:t>
      </w:r>
      <w:r w:rsidRPr="001C0F49">
        <w:t xml:space="preserve">методическое обеспечение мероприятий по развитию у </w:t>
      </w:r>
      <w:r w:rsidR="003C7CC9">
        <w:t>школьников</w:t>
      </w:r>
      <w:r w:rsidRPr="001C0F49">
        <w:t xml:space="preserve"> интереса к чтению</w:t>
      </w:r>
      <w:r>
        <w:t>.</w:t>
      </w:r>
    </w:p>
    <w:p w:rsidR="002E4E8F" w:rsidRDefault="002E4E8F" w:rsidP="00A5388B">
      <w:pPr>
        <w:rPr>
          <w:b/>
          <w:bCs/>
        </w:rPr>
      </w:pPr>
      <w:r w:rsidRPr="00090C78">
        <w:rPr>
          <w:b/>
          <w:bCs/>
        </w:rPr>
        <w:t>3. Должностные обязанно</w:t>
      </w:r>
      <w:r w:rsidR="00A87476">
        <w:rPr>
          <w:b/>
          <w:bCs/>
        </w:rPr>
        <w:t>сти</w:t>
      </w:r>
    </w:p>
    <w:p w:rsidR="001C0F49" w:rsidRPr="001C0F49" w:rsidRDefault="001C0F49" w:rsidP="00A5388B">
      <w:pPr>
        <w:rPr>
          <w:u w:val="single"/>
        </w:rPr>
      </w:pPr>
      <w:r w:rsidRPr="001C0F49">
        <w:rPr>
          <w:bCs/>
        </w:rPr>
        <w:t xml:space="preserve">3.1. </w:t>
      </w:r>
      <w:r w:rsidRPr="001C0F49">
        <w:rPr>
          <w:bCs/>
          <w:u w:val="single"/>
        </w:rPr>
        <w:t xml:space="preserve">В рамках трудовой функции </w:t>
      </w:r>
      <w:r w:rsidRPr="001C0F49">
        <w:rPr>
          <w:u w:val="single"/>
        </w:rPr>
        <w:t>информационно</w:t>
      </w:r>
      <w:r w:rsidR="00CF2DC7">
        <w:rPr>
          <w:u w:val="single"/>
        </w:rPr>
        <w:t xml:space="preserve"> – </w:t>
      </w:r>
      <w:r w:rsidRPr="001C0F49">
        <w:rPr>
          <w:u w:val="single"/>
        </w:rPr>
        <w:t>библиотечного сопровождения учебно-воспитательного процесса:</w:t>
      </w:r>
    </w:p>
    <w:p w:rsidR="001C0F49" w:rsidRP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t>формирует и пополняет библиотечный фонд</w:t>
      </w:r>
      <w:r w:rsidR="001C0F49" w:rsidRPr="001C0F49">
        <w:rPr>
          <w:bCs/>
        </w:rPr>
        <w:t xml:space="preserve"> в соответствии с образовательными программами </w:t>
      </w:r>
      <w:r>
        <w:rPr>
          <w:bCs/>
        </w:rPr>
        <w:t xml:space="preserve">общеобразовательного </w:t>
      </w:r>
      <w:r w:rsidR="001C0F49" w:rsidRPr="001C0F49">
        <w:rPr>
          <w:bCs/>
        </w:rPr>
        <w:t>учреждения</w:t>
      </w:r>
      <w:r w:rsidR="001C0F49">
        <w:rPr>
          <w:bCs/>
        </w:rPr>
        <w:t>;</w:t>
      </w:r>
    </w:p>
    <w:p w:rsidR="001C0F49" w:rsidRP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t>создает развивающее</w:t>
      </w:r>
      <w:r w:rsidR="00CF2DC7">
        <w:rPr>
          <w:bCs/>
        </w:rPr>
        <w:t xml:space="preserve"> </w:t>
      </w:r>
      <w:r>
        <w:rPr>
          <w:bCs/>
        </w:rPr>
        <w:t>и комфортное книжное пространство</w:t>
      </w:r>
      <w:r w:rsidR="001C0F49" w:rsidRPr="001C0F49">
        <w:rPr>
          <w:bCs/>
        </w:rPr>
        <w:t xml:space="preserve"> в </w:t>
      </w:r>
      <w:r>
        <w:rPr>
          <w:bCs/>
        </w:rPr>
        <w:t xml:space="preserve">школьной </w:t>
      </w:r>
      <w:r w:rsidR="001C0F49" w:rsidRPr="001C0F49">
        <w:rPr>
          <w:bCs/>
        </w:rPr>
        <w:t>библиотеке</w:t>
      </w:r>
      <w:r w:rsidR="001C0F49">
        <w:rPr>
          <w:bCs/>
        </w:rPr>
        <w:t>;</w:t>
      </w:r>
    </w:p>
    <w:p w:rsidR="001C0F49" w:rsidRP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lastRenderedPageBreak/>
        <w:t xml:space="preserve">осуществляет </w:t>
      </w:r>
      <w:proofErr w:type="spellStart"/>
      <w:proofErr w:type="gramStart"/>
      <w:r w:rsidR="001C0F49" w:rsidRPr="001C0F49">
        <w:rPr>
          <w:bCs/>
        </w:rPr>
        <w:t>справочно</w:t>
      </w:r>
      <w:proofErr w:type="spellEnd"/>
      <w:r w:rsidR="00CF2DC7">
        <w:rPr>
          <w:bCs/>
        </w:rPr>
        <w:t xml:space="preserve"> – </w:t>
      </w:r>
      <w:r w:rsidR="001C0F49" w:rsidRPr="001C0F49">
        <w:rPr>
          <w:bCs/>
        </w:rPr>
        <w:t>библиографическое</w:t>
      </w:r>
      <w:proofErr w:type="gramEnd"/>
      <w:r w:rsidR="001C0F49" w:rsidRPr="001C0F49">
        <w:rPr>
          <w:bCs/>
        </w:rPr>
        <w:t xml:space="preserve"> обслуживание обучающихся и работников </w:t>
      </w:r>
      <w:r>
        <w:rPr>
          <w:bCs/>
        </w:rPr>
        <w:t>общеобразовательного учреждения</w:t>
      </w:r>
      <w:r w:rsidR="001C0F49">
        <w:rPr>
          <w:bCs/>
        </w:rPr>
        <w:t>;</w:t>
      </w:r>
    </w:p>
    <w:p w:rsidR="001C0F49" w:rsidRP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t>осуществляет информационно</w:t>
      </w:r>
      <w:r w:rsidR="00CF2DC7">
        <w:rPr>
          <w:bCs/>
        </w:rPr>
        <w:t xml:space="preserve"> – </w:t>
      </w:r>
      <w:r>
        <w:rPr>
          <w:bCs/>
        </w:rPr>
        <w:t>библиографическую деятельность, обеспечивает</w:t>
      </w:r>
      <w:r w:rsidR="001C0F49" w:rsidRPr="001C0F49">
        <w:rPr>
          <w:bCs/>
        </w:rPr>
        <w:t xml:space="preserve"> свободн</w:t>
      </w:r>
      <w:r>
        <w:rPr>
          <w:bCs/>
        </w:rPr>
        <w:t>ый</w:t>
      </w:r>
      <w:r w:rsidR="001C0F49" w:rsidRPr="001C0F49">
        <w:rPr>
          <w:bCs/>
        </w:rPr>
        <w:t xml:space="preserve"> доступ к библиотечным ресурсам</w:t>
      </w:r>
      <w:r w:rsidR="001C0F49">
        <w:rPr>
          <w:bCs/>
        </w:rPr>
        <w:t>;</w:t>
      </w:r>
    </w:p>
    <w:p w:rsid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t>контролирует</w:t>
      </w:r>
      <w:r w:rsidR="001C0F49" w:rsidRPr="001C0F49">
        <w:rPr>
          <w:bCs/>
        </w:rPr>
        <w:t xml:space="preserve"> поступления новых документов в библиотечный фонд</w:t>
      </w:r>
      <w:r w:rsidR="001C0F49">
        <w:rPr>
          <w:bCs/>
        </w:rPr>
        <w:t>;</w:t>
      </w:r>
    </w:p>
    <w:p w:rsidR="004D4013" w:rsidRPr="00343862" w:rsidRDefault="004D4013" w:rsidP="00CF2DC7">
      <w:pPr>
        <w:numPr>
          <w:ilvl w:val="0"/>
          <w:numId w:val="24"/>
        </w:numPr>
      </w:pPr>
      <w:r>
        <w:t>с</w:t>
      </w:r>
      <w:r w:rsidRPr="00343862">
        <w:t>оставля</w:t>
      </w:r>
      <w:r>
        <w:t>е</w:t>
      </w:r>
      <w:r w:rsidRPr="00343862">
        <w:t>т планы комплектации библиотеки школы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</w:t>
      </w:r>
      <w:r>
        <w:t xml:space="preserve"> и воспитания;</w:t>
      </w:r>
    </w:p>
    <w:p w:rsidR="001C0F49" w:rsidRDefault="005E0CF1" w:rsidP="00CF2DC7">
      <w:pPr>
        <w:numPr>
          <w:ilvl w:val="0"/>
          <w:numId w:val="24"/>
        </w:numPr>
        <w:rPr>
          <w:bCs/>
        </w:rPr>
      </w:pPr>
      <w:r>
        <w:rPr>
          <w:bCs/>
        </w:rPr>
        <w:t>обеспечивает связь</w:t>
      </w:r>
      <w:r w:rsidR="001C0F49" w:rsidRPr="001C0F49">
        <w:rPr>
          <w:bCs/>
        </w:rPr>
        <w:t xml:space="preserve"> с д</w:t>
      </w:r>
      <w:r>
        <w:rPr>
          <w:bCs/>
        </w:rPr>
        <w:t>ругими библиотеками, организовывает межбиблиотечный обмен</w:t>
      </w:r>
      <w:r w:rsidR="004D4013">
        <w:rPr>
          <w:bCs/>
        </w:rPr>
        <w:t>;</w:t>
      </w:r>
    </w:p>
    <w:p w:rsidR="004D4013" w:rsidRPr="00343862" w:rsidRDefault="004D4013" w:rsidP="00CF2DC7">
      <w:pPr>
        <w:numPr>
          <w:ilvl w:val="0"/>
          <w:numId w:val="24"/>
        </w:numPr>
      </w:pPr>
      <w:r>
        <w:t>проводит</w:t>
      </w:r>
      <w:r w:rsidRPr="00343862">
        <w:t xml:space="preserve"> работу по учету и периодической инвентариза</w:t>
      </w:r>
      <w:r>
        <w:t>ции библиотечного ресурса школы;</w:t>
      </w:r>
    </w:p>
    <w:p w:rsidR="004D4013" w:rsidRPr="00343862" w:rsidRDefault="004D4013" w:rsidP="00CF2DC7">
      <w:pPr>
        <w:numPr>
          <w:ilvl w:val="0"/>
          <w:numId w:val="24"/>
        </w:numPr>
      </w:pPr>
      <w:r>
        <w:t>о</w:t>
      </w:r>
      <w:r w:rsidRPr="00343862">
        <w:t>беспечива</w:t>
      </w:r>
      <w:r>
        <w:t>е</w:t>
      </w:r>
      <w:r w:rsidRPr="00343862">
        <w:t xml:space="preserve">т тщательную обработку поступающей в </w:t>
      </w:r>
      <w:r>
        <w:t xml:space="preserve">школьную </w:t>
      </w:r>
      <w:r w:rsidRPr="00343862">
        <w:t>библиотеку литературы, составление систематического и алфавитного каталогов с использованием новейших</w:t>
      </w:r>
      <w:r>
        <w:t xml:space="preserve"> информационно</w:t>
      </w:r>
      <w:r w:rsidR="00CF2DC7">
        <w:t xml:space="preserve"> – </w:t>
      </w:r>
      <w:r>
        <w:t>поисковых систем;</w:t>
      </w:r>
    </w:p>
    <w:p w:rsidR="004D4013" w:rsidRPr="00343862" w:rsidRDefault="004D4013" w:rsidP="00CF2DC7">
      <w:pPr>
        <w:numPr>
          <w:ilvl w:val="0"/>
          <w:numId w:val="24"/>
        </w:numPr>
      </w:pPr>
      <w:r>
        <w:t>о</w:t>
      </w:r>
      <w:r w:rsidRPr="00343862">
        <w:t>беспечива</w:t>
      </w:r>
      <w:r>
        <w:t>е</w:t>
      </w:r>
      <w:r w:rsidRPr="00343862">
        <w:t xml:space="preserve">т незамедлительное составление библиографических справок по </w:t>
      </w:r>
      <w:r>
        <w:t>поступающим запросам;</w:t>
      </w:r>
    </w:p>
    <w:p w:rsidR="004D4013" w:rsidRPr="000C61A3" w:rsidRDefault="004D4013" w:rsidP="00CF2DC7">
      <w:pPr>
        <w:numPr>
          <w:ilvl w:val="0"/>
          <w:numId w:val="24"/>
        </w:numPr>
      </w:pPr>
      <w:r>
        <w:t>о</w:t>
      </w:r>
      <w:r w:rsidRPr="00343862">
        <w:t>беспечива</w:t>
      </w:r>
      <w:r>
        <w:t>е</w:t>
      </w:r>
      <w:r w:rsidRPr="00343862">
        <w:t xml:space="preserve">т полную сохранность библиотечного ресурса, ведение статистического учета по главным показателям деятельности библиотеки и подготовку необходимой отчетности. </w:t>
      </w:r>
    </w:p>
    <w:p w:rsidR="001C0F49" w:rsidRPr="001C0F49" w:rsidRDefault="006A3E08" w:rsidP="00A5388B">
      <w:pPr>
        <w:rPr>
          <w:u w:val="single"/>
        </w:rPr>
      </w:pPr>
      <w:r>
        <w:rPr>
          <w:bCs/>
        </w:rPr>
        <w:t>3.2</w:t>
      </w:r>
      <w:r w:rsidR="001C0F49" w:rsidRPr="001C0F49">
        <w:rPr>
          <w:bCs/>
        </w:rPr>
        <w:t xml:space="preserve">. </w:t>
      </w:r>
      <w:r w:rsidR="001C0F49" w:rsidRPr="001C0F49">
        <w:rPr>
          <w:bCs/>
          <w:u w:val="single"/>
        </w:rPr>
        <w:t>В рамках трудовой фу</w:t>
      </w:r>
      <w:r w:rsidR="001C0F49" w:rsidRPr="006A3E08">
        <w:rPr>
          <w:bCs/>
          <w:u w:val="single"/>
        </w:rPr>
        <w:t xml:space="preserve">нкции </w:t>
      </w:r>
      <w:r w:rsidR="005E0CF1">
        <w:rPr>
          <w:u w:val="single"/>
        </w:rPr>
        <w:t>проведения</w:t>
      </w:r>
      <w:r w:rsidR="001C0F49" w:rsidRPr="006A3E08">
        <w:rPr>
          <w:u w:val="single"/>
        </w:rPr>
        <w:t xml:space="preserve"> мероприятий по воспитанию у </w:t>
      </w:r>
      <w:r w:rsidR="005E0CF1">
        <w:rPr>
          <w:u w:val="single"/>
        </w:rPr>
        <w:t>школьников</w:t>
      </w:r>
      <w:r w:rsidR="001C0F49" w:rsidRPr="006A3E08">
        <w:rPr>
          <w:u w:val="single"/>
        </w:rPr>
        <w:t xml:space="preserve"> информационной культуры:</w:t>
      </w:r>
    </w:p>
    <w:p w:rsidR="006A3E08" w:rsidRDefault="005E0CF1" w:rsidP="00CF2DC7">
      <w:pPr>
        <w:numPr>
          <w:ilvl w:val="0"/>
          <w:numId w:val="25"/>
        </w:numPr>
        <w:rPr>
          <w:bCs/>
        </w:rPr>
      </w:pPr>
      <w:r>
        <w:rPr>
          <w:bCs/>
        </w:rPr>
        <w:t>осуществляет проектирование и реализацию</w:t>
      </w:r>
      <w:r w:rsidR="006A3E08" w:rsidRPr="006A3E08">
        <w:rPr>
          <w:bCs/>
        </w:rPr>
        <w:t xml:space="preserve"> социально-педагогических программ воспитания у </w:t>
      </w:r>
      <w:r>
        <w:rPr>
          <w:bCs/>
        </w:rPr>
        <w:t>школьников</w:t>
      </w:r>
      <w:r w:rsidR="006A3E08" w:rsidRPr="006A3E08">
        <w:rPr>
          <w:bCs/>
        </w:rPr>
        <w:t xml:space="preserve"> информационной культуры</w:t>
      </w:r>
      <w:r w:rsidR="006A3E08">
        <w:rPr>
          <w:bCs/>
        </w:rPr>
        <w:t>;</w:t>
      </w:r>
    </w:p>
    <w:p w:rsidR="0013723E" w:rsidRPr="00DB433B" w:rsidRDefault="005E0CF1" w:rsidP="00CF2DC7">
      <w:pPr>
        <w:numPr>
          <w:ilvl w:val="0"/>
          <w:numId w:val="25"/>
        </w:numPr>
        <w:rPr>
          <w:bCs/>
        </w:rPr>
      </w:pPr>
      <w:r>
        <w:rPr>
          <w:bCs/>
        </w:rPr>
        <w:t>осуществляет информационно</w:t>
      </w:r>
      <w:r w:rsidR="00CF2DC7">
        <w:rPr>
          <w:bCs/>
        </w:rPr>
        <w:t xml:space="preserve"> – </w:t>
      </w:r>
      <w:r>
        <w:rPr>
          <w:bCs/>
        </w:rPr>
        <w:t>методическую поддержку</w:t>
      </w:r>
      <w:r w:rsidR="006A3E08" w:rsidRPr="006A3E08">
        <w:rPr>
          <w:bCs/>
        </w:rPr>
        <w:t xml:space="preserve"> реализации образовательных </w:t>
      </w:r>
      <w:r w:rsidR="00DB433B">
        <w:rPr>
          <w:bCs/>
        </w:rPr>
        <w:t xml:space="preserve">и воспитательных </w:t>
      </w:r>
      <w:r w:rsidR="006A3E08" w:rsidRPr="006A3E08">
        <w:rPr>
          <w:bCs/>
        </w:rPr>
        <w:t xml:space="preserve">программ </w:t>
      </w:r>
      <w:r w:rsidR="000C61A3">
        <w:rPr>
          <w:bCs/>
        </w:rPr>
        <w:t xml:space="preserve">согласно Федеральным </w:t>
      </w:r>
      <w:r w:rsidR="000C61A3" w:rsidRPr="00343862">
        <w:t>государственным стандартам (ФГОС)</w:t>
      </w:r>
      <w:r w:rsidR="0013723E">
        <w:rPr>
          <w:bCs/>
        </w:rPr>
        <w:t xml:space="preserve">, </w:t>
      </w:r>
      <w:r w:rsidR="0013723E" w:rsidRPr="00343862">
        <w:t>направленную на обеспечение широкого, постоянного и устойчивого доступа для учеников и пед</w:t>
      </w:r>
      <w:r w:rsidR="0013723E">
        <w:t xml:space="preserve">агогических </w:t>
      </w:r>
      <w:r w:rsidR="0013723E" w:rsidRPr="00343862">
        <w:t xml:space="preserve">работников к информации, относящейся к реализации основной образовательной программы, на приобретение новых навыков в применении </w:t>
      </w:r>
      <w:proofErr w:type="spellStart"/>
      <w:proofErr w:type="gramStart"/>
      <w:r w:rsidR="0013723E" w:rsidRPr="00343862">
        <w:t>библи</w:t>
      </w:r>
      <w:r w:rsidR="0013723E">
        <w:t>отечно</w:t>
      </w:r>
      <w:proofErr w:type="spellEnd"/>
      <w:r w:rsidR="00CF2DC7">
        <w:t xml:space="preserve"> – </w:t>
      </w:r>
      <w:r w:rsidR="0013723E">
        <w:t>информационных</w:t>
      </w:r>
      <w:proofErr w:type="gramEnd"/>
      <w:r w:rsidR="0013723E">
        <w:t xml:space="preserve"> ресурсов;</w:t>
      </w:r>
    </w:p>
    <w:p w:rsidR="00DB433B" w:rsidRPr="006A3E08" w:rsidRDefault="00DB433B" w:rsidP="00CF2DC7">
      <w:pPr>
        <w:numPr>
          <w:ilvl w:val="0"/>
          <w:numId w:val="25"/>
        </w:numPr>
        <w:rPr>
          <w:bCs/>
        </w:rPr>
      </w:pPr>
      <w:r>
        <w:rPr>
          <w:bCs/>
        </w:rPr>
        <w:t>консультирует учеников</w:t>
      </w:r>
      <w:r w:rsidRPr="006A3E08">
        <w:rPr>
          <w:bCs/>
        </w:rPr>
        <w:t xml:space="preserve"> по работе с библиотечными каталогами и справочными изданиями, по информационной деятельности</w:t>
      </w:r>
      <w:r>
        <w:rPr>
          <w:bCs/>
        </w:rPr>
        <w:t>;</w:t>
      </w:r>
    </w:p>
    <w:p w:rsidR="0013723E" w:rsidRDefault="005E0CF1" w:rsidP="00CF2DC7">
      <w:pPr>
        <w:numPr>
          <w:ilvl w:val="0"/>
          <w:numId w:val="25"/>
        </w:numPr>
        <w:rPr>
          <w:bCs/>
        </w:rPr>
      </w:pPr>
      <w:r>
        <w:rPr>
          <w:bCs/>
        </w:rPr>
        <w:t>проводит занятия</w:t>
      </w:r>
      <w:r w:rsidR="006A3E08" w:rsidRPr="006A3E08">
        <w:rPr>
          <w:bCs/>
        </w:rPr>
        <w:t xml:space="preserve"> по формированию сознательного и ответственного инфор</w:t>
      </w:r>
      <w:r>
        <w:rPr>
          <w:bCs/>
        </w:rPr>
        <w:t>мационного поведения учащихся школы</w:t>
      </w:r>
      <w:r w:rsidR="006A3E08">
        <w:rPr>
          <w:bCs/>
        </w:rPr>
        <w:t>;</w:t>
      </w:r>
    </w:p>
    <w:p w:rsidR="0013723E" w:rsidRPr="0013723E" w:rsidRDefault="0013723E" w:rsidP="00CF2DC7">
      <w:pPr>
        <w:numPr>
          <w:ilvl w:val="0"/>
          <w:numId w:val="25"/>
        </w:numPr>
        <w:rPr>
          <w:bCs/>
        </w:rPr>
      </w:pPr>
      <w:r>
        <w:t>о</w:t>
      </w:r>
      <w:r w:rsidRPr="00343862">
        <w:t xml:space="preserve">существлять дополнительное образование учащихся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способов и видов </w:t>
      </w:r>
      <w:proofErr w:type="spellStart"/>
      <w:proofErr w:type="gramStart"/>
      <w:r w:rsidRPr="00343862">
        <w:t>библиоте</w:t>
      </w:r>
      <w:r>
        <w:t>чно</w:t>
      </w:r>
      <w:proofErr w:type="spellEnd"/>
      <w:r w:rsidR="00CF2DC7">
        <w:t xml:space="preserve"> – </w:t>
      </w:r>
      <w:r>
        <w:t>информационной</w:t>
      </w:r>
      <w:proofErr w:type="gramEnd"/>
      <w:r>
        <w:t xml:space="preserve"> деятельности;</w:t>
      </w:r>
    </w:p>
    <w:p w:rsidR="0013723E" w:rsidRDefault="0013723E" w:rsidP="00CF2DC7">
      <w:pPr>
        <w:numPr>
          <w:ilvl w:val="0"/>
          <w:numId w:val="25"/>
        </w:numPr>
      </w:pPr>
      <w:r w:rsidRPr="00343862">
        <w:t>разрабатыва</w:t>
      </w:r>
      <w:r>
        <w:t>е</w:t>
      </w:r>
      <w:r w:rsidRPr="00343862">
        <w:t>т</w:t>
      </w:r>
      <w:r>
        <w:t xml:space="preserve"> рабочую программу, обеспечивает</w:t>
      </w:r>
      <w:r w:rsidRPr="00343862">
        <w:t xml:space="preserve"> ее выполнение, организовыва</w:t>
      </w:r>
      <w:r>
        <w:t>ет</w:t>
      </w:r>
      <w:r w:rsidRPr="00343862">
        <w:t xml:space="preserve"> участие учащихся в массовых тематических мероприятиях, обеспечивая педагогически обоснованный выбор видов, средств и методов работы детского объединения</w:t>
      </w:r>
      <w:r>
        <w:t>,</w:t>
      </w:r>
      <w:r w:rsidRPr="00343862">
        <w:t xml:space="preserve"> учитывая психофизиологическую и педагогическую целесообразности, применяя новейшие образовательные технологии, включая информационные и ц</w:t>
      </w:r>
      <w:r>
        <w:t>ифровые образовательные ресурсы;</w:t>
      </w:r>
    </w:p>
    <w:p w:rsidR="0013723E" w:rsidRPr="00343862" w:rsidRDefault="0013723E" w:rsidP="00CF2DC7">
      <w:pPr>
        <w:numPr>
          <w:ilvl w:val="0"/>
          <w:numId w:val="25"/>
        </w:numPr>
      </w:pPr>
      <w:r>
        <w:t>п</w:t>
      </w:r>
      <w:r w:rsidRPr="00343862">
        <w:t>рименя</w:t>
      </w:r>
      <w:r>
        <w:t>е</w:t>
      </w:r>
      <w:r w:rsidRPr="00343862">
        <w:t>т педагогические теории и методы для решения инфо</w:t>
      </w:r>
      <w:r>
        <w:t>рмационно-образовательных задач;</w:t>
      </w:r>
    </w:p>
    <w:p w:rsidR="0013723E" w:rsidRPr="00343862" w:rsidRDefault="0013723E" w:rsidP="00CF2DC7">
      <w:pPr>
        <w:numPr>
          <w:ilvl w:val="0"/>
          <w:numId w:val="25"/>
        </w:numPr>
      </w:pPr>
      <w:r>
        <w:t>о</w:t>
      </w:r>
      <w:r w:rsidRPr="00343862">
        <w:t>беспечива</w:t>
      </w:r>
      <w:r>
        <w:t>е</w:t>
      </w:r>
      <w:r w:rsidRPr="00343862">
        <w:t>т и анализир</w:t>
      </w:r>
      <w:r>
        <w:t>ует</w:t>
      </w:r>
      <w:r w:rsidRPr="00343862">
        <w:t xml:space="preserve"> достижения учащихся, выявля</w:t>
      </w:r>
      <w:r>
        <w:t>е</w:t>
      </w:r>
      <w:r w:rsidRPr="00343862">
        <w:t>т их твор</w:t>
      </w:r>
      <w:r>
        <w:t>ческие способности, способствует</w:t>
      </w:r>
      <w:r w:rsidRPr="00343862">
        <w:t xml:space="preserve"> формированию устойчивых профессио</w:t>
      </w:r>
      <w:r>
        <w:t>нальных интересов и склонностей;</w:t>
      </w:r>
    </w:p>
    <w:p w:rsidR="001C0F49" w:rsidRDefault="006A3E08" w:rsidP="00CF2DC7">
      <w:pPr>
        <w:numPr>
          <w:ilvl w:val="0"/>
          <w:numId w:val="25"/>
        </w:numPr>
        <w:rPr>
          <w:bCs/>
        </w:rPr>
      </w:pPr>
      <w:r w:rsidRPr="006A3E08">
        <w:rPr>
          <w:bCs/>
        </w:rPr>
        <w:t>реализ</w:t>
      </w:r>
      <w:r w:rsidR="005E0CF1">
        <w:rPr>
          <w:bCs/>
        </w:rPr>
        <w:t>ует мероприятия</w:t>
      </w:r>
      <w:r w:rsidRPr="006A3E08">
        <w:rPr>
          <w:bCs/>
        </w:rPr>
        <w:t xml:space="preserve"> по обеспечению информа</w:t>
      </w:r>
      <w:r w:rsidR="005E0CF1">
        <w:rPr>
          <w:bCs/>
        </w:rPr>
        <w:t>ционной безопасности школьников</w:t>
      </w:r>
      <w:r w:rsidRPr="006A3E08">
        <w:rPr>
          <w:bCs/>
        </w:rPr>
        <w:t xml:space="preserve"> в </w:t>
      </w:r>
      <w:r w:rsidR="005E0CF1">
        <w:rPr>
          <w:bCs/>
        </w:rPr>
        <w:t>общеобразовательном</w:t>
      </w:r>
      <w:r w:rsidR="00CF2DC7">
        <w:rPr>
          <w:bCs/>
        </w:rPr>
        <w:t xml:space="preserve"> </w:t>
      </w:r>
      <w:r w:rsidR="005E0CF1">
        <w:rPr>
          <w:bCs/>
        </w:rPr>
        <w:t>учреждении</w:t>
      </w:r>
      <w:r>
        <w:rPr>
          <w:bCs/>
        </w:rPr>
        <w:t>.</w:t>
      </w:r>
    </w:p>
    <w:p w:rsidR="006A3E08" w:rsidRDefault="006A3E08" w:rsidP="00A5388B">
      <w:pPr>
        <w:rPr>
          <w:u w:val="single"/>
        </w:rPr>
      </w:pPr>
      <w:r>
        <w:rPr>
          <w:bCs/>
        </w:rPr>
        <w:lastRenderedPageBreak/>
        <w:t>3.3</w:t>
      </w:r>
      <w:r w:rsidRPr="001C0F49">
        <w:rPr>
          <w:bCs/>
        </w:rPr>
        <w:t xml:space="preserve">. </w:t>
      </w:r>
      <w:r w:rsidRPr="001C0F49">
        <w:rPr>
          <w:bCs/>
          <w:u w:val="single"/>
        </w:rPr>
        <w:t>В рамках трудовой фу</w:t>
      </w:r>
      <w:r w:rsidRPr="006A3E08">
        <w:rPr>
          <w:bCs/>
          <w:u w:val="single"/>
        </w:rPr>
        <w:t xml:space="preserve">нкции </w:t>
      </w:r>
      <w:r w:rsidR="005E0CF1">
        <w:rPr>
          <w:u w:val="single"/>
        </w:rPr>
        <w:t>организационно</w:t>
      </w:r>
      <w:r w:rsidR="00CF2DC7">
        <w:rPr>
          <w:u w:val="single"/>
        </w:rPr>
        <w:t xml:space="preserve"> – </w:t>
      </w:r>
      <w:r w:rsidR="005E0CF1">
        <w:rPr>
          <w:u w:val="single"/>
        </w:rPr>
        <w:t>методического обеспечения</w:t>
      </w:r>
      <w:r w:rsidRPr="006A3E08">
        <w:rPr>
          <w:u w:val="single"/>
        </w:rPr>
        <w:t xml:space="preserve"> мероп</w:t>
      </w:r>
      <w:r w:rsidR="005E0CF1">
        <w:rPr>
          <w:u w:val="single"/>
        </w:rPr>
        <w:t>риятий по развитию у учащихся</w:t>
      </w:r>
      <w:r w:rsidRPr="006A3E08">
        <w:rPr>
          <w:u w:val="single"/>
        </w:rPr>
        <w:t xml:space="preserve"> интереса к чтению</w:t>
      </w:r>
      <w:r w:rsidR="005E0CF1">
        <w:rPr>
          <w:u w:val="single"/>
        </w:rPr>
        <w:t>:</w:t>
      </w:r>
    </w:p>
    <w:p w:rsidR="000C61A3" w:rsidRPr="00343862" w:rsidRDefault="000C61A3" w:rsidP="00CF2DC7">
      <w:pPr>
        <w:numPr>
          <w:ilvl w:val="0"/>
          <w:numId w:val="26"/>
        </w:numPr>
        <w:ind w:left="709"/>
      </w:pPr>
      <w:r>
        <w:t>участвует</w:t>
      </w:r>
      <w:r w:rsidRPr="00343862">
        <w:t xml:space="preserve"> в обеспечении самообразования учащихся, пед</w:t>
      </w:r>
      <w:r>
        <w:t xml:space="preserve">агогических </w:t>
      </w:r>
      <w:r w:rsidRPr="00343862">
        <w:t>работников школы средствами библиотечных и информационно</w:t>
      </w:r>
      <w:r w:rsidR="00CF2DC7">
        <w:t xml:space="preserve"> – </w:t>
      </w:r>
      <w:r w:rsidRPr="00343862">
        <w:t>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</w:t>
      </w:r>
      <w:r>
        <w:t>ичных образовательных проектов;</w:t>
      </w:r>
    </w:p>
    <w:p w:rsidR="006A3E08" w:rsidRPr="006A3E08" w:rsidRDefault="006A3E08" w:rsidP="00CF2DC7">
      <w:pPr>
        <w:numPr>
          <w:ilvl w:val="0"/>
          <w:numId w:val="26"/>
        </w:numPr>
        <w:ind w:left="709"/>
        <w:rPr>
          <w:bCs/>
        </w:rPr>
      </w:pPr>
      <w:r>
        <w:rPr>
          <w:bCs/>
        </w:rPr>
        <w:t>п</w:t>
      </w:r>
      <w:r w:rsidRPr="006A3E08">
        <w:rPr>
          <w:bCs/>
        </w:rPr>
        <w:t>ров</w:t>
      </w:r>
      <w:r w:rsidR="005E0CF1">
        <w:rPr>
          <w:bCs/>
        </w:rPr>
        <w:t>одит конкурсы</w:t>
      </w:r>
      <w:r w:rsidRPr="006A3E08">
        <w:rPr>
          <w:bCs/>
        </w:rPr>
        <w:t>, викторин</w:t>
      </w:r>
      <w:r w:rsidR="005E0CF1">
        <w:rPr>
          <w:bCs/>
        </w:rPr>
        <w:t>ы, литературные вечера</w:t>
      </w:r>
      <w:r w:rsidRPr="006A3E08">
        <w:rPr>
          <w:bCs/>
        </w:rPr>
        <w:t xml:space="preserve"> по формированию у детей интереса к чтению</w:t>
      </w:r>
      <w:r>
        <w:rPr>
          <w:bCs/>
        </w:rPr>
        <w:t>;</w:t>
      </w:r>
    </w:p>
    <w:p w:rsidR="006A3E08" w:rsidRPr="006A3E08" w:rsidRDefault="006A3E08" w:rsidP="00CF2DC7">
      <w:pPr>
        <w:numPr>
          <w:ilvl w:val="0"/>
          <w:numId w:val="26"/>
        </w:numPr>
        <w:ind w:left="709"/>
        <w:rPr>
          <w:bCs/>
        </w:rPr>
      </w:pPr>
      <w:r>
        <w:rPr>
          <w:bCs/>
        </w:rPr>
        <w:t>о</w:t>
      </w:r>
      <w:r w:rsidRPr="006A3E08">
        <w:rPr>
          <w:bCs/>
        </w:rPr>
        <w:t>существл</w:t>
      </w:r>
      <w:r w:rsidR="005E0CF1">
        <w:rPr>
          <w:bCs/>
        </w:rPr>
        <w:t>яет информационно</w:t>
      </w:r>
      <w:r w:rsidR="00CF2DC7">
        <w:rPr>
          <w:bCs/>
        </w:rPr>
        <w:t xml:space="preserve"> – </w:t>
      </w:r>
      <w:r w:rsidR="005E0CF1">
        <w:rPr>
          <w:bCs/>
        </w:rPr>
        <w:t>методическую поддержку</w:t>
      </w:r>
      <w:r w:rsidRPr="006A3E08">
        <w:rPr>
          <w:bCs/>
        </w:rPr>
        <w:t xml:space="preserve"> воспитательной деятельности по формированию у </w:t>
      </w:r>
      <w:r w:rsidR="005E0CF1">
        <w:rPr>
          <w:bCs/>
        </w:rPr>
        <w:t xml:space="preserve">школьников </w:t>
      </w:r>
      <w:r w:rsidRPr="006A3E08">
        <w:rPr>
          <w:bCs/>
        </w:rPr>
        <w:t>уважения к родному языку, развитию культуры речи</w:t>
      </w:r>
      <w:r>
        <w:rPr>
          <w:bCs/>
        </w:rPr>
        <w:t>;</w:t>
      </w:r>
    </w:p>
    <w:p w:rsidR="006A3E08" w:rsidRPr="006A3E08" w:rsidRDefault="006A3E08" w:rsidP="00CF2DC7">
      <w:pPr>
        <w:numPr>
          <w:ilvl w:val="0"/>
          <w:numId w:val="26"/>
        </w:numPr>
        <w:ind w:left="709"/>
        <w:rPr>
          <w:bCs/>
        </w:rPr>
      </w:pPr>
      <w:r>
        <w:rPr>
          <w:bCs/>
        </w:rPr>
        <w:t>о</w:t>
      </w:r>
      <w:r w:rsidR="005E0CF1">
        <w:rPr>
          <w:bCs/>
        </w:rPr>
        <w:t>рганизует выстав</w:t>
      </w:r>
      <w:r w:rsidRPr="006A3E08">
        <w:rPr>
          <w:bCs/>
        </w:rPr>
        <w:t>к</w:t>
      </w:r>
      <w:r w:rsidR="005E0CF1">
        <w:rPr>
          <w:bCs/>
        </w:rPr>
        <w:t>и</w:t>
      </w:r>
      <w:r w:rsidRPr="006A3E08">
        <w:rPr>
          <w:bCs/>
        </w:rPr>
        <w:t xml:space="preserve"> книг в </w:t>
      </w:r>
      <w:r w:rsidR="005E0CF1">
        <w:rPr>
          <w:bCs/>
        </w:rPr>
        <w:t>обще</w:t>
      </w:r>
      <w:r w:rsidRPr="006A3E08">
        <w:rPr>
          <w:bCs/>
        </w:rPr>
        <w:t>образовательном учреждении с участием обучающихся в презентации изданий, литературных произведений</w:t>
      </w:r>
      <w:r>
        <w:rPr>
          <w:bCs/>
        </w:rPr>
        <w:t>;</w:t>
      </w:r>
    </w:p>
    <w:p w:rsidR="006A3E08" w:rsidRPr="006A3E08" w:rsidRDefault="006A3E08" w:rsidP="00CF2DC7">
      <w:pPr>
        <w:numPr>
          <w:ilvl w:val="0"/>
          <w:numId w:val="26"/>
        </w:numPr>
        <w:ind w:left="709"/>
        <w:rPr>
          <w:bCs/>
        </w:rPr>
      </w:pPr>
      <w:r>
        <w:rPr>
          <w:bCs/>
        </w:rPr>
        <w:t>о</w:t>
      </w:r>
      <w:r w:rsidR="005E0CF1">
        <w:rPr>
          <w:bCs/>
        </w:rPr>
        <w:t>существляет взаимодействие</w:t>
      </w:r>
      <w:r w:rsidRPr="006A3E08">
        <w:rPr>
          <w:bCs/>
        </w:rPr>
        <w:t xml:space="preserve"> с семьей с целью педагогической поддержки семейного чтения</w:t>
      </w:r>
      <w:r>
        <w:rPr>
          <w:bCs/>
        </w:rPr>
        <w:t>;</w:t>
      </w:r>
    </w:p>
    <w:p w:rsidR="006A3E08" w:rsidRPr="006A3E08" w:rsidRDefault="005E0CF1" w:rsidP="00CF2DC7">
      <w:pPr>
        <w:numPr>
          <w:ilvl w:val="0"/>
          <w:numId w:val="26"/>
        </w:numPr>
        <w:ind w:left="709"/>
        <w:rPr>
          <w:bCs/>
        </w:rPr>
      </w:pPr>
      <w:r>
        <w:rPr>
          <w:bCs/>
        </w:rPr>
        <w:t xml:space="preserve">осуществляет </w:t>
      </w:r>
      <w:r w:rsidR="006A3E08">
        <w:rPr>
          <w:bCs/>
        </w:rPr>
        <w:t>п</w:t>
      </w:r>
      <w:r>
        <w:rPr>
          <w:bCs/>
        </w:rPr>
        <w:t>едагогическую поддержку</w:t>
      </w:r>
      <w:r w:rsidR="006A3E08" w:rsidRPr="006A3E08">
        <w:rPr>
          <w:bCs/>
        </w:rPr>
        <w:t xml:space="preserve"> детского литературного творчества</w:t>
      </w:r>
      <w:r w:rsidR="006A3E08">
        <w:rPr>
          <w:bCs/>
        </w:rPr>
        <w:t>.</w:t>
      </w:r>
    </w:p>
    <w:p w:rsidR="002E4E8F" w:rsidRPr="00343862" w:rsidRDefault="002E4E8F" w:rsidP="00A5388B">
      <w:r w:rsidRPr="00343862">
        <w:t>3.</w:t>
      </w:r>
      <w:r w:rsidR="00DB433B">
        <w:t>4</w:t>
      </w:r>
      <w:r w:rsidRPr="00343862">
        <w:t xml:space="preserve">. </w:t>
      </w:r>
      <w:r w:rsidR="00F459D2">
        <w:t>Педагог</w:t>
      </w:r>
      <w:r w:rsidR="00CF2DC7">
        <w:t xml:space="preserve"> – </w:t>
      </w:r>
      <w:r w:rsidR="00F459D2">
        <w:t>библиотекарь в</w:t>
      </w:r>
      <w:r w:rsidRPr="00343862">
        <w:t>носит предложения по совершенствованию образовательного процесса в общеобразовательном учреждении.</w:t>
      </w:r>
    </w:p>
    <w:p w:rsidR="002E4E8F" w:rsidRDefault="006A3E08" w:rsidP="00A5388B">
      <w:r>
        <w:t>3.</w:t>
      </w:r>
      <w:r w:rsidR="00DB433B">
        <w:t>5</w:t>
      </w:r>
      <w:r w:rsidR="002E4E8F" w:rsidRPr="00343862">
        <w:t>. Участв</w:t>
      </w:r>
      <w:r w:rsidR="004D4013">
        <w:t>ует</w:t>
      </w:r>
      <w:r w:rsidR="002E4E8F" w:rsidRPr="00343862">
        <w:t xml:space="preserve"> в деятельности педагогических, методических советов, объединений, в иных видах методической работы, в организации и проведении родительских собраний, мероприятий различных направлений внешкольной деятельности, предусмотренных </w:t>
      </w:r>
      <w:proofErr w:type="spellStart"/>
      <w:proofErr w:type="gramStart"/>
      <w:r w:rsidR="002E4E8F" w:rsidRPr="00343862">
        <w:t>учебно</w:t>
      </w:r>
      <w:proofErr w:type="spellEnd"/>
      <w:r w:rsidR="00CF2DC7">
        <w:t xml:space="preserve"> – </w:t>
      </w:r>
      <w:r w:rsidR="002E4E8F" w:rsidRPr="00343862">
        <w:t>воспитательным</w:t>
      </w:r>
      <w:proofErr w:type="gramEnd"/>
      <w:r w:rsidR="002E4E8F" w:rsidRPr="00343862">
        <w:t xml:space="preserve"> процессом.</w:t>
      </w:r>
    </w:p>
    <w:p w:rsidR="002E4E8F" w:rsidRDefault="006A3E08" w:rsidP="00A5388B">
      <w:r>
        <w:t>3.</w:t>
      </w:r>
      <w:r w:rsidR="00DB433B">
        <w:t>6</w:t>
      </w:r>
      <w:r w:rsidR="002E4E8F" w:rsidRPr="00343862">
        <w:t>. Разрабатыва</w:t>
      </w:r>
      <w:r w:rsidR="004D4013">
        <w:t>е</w:t>
      </w:r>
      <w:r w:rsidR="002E4E8F" w:rsidRPr="00343862">
        <w:t xml:space="preserve">т предложения по формированию в </w:t>
      </w:r>
      <w:r w:rsidR="004D4013">
        <w:t xml:space="preserve">школьной </w:t>
      </w:r>
      <w:r w:rsidR="002E4E8F" w:rsidRPr="00343862">
        <w:t xml:space="preserve">библиотеке ресурса дополнительной литературы, включающего в себя детскую художественную и научно-популярную литературу, </w:t>
      </w:r>
      <w:proofErr w:type="spellStart"/>
      <w:proofErr w:type="gramStart"/>
      <w:r w:rsidR="002E4E8F" w:rsidRPr="00343862">
        <w:t>справочно</w:t>
      </w:r>
      <w:proofErr w:type="spellEnd"/>
      <w:r w:rsidR="00CF2DC7">
        <w:t xml:space="preserve"> – </w:t>
      </w:r>
      <w:r w:rsidR="002E4E8F" w:rsidRPr="00343862">
        <w:t>библиографические</w:t>
      </w:r>
      <w:proofErr w:type="gramEnd"/>
      <w:r w:rsidR="002E4E8F" w:rsidRPr="00343862">
        <w:t xml:space="preserve"> и периодические издания, сопровождающие реализацию главной учебной программы.</w:t>
      </w:r>
    </w:p>
    <w:p w:rsidR="004E1B04" w:rsidRPr="00343862" w:rsidRDefault="004E1B04" w:rsidP="00A5388B">
      <w:r>
        <w:t>3.7. Особое внимание уделяет качеству обслуживания</w:t>
      </w:r>
      <w:r w:rsidRPr="00343862">
        <w:t xml:space="preserve"> учащихся и сотрудников </w:t>
      </w:r>
      <w:r>
        <w:t>общеобразовательного учреждения</w:t>
      </w:r>
      <w:r w:rsidRPr="00343862">
        <w:t xml:space="preserve">. </w:t>
      </w:r>
    </w:p>
    <w:p w:rsidR="002E4E8F" w:rsidRPr="00343862" w:rsidRDefault="00DB433B" w:rsidP="00A5388B">
      <w:r w:rsidRPr="000A1E9A">
        <w:t>3.</w:t>
      </w:r>
      <w:r w:rsidR="004E1B04" w:rsidRPr="000A1E9A">
        <w:t>8</w:t>
      </w:r>
      <w:r w:rsidRPr="000A1E9A">
        <w:t>. Педагог</w:t>
      </w:r>
      <w:r w:rsidR="00CF2DC7">
        <w:t xml:space="preserve"> – </w:t>
      </w:r>
      <w:r w:rsidR="00F459D2" w:rsidRPr="000A1E9A">
        <w:t xml:space="preserve">библиотекарь </w:t>
      </w:r>
      <w:r w:rsidRPr="000A1E9A">
        <w:t xml:space="preserve">в школе </w:t>
      </w:r>
      <w:r w:rsidR="00F459D2" w:rsidRPr="000A1E9A">
        <w:t xml:space="preserve">обеспечивает </w:t>
      </w:r>
      <w:r w:rsidRPr="000A1E9A">
        <w:t>строго</w:t>
      </w:r>
      <w:r w:rsidR="00F459D2" w:rsidRPr="000A1E9A">
        <w:t>е выполнение прав и свобод</w:t>
      </w:r>
      <w:r w:rsidR="00CF2DC7">
        <w:t xml:space="preserve"> </w:t>
      </w:r>
      <w:r w:rsidR="00F459D2" w:rsidRPr="000A1E9A">
        <w:t>детей</w:t>
      </w:r>
      <w:r w:rsidRPr="000A1E9A">
        <w:t>,</w:t>
      </w:r>
      <w:r w:rsidR="00CF2DC7">
        <w:t xml:space="preserve"> </w:t>
      </w:r>
      <w:r w:rsidR="002E4E8F" w:rsidRPr="00343862">
        <w:t>охрану жизни и здоровья учащихся во время обучения</w:t>
      </w:r>
      <w:r w:rsidR="00F459D2">
        <w:t xml:space="preserve"> и тематических мероприятий, </w:t>
      </w:r>
      <w:r w:rsidR="002E4E8F">
        <w:t>нахождения в помещении школьной библиотеки.</w:t>
      </w:r>
    </w:p>
    <w:p w:rsidR="008615ED" w:rsidRDefault="006A3E08" w:rsidP="00A5388B">
      <w:r>
        <w:t>3.</w:t>
      </w:r>
      <w:r w:rsidR="004E1B04">
        <w:t>9</w:t>
      </w:r>
      <w:r w:rsidR="002E4E8F" w:rsidRPr="00343862">
        <w:t>. Строго выполня</w:t>
      </w:r>
      <w:r w:rsidR="00F459D2">
        <w:t>е</w:t>
      </w:r>
      <w:r w:rsidR="002E4E8F" w:rsidRPr="00343862">
        <w:t>т правил</w:t>
      </w:r>
      <w:r w:rsidR="00F459D2">
        <w:t>а охраны труда и пожарной безопасности в помещении школьной библиотеки, в случае необходимости соблюдает порядок действий при возникновении пожара или иной чрезвычайной ситуации и эвакуации в школе.</w:t>
      </w:r>
    </w:p>
    <w:p w:rsidR="002E4E8F" w:rsidRPr="0040281B" w:rsidRDefault="00A87476" w:rsidP="00A5388B">
      <w:pPr>
        <w:rPr>
          <w:b/>
        </w:rPr>
      </w:pPr>
      <w:r>
        <w:rPr>
          <w:b/>
        </w:rPr>
        <w:t>4. Права</w:t>
      </w:r>
    </w:p>
    <w:p w:rsidR="002E4E8F" w:rsidRPr="0040281B" w:rsidRDefault="002E4E8F" w:rsidP="00A5388B">
      <w:pPr>
        <w:rPr>
          <w:u w:val="single"/>
        </w:rPr>
      </w:pPr>
      <w:r w:rsidRPr="0040281B">
        <w:rPr>
          <w:u w:val="single"/>
        </w:rPr>
        <w:t>Педагог</w:t>
      </w:r>
      <w:r w:rsidR="00CF2DC7">
        <w:rPr>
          <w:u w:val="single"/>
        </w:rPr>
        <w:t xml:space="preserve"> – </w:t>
      </w:r>
      <w:r w:rsidRPr="0040281B">
        <w:rPr>
          <w:u w:val="single"/>
        </w:rPr>
        <w:t>библиотекарь имеет полное право в п</w:t>
      </w:r>
      <w:r w:rsidR="006D3FB2">
        <w:rPr>
          <w:u w:val="single"/>
        </w:rPr>
        <w:t>ределах своей компетенции:</w:t>
      </w:r>
    </w:p>
    <w:p w:rsidR="002E4E8F" w:rsidRPr="00343862" w:rsidRDefault="002E4E8F" w:rsidP="00A5388B">
      <w:r w:rsidRPr="00343862">
        <w:t xml:space="preserve">4.1. Давать обязательные </w:t>
      </w:r>
      <w:r>
        <w:t xml:space="preserve">для выполнения </w:t>
      </w:r>
      <w:r w:rsidRPr="00343862">
        <w:t xml:space="preserve">указания пользователям </w:t>
      </w:r>
      <w:r w:rsidR="00F459D2">
        <w:t>школьной библиотеки</w:t>
      </w:r>
      <w:r w:rsidRPr="00343862">
        <w:t>.</w:t>
      </w:r>
    </w:p>
    <w:p w:rsidR="002E4E8F" w:rsidRPr="00343862" w:rsidRDefault="002E4E8F" w:rsidP="00A5388B">
      <w:r w:rsidRPr="00343862">
        <w:t xml:space="preserve">4.2. Привлекать к дисциплинарной ответственности учащихся за проступки, нарушающие </w:t>
      </w:r>
      <w:proofErr w:type="spellStart"/>
      <w:proofErr w:type="gramStart"/>
      <w:r w:rsidRPr="00343862">
        <w:t>учебно</w:t>
      </w:r>
      <w:proofErr w:type="spellEnd"/>
      <w:r w:rsidR="00CF2DC7">
        <w:t xml:space="preserve"> – </w:t>
      </w:r>
      <w:r w:rsidRPr="00343862">
        <w:t>воспитательный</w:t>
      </w:r>
      <w:proofErr w:type="gramEnd"/>
      <w:r w:rsidRPr="00343862">
        <w:t xml:space="preserve"> процесс, в порядке, предусмотренном Правилами о поощрениях и взысканиях в</w:t>
      </w:r>
      <w:r>
        <w:t xml:space="preserve"> обще</w:t>
      </w:r>
      <w:r w:rsidRPr="00343862">
        <w:t>образовательном учреждении.</w:t>
      </w:r>
    </w:p>
    <w:p w:rsidR="002E4E8F" w:rsidRPr="00343862" w:rsidRDefault="002E4E8F" w:rsidP="00A5388B">
      <w:r w:rsidRPr="00343862">
        <w:t xml:space="preserve">4.3. </w:t>
      </w:r>
      <w:r w:rsidRPr="00F459D2">
        <w:rPr>
          <w:u w:val="single"/>
        </w:rPr>
        <w:t>Участвовать:</w:t>
      </w:r>
    </w:p>
    <w:p w:rsidR="002E4E8F" w:rsidRPr="00343862" w:rsidRDefault="002E4E8F" w:rsidP="00CF2DC7">
      <w:pPr>
        <w:numPr>
          <w:ilvl w:val="0"/>
          <w:numId w:val="27"/>
        </w:numPr>
        <w:tabs>
          <w:tab w:val="clear" w:pos="720"/>
          <w:tab w:val="num" w:pos="284"/>
        </w:tabs>
      </w:pPr>
      <w:r w:rsidRPr="00343862">
        <w:t xml:space="preserve">в разработке воспитательной политики и стратегии </w:t>
      </w:r>
      <w:r>
        <w:t>обще</w:t>
      </w:r>
      <w:r w:rsidRPr="00343862">
        <w:t>образовательного учреждения, в создании соответствующих стратегических документов;</w:t>
      </w:r>
    </w:p>
    <w:p w:rsidR="002E4E8F" w:rsidRPr="00343862" w:rsidRDefault="002E4E8F" w:rsidP="00CF2DC7">
      <w:pPr>
        <w:numPr>
          <w:ilvl w:val="0"/>
          <w:numId w:val="27"/>
        </w:numPr>
        <w:tabs>
          <w:tab w:val="clear" w:pos="720"/>
          <w:tab w:val="num" w:pos="284"/>
        </w:tabs>
      </w:pPr>
      <w:r w:rsidRPr="00343862">
        <w:t xml:space="preserve">в подготовке разных управленческих решений, относящихся к работе </w:t>
      </w:r>
      <w:r>
        <w:t xml:space="preserve">школьной </w:t>
      </w:r>
      <w:r w:rsidRPr="00343862">
        <w:t>библиотеки;</w:t>
      </w:r>
    </w:p>
    <w:p w:rsidR="002E4E8F" w:rsidRPr="00343862" w:rsidRDefault="002E4E8F" w:rsidP="00CF2DC7">
      <w:pPr>
        <w:numPr>
          <w:ilvl w:val="0"/>
          <w:numId w:val="27"/>
        </w:numPr>
        <w:tabs>
          <w:tab w:val="clear" w:pos="720"/>
          <w:tab w:val="num" w:pos="284"/>
        </w:tabs>
      </w:pPr>
      <w:r w:rsidRPr="00343862">
        <w:t xml:space="preserve">в проведении переговоров с партнерами </w:t>
      </w:r>
      <w:r>
        <w:t>школы</w:t>
      </w:r>
      <w:r w:rsidRPr="00343862">
        <w:t xml:space="preserve"> по </w:t>
      </w:r>
      <w:proofErr w:type="spellStart"/>
      <w:proofErr w:type="gramStart"/>
      <w:r w:rsidRPr="00343862">
        <w:t>библиотечно</w:t>
      </w:r>
      <w:proofErr w:type="spellEnd"/>
      <w:r w:rsidR="00CF2DC7">
        <w:t xml:space="preserve"> – </w:t>
      </w:r>
      <w:r w:rsidRPr="00343862">
        <w:t>информационной</w:t>
      </w:r>
      <w:proofErr w:type="gramEnd"/>
      <w:r w:rsidRPr="00343862">
        <w:t xml:space="preserve"> деятельности;</w:t>
      </w:r>
    </w:p>
    <w:p w:rsidR="002E4E8F" w:rsidRPr="00343862" w:rsidRDefault="002E4E8F" w:rsidP="00CF2DC7">
      <w:pPr>
        <w:numPr>
          <w:ilvl w:val="0"/>
          <w:numId w:val="27"/>
        </w:numPr>
        <w:tabs>
          <w:tab w:val="clear" w:pos="720"/>
          <w:tab w:val="num" w:pos="284"/>
        </w:tabs>
      </w:pPr>
      <w:r>
        <w:t>в деятельности педсовета общеобразовательного учреждения.</w:t>
      </w:r>
    </w:p>
    <w:p w:rsidR="002E4E8F" w:rsidRPr="00366F53" w:rsidRDefault="006D3FB2" w:rsidP="00A5388B">
      <w:r>
        <w:t xml:space="preserve">4.4. Вносить предложения </w:t>
      </w:r>
      <w:r w:rsidR="002E4E8F" w:rsidRPr="00343862">
        <w:t>о начале, прекращении или приостановлении определенных прое</w:t>
      </w:r>
      <w:r w:rsidR="002E4E8F">
        <w:t>ктов по деятельности библиотеки, а также</w:t>
      </w:r>
      <w:r w:rsidR="002E4E8F" w:rsidRPr="00343862">
        <w:t xml:space="preserve"> по усовершенствованию воспитательного процесса</w:t>
      </w:r>
      <w:r w:rsidR="002E4E8F">
        <w:t xml:space="preserve"> в школе</w:t>
      </w:r>
      <w:r>
        <w:t>.</w:t>
      </w:r>
    </w:p>
    <w:p w:rsidR="002E4E8F" w:rsidRPr="00343862" w:rsidRDefault="002E4E8F" w:rsidP="00A5388B">
      <w:r w:rsidRPr="00343862">
        <w:lastRenderedPageBreak/>
        <w:t>4.5. Запрашивать у руководства школы, получать и применять информационные материалы и нормативно</w:t>
      </w:r>
      <w:r w:rsidR="00CF2DC7">
        <w:t xml:space="preserve"> – </w:t>
      </w:r>
      <w:r w:rsidRPr="00343862">
        <w:t>правовые документы, требуемые для выполнения своих должностных обязанностей.</w:t>
      </w:r>
    </w:p>
    <w:p w:rsidR="002E4E8F" w:rsidRPr="00343862" w:rsidRDefault="002E4E8F" w:rsidP="00A5388B">
      <w:r w:rsidRPr="00343862">
        <w:t xml:space="preserve">4.6. Самостоятельно подбирать формы, средства и методики </w:t>
      </w:r>
      <w:proofErr w:type="spellStart"/>
      <w:proofErr w:type="gramStart"/>
      <w:r w:rsidRPr="00343862">
        <w:t>библиотечно</w:t>
      </w:r>
      <w:proofErr w:type="spellEnd"/>
      <w:r w:rsidR="00CF2DC7">
        <w:t xml:space="preserve"> – </w:t>
      </w:r>
      <w:r w:rsidRPr="00343862">
        <w:t>информационного</w:t>
      </w:r>
      <w:proofErr w:type="gramEnd"/>
      <w:r w:rsidRPr="00343862">
        <w:t xml:space="preserve"> обслуживания образовательного процесса согласно целям и задачам, приведенным в Положении о </w:t>
      </w:r>
      <w:r>
        <w:t>школьной библиотеке</w:t>
      </w:r>
      <w:r w:rsidRPr="00343862">
        <w:t>.</w:t>
      </w:r>
    </w:p>
    <w:p w:rsidR="002E4E8F" w:rsidRPr="00343862" w:rsidRDefault="002E4E8F" w:rsidP="00A5388B">
      <w:r w:rsidRPr="00343862">
        <w:t xml:space="preserve">4.7. </w:t>
      </w:r>
      <w:r w:rsidRPr="00F459D2">
        <w:rPr>
          <w:u w:val="single"/>
        </w:rPr>
        <w:t>Требовать:</w:t>
      </w:r>
    </w:p>
    <w:p w:rsidR="002E4E8F" w:rsidRPr="00343862" w:rsidRDefault="002E4E8F" w:rsidP="00CF2DC7">
      <w:pPr>
        <w:numPr>
          <w:ilvl w:val="0"/>
          <w:numId w:val="28"/>
        </w:numPr>
        <w:tabs>
          <w:tab w:val="clear" w:pos="720"/>
          <w:tab w:val="num" w:pos="284"/>
        </w:tabs>
        <w:ind w:left="709" w:hanging="349"/>
      </w:pPr>
      <w:r w:rsidRPr="00343862">
        <w:t xml:space="preserve">от учеников соблюдения Правил поведения для учащихся, выполнения Устава </w:t>
      </w:r>
      <w:r>
        <w:t>обще</w:t>
      </w:r>
      <w:r w:rsidRPr="00343862">
        <w:t>образовательного учреждения, Правил пользования библиотечным ресурсом и Интернет</w:t>
      </w:r>
      <w:r w:rsidR="00CF2DC7">
        <w:t xml:space="preserve"> – </w:t>
      </w:r>
      <w:r w:rsidRPr="00343862">
        <w:t>ресурсом;</w:t>
      </w:r>
    </w:p>
    <w:p w:rsidR="002E4E8F" w:rsidRPr="00343862" w:rsidRDefault="002E4E8F" w:rsidP="00CF2DC7">
      <w:pPr>
        <w:numPr>
          <w:ilvl w:val="0"/>
          <w:numId w:val="28"/>
        </w:numPr>
        <w:tabs>
          <w:tab w:val="clear" w:pos="720"/>
          <w:tab w:val="num" w:pos="284"/>
        </w:tabs>
        <w:ind w:left="709" w:hanging="349"/>
      </w:pPr>
      <w:r w:rsidRPr="00343862">
        <w:t>от администрации школы – помощи в исполнении своих прав, должностных обязанностей и обеспечения условий для пользователей библиотеки.</w:t>
      </w:r>
    </w:p>
    <w:p w:rsidR="002E4E8F" w:rsidRPr="00343862" w:rsidRDefault="002E4E8F" w:rsidP="00A5388B">
      <w:r w:rsidRPr="00343862">
        <w:t>4.8. Периодически повышать свою квалификацию, применяя разные виды и методы совершенствования.</w:t>
      </w:r>
    </w:p>
    <w:p w:rsidR="002E4E8F" w:rsidRPr="00343862" w:rsidRDefault="002E4E8F" w:rsidP="00A5388B">
      <w:r w:rsidRPr="00343862">
        <w:t xml:space="preserve">4.9. Изымать документы из ресурсов </w:t>
      </w:r>
      <w:r>
        <w:t xml:space="preserve">школьной </w:t>
      </w:r>
      <w:r w:rsidRPr="00343862">
        <w:t>библиотеки согласно инструкции по учету библиотечного фонда.</w:t>
      </w:r>
    </w:p>
    <w:p w:rsidR="002E4E8F" w:rsidRPr="00343862" w:rsidRDefault="002E4E8F" w:rsidP="00A5388B">
      <w:r w:rsidRPr="00343862">
        <w:t xml:space="preserve">4.10. Определять формы и размеры компенсации ущерба, нанесенного читателями библиотеки, согласно Правилам пользования библиотекой школы, утвержденным </w:t>
      </w:r>
      <w:r>
        <w:t>директором</w:t>
      </w:r>
      <w:r w:rsidRPr="00343862">
        <w:t xml:space="preserve"> школы.</w:t>
      </w:r>
    </w:p>
    <w:p w:rsidR="002E4E8F" w:rsidRPr="00343862" w:rsidRDefault="002E4E8F" w:rsidP="00A5388B">
      <w:r w:rsidRPr="00343862">
        <w:t xml:space="preserve">4.11. Совмещать должности, получать доплату за увеличение зоны обслуживания, надбавки за высокое качество работы и дополнительную работу, звания и награды согласно Коллективному договору </w:t>
      </w:r>
      <w:r>
        <w:t>обще</w:t>
      </w:r>
      <w:r w:rsidRPr="00343862">
        <w:t>образовательного учреждения.</w:t>
      </w:r>
    </w:p>
    <w:p w:rsidR="002E4E8F" w:rsidRPr="008615ED" w:rsidRDefault="002E4E8F" w:rsidP="00A5388B">
      <w:r w:rsidRPr="00343862">
        <w:t>4.12. Быть представленным к разным видам поощрения, наградам и знакам отличия, установленным для работников образования.</w:t>
      </w:r>
    </w:p>
    <w:p w:rsidR="002E4E8F" w:rsidRPr="000925CF" w:rsidRDefault="002E4E8F" w:rsidP="00A5388B">
      <w:pPr>
        <w:rPr>
          <w:b/>
        </w:rPr>
      </w:pPr>
      <w:r w:rsidRPr="000925CF">
        <w:rPr>
          <w:b/>
        </w:rPr>
        <w:t>5. Ответственность</w:t>
      </w:r>
    </w:p>
    <w:p w:rsidR="002E4E8F" w:rsidRPr="00343862" w:rsidRDefault="002E4E8F" w:rsidP="00A5388B">
      <w:r w:rsidRPr="00343862">
        <w:t xml:space="preserve">5.1. За неисполнение или несоответствующее исполнение, без уважительных на то причин, Устава и Правил внутреннего трудового распорядка школы, законных распоряжений </w:t>
      </w:r>
      <w:r>
        <w:t>директора</w:t>
      </w:r>
      <w:r w:rsidR="00CF2DC7">
        <w:t xml:space="preserve"> </w:t>
      </w:r>
      <w:r>
        <w:t>обще</w:t>
      </w:r>
      <w:r w:rsidRPr="00343862">
        <w:t xml:space="preserve">образовательного учреждения и других локальных нормативных актов, должностных обязанностей, установленных </w:t>
      </w:r>
      <w:r w:rsidRPr="00D82E7A">
        <w:t>должностной инструкцией</w:t>
      </w:r>
      <w:r w:rsidR="00D82E7A">
        <w:t>;</w:t>
      </w:r>
      <w:r w:rsidRPr="00343862">
        <w:t xml:space="preserve"> а также за не использование прав, предусмотренных в приведенной инструкции, повлекшее за собой дезорганизац</w:t>
      </w:r>
      <w:r w:rsidR="00F459D2">
        <w:t>ию обучающего процесса, педагог</w:t>
      </w:r>
      <w:r w:rsidR="00CF2DC7">
        <w:t xml:space="preserve"> – </w:t>
      </w:r>
      <w:r w:rsidRPr="00343862">
        <w:t>библиотекарь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2E4E8F" w:rsidRPr="00343862" w:rsidRDefault="002E4E8F" w:rsidP="00A5388B">
      <w:r w:rsidRPr="00343862">
        <w:t>5.2. За любое виновное нарушение правил пожарной безопасности, охраны труда, санитарно</w:t>
      </w:r>
      <w:r w:rsidR="00CF2DC7">
        <w:t xml:space="preserve"> – </w:t>
      </w:r>
      <w:r w:rsidRPr="00343862">
        <w:t>гигиенических норм и правил работы библиотеки педагог</w:t>
      </w:r>
      <w:r w:rsidR="00CF2DC7">
        <w:t xml:space="preserve"> – </w:t>
      </w:r>
      <w:r w:rsidRPr="00343862">
        <w:t>библиотекарь может привлекаться к административной ответственности в порядке и в случаях, установленных административным законодательством.</w:t>
      </w:r>
    </w:p>
    <w:p w:rsidR="002E4E8F" w:rsidRPr="00343862" w:rsidRDefault="002E4E8F" w:rsidP="00A5388B">
      <w:r w:rsidRPr="00343862">
        <w:t>5.</w:t>
      </w:r>
      <w:r w:rsidR="00366F53">
        <w:t>3</w:t>
      </w:r>
      <w:r w:rsidRPr="00343862">
        <w:t xml:space="preserve">. </w:t>
      </w:r>
      <w:proofErr w:type="gramStart"/>
      <w:r w:rsidRPr="00343862">
        <w:t xml:space="preserve">За использование, в том числе однократное, способов воспитания, связанных с физическим и (или) психологическим насилием над личностью </w:t>
      </w:r>
      <w:r w:rsidR="00EC5177">
        <w:t>обучающегося</w:t>
      </w:r>
      <w:r w:rsidR="00D82E7A">
        <w:t xml:space="preserve">, </w:t>
      </w:r>
      <w:r w:rsidRPr="00343862">
        <w:t>а также</w:t>
      </w:r>
      <w:r w:rsidR="00CF2DC7">
        <w:t xml:space="preserve"> </w:t>
      </w:r>
      <w:r w:rsidRPr="00343862">
        <w:t>совершение другого аморального проступка педагог</w:t>
      </w:r>
      <w:r w:rsidR="00CF2DC7">
        <w:t xml:space="preserve"> – </w:t>
      </w:r>
      <w:r w:rsidRPr="00343862">
        <w:t>библиотекарь может быть освобожден от занимаемой им должности согласно Т</w:t>
      </w:r>
      <w:r>
        <w:t>рудовому законодательству</w:t>
      </w:r>
      <w:r w:rsidR="00CF2DC7">
        <w:t xml:space="preserve"> </w:t>
      </w:r>
      <w:r>
        <w:t xml:space="preserve">РФ </w:t>
      </w:r>
      <w:r w:rsidRPr="00343862">
        <w:t>и ФЗ №</w:t>
      </w:r>
      <w:r w:rsidR="00CF2DC7">
        <w:t xml:space="preserve"> </w:t>
      </w:r>
      <w:r w:rsidRPr="00343862">
        <w:t>273 от 29.12.2012</w:t>
      </w:r>
      <w:r w:rsidR="00CF2DC7">
        <w:t xml:space="preserve"> </w:t>
      </w:r>
      <w:r w:rsidRPr="00343862">
        <w:t>г</w:t>
      </w:r>
      <w:r w:rsidR="00CF2DC7">
        <w:t xml:space="preserve">. </w:t>
      </w:r>
      <w:r w:rsidRPr="00343862">
        <w:t xml:space="preserve"> «Об обра</w:t>
      </w:r>
      <w:r w:rsidR="00EC5177">
        <w:t>зовании в Российской Федерации».</w:t>
      </w:r>
      <w:proofErr w:type="gramEnd"/>
      <w:r w:rsidR="00EC5177">
        <w:t xml:space="preserve"> </w:t>
      </w:r>
      <w:r w:rsidRPr="00343862">
        <w:t>Увольнение за такой проступок не принимается за меру дисциплинарного взыскания.</w:t>
      </w:r>
    </w:p>
    <w:p w:rsidR="002E4E8F" w:rsidRPr="008615ED" w:rsidRDefault="002E4E8F" w:rsidP="00A5388B">
      <w:r w:rsidRPr="00343862">
        <w:t>5.</w:t>
      </w:r>
      <w:r w:rsidR="00366F53">
        <w:t>4</w:t>
      </w:r>
      <w:r w:rsidRPr="00343862">
        <w:t xml:space="preserve">. За любое виновное причинение </w:t>
      </w:r>
      <w:r>
        <w:t>школе</w:t>
      </w:r>
      <w:r w:rsidRPr="00343862">
        <w:t xml:space="preserve"> или участникам </w:t>
      </w:r>
      <w:proofErr w:type="spellStart"/>
      <w:proofErr w:type="gramStart"/>
      <w:r>
        <w:t>учебно</w:t>
      </w:r>
      <w:proofErr w:type="spellEnd"/>
      <w:r w:rsidR="00CF2DC7">
        <w:t xml:space="preserve"> – </w:t>
      </w:r>
      <w:r>
        <w:t>в</w:t>
      </w:r>
      <w:r w:rsidR="00CF2DC7">
        <w:t>о</w:t>
      </w:r>
      <w:r>
        <w:t>спитательного</w:t>
      </w:r>
      <w:proofErr w:type="gramEnd"/>
      <w:r w:rsidRPr="00343862">
        <w:t xml:space="preserve"> процесса ущерба (в том числе морального) в связи с исполнением (неисполнением) своих должностных обязанностей, педагог </w:t>
      </w:r>
      <w:r w:rsidR="00CF2DC7">
        <w:t>–</w:t>
      </w:r>
      <w:r w:rsidRPr="00343862">
        <w:t xml:space="preserve"> библиотекарь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2E4E8F" w:rsidRPr="000925CF" w:rsidRDefault="002E4E8F" w:rsidP="00A5388B">
      <w:pPr>
        <w:rPr>
          <w:b/>
        </w:rPr>
      </w:pPr>
      <w:r w:rsidRPr="000925CF">
        <w:rPr>
          <w:b/>
        </w:rPr>
        <w:t>6. Взаимоотношения. Связи по должности</w:t>
      </w:r>
    </w:p>
    <w:p w:rsidR="002E4E8F" w:rsidRPr="000925CF" w:rsidRDefault="002E4E8F" w:rsidP="00A5388B">
      <w:pPr>
        <w:rPr>
          <w:u w:val="single"/>
        </w:rPr>
      </w:pPr>
      <w:r w:rsidRPr="000925CF">
        <w:rPr>
          <w:u w:val="single"/>
        </w:rPr>
        <w:t>Педагог</w:t>
      </w:r>
      <w:r w:rsidR="00CF2DC7">
        <w:rPr>
          <w:u w:val="single"/>
        </w:rPr>
        <w:t xml:space="preserve"> – </w:t>
      </w:r>
      <w:r w:rsidRPr="000925CF">
        <w:rPr>
          <w:u w:val="single"/>
        </w:rPr>
        <w:t>библиотекарь школы:</w:t>
      </w:r>
    </w:p>
    <w:p w:rsidR="002E4E8F" w:rsidRPr="00343862" w:rsidRDefault="002E4E8F" w:rsidP="00A5388B">
      <w:r w:rsidRPr="00343862">
        <w:t xml:space="preserve">6.1. Осуществляет свою деятельность согласно графику, утвержденному </w:t>
      </w:r>
      <w:r>
        <w:t xml:space="preserve">директором </w:t>
      </w:r>
      <w:r w:rsidR="00345393">
        <w:t>общеобразовательного учреждения</w:t>
      </w:r>
      <w:r w:rsidR="003B68D1">
        <w:t>.</w:t>
      </w:r>
    </w:p>
    <w:p w:rsidR="002E4E8F" w:rsidRPr="00343862" w:rsidRDefault="002E4E8F" w:rsidP="00A5388B">
      <w:r w:rsidRPr="00343862">
        <w:lastRenderedPageBreak/>
        <w:t xml:space="preserve">6.2. Самостоятельно составляет план своей работы на каждый учебный год и месяц; план работы утверждается руководителем </w:t>
      </w:r>
      <w:r>
        <w:t>обще</w:t>
      </w:r>
      <w:r w:rsidRPr="00343862">
        <w:t>образовательного учреждения не позже тридцати дней</w:t>
      </w:r>
      <w:r w:rsidR="003B68D1">
        <w:t xml:space="preserve"> до начала планируемого периода.</w:t>
      </w:r>
    </w:p>
    <w:p w:rsidR="002E4E8F" w:rsidRPr="009E685A" w:rsidRDefault="002E4E8F" w:rsidP="00A5388B">
      <w:pPr>
        <w:rPr>
          <w:color w:val="FFFFFF"/>
        </w:rPr>
      </w:pPr>
      <w:r w:rsidRPr="00343862">
        <w:t xml:space="preserve">6.3. Может привлекаться по </w:t>
      </w:r>
      <w:r>
        <w:t>указанию</w:t>
      </w:r>
      <w:r w:rsidR="00CF2DC7">
        <w:t xml:space="preserve"> </w:t>
      </w:r>
      <w:r>
        <w:t>директора</w:t>
      </w:r>
      <w:r w:rsidRPr="00343862">
        <w:t xml:space="preserve"> или заместителя </w:t>
      </w:r>
      <w:r>
        <w:t>директора</w:t>
      </w:r>
      <w:r w:rsidRPr="00343862">
        <w:t xml:space="preserve"> по </w:t>
      </w:r>
      <w:proofErr w:type="spellStart"/>
      <w:proofErr w:type="gramStart"/>
      <w:r w:rsidRPr="00343862">
        <w:t>учебно</w:t>
      </w:r>
      <w:proofErr w:type="spellEnd"/>
      <w:r w:rsidR="00CF2DC7">
        <w:t xml:space="preserve"> – </w:t>
      </w:r>
      <w:r w:rsidRPr="00343862">
        <w:t>воспитательной</w:t>
      </w:r>
      <w:proofErr w:type="gramEnd"/>
      <w:r w:rsidRPr="00343862">
        <w:t xml:space="preserve"> работе к срочной замене временно отсутствующих педагогов в пределах нормальной продолжительности своего рабочего времени с дополнительной ежечасно</w:t>
      </w:r>
      <w:r w:rsidR="00906E20">
        <w:t xml:space="preserve">й </w:t>
      </w:r>
      <w:r w:rsidR="00906E20" w:rsidRPr="00343862">
        <w:t xml:space="preserve">оплатой </w:t>
      </w:r>
      <w:proofErr w:type="spellStart"/>
      <w:r w:rsidR="00906E20" w:rsidRPr="00343862">
        <w:t>труда</w:t>
      </w:r>
      <w:r w:rsidR="00906E20">
        <w:t>.</w:t>
      </w:r>
      <w:r w:rsidR="009E685A" w:rsidRPr="009E685A">
        <w:rPr>
          <w:color w:val="FFFFFF"/>
          <w:sz w:val="8"/>
          <w:szCs w:val="8"/>
        </w:rPr>
        <w:t>http</w:t>
      </w:r>
      <w:proofErr w:type="spellEnd"/>
      <w:r w:rsidR="009E685A" w:rsidRPr="009E685A">
        <w:rPr>
          <w:color w:val="FFFFFF"/>
          <w:sz w:val="8"/>
          <w:szCs w:val="8"/>
        </w:rPr>
        <w:t>://ohrana-tryda.com/node/1990</w:t>
      </w:r>
    </w:p>
    <w:p w:rsidR="002E4E8F" w:rsidRPr="00343862" w:rsidRDefault="002E4E8F" w:rsidP="00A5388B">
      <w:r w:rsidRPr="00343862">
        <w:t xml:space="preserve">6.4. Получает от </w:t>
      </w:r>
      <w:r>
        <w:t>директора</w:t>
      </w:r>
      <w:r w:rsidRPr="00343862">
        <w:t xml:space="preserve"> общеобразовательного учреждения и его заместителей информацию нормативно</w:t>
      </w:r>
      <w:r w:rsidR="00906E20">
        <w:t xml:space="preserve"> – </w:t>
      </w:r>
      <w:r w:rsidRPr="00343862">
        <w:t xml:space="preserve">правового и организационно-методического характера, </w:t>
      </w:r>
      <w:r>
        <w:t xml:space="preserve">знакомится </w:t>
      </w:r>
      <w:r w:rsidRPr="00343862">
        <w:t>под расписку с соответствующими документами</w:t>
      </w:r>
      <w:r>
        <w:t>, приказами, инструкциями</w:t>
      </w:r>
      <w:r w:rsidR="003B68D1">
        <w:t>.</w:t>
      </w:r>
    </w:p>
    <w:p w:rsidR="002E4E8F" w:rsidRPr="00343862" w:rsidRDefault="002E4E8F" w:rsidP="00A5388B">
      <w:r w:rsidRPr="00343862">
        <w:t xml:space="preserve">6.5. Постоянно обменивается информацией по вопросам, относящимся к его компетенции, с администрацией </w:t>
      </w:r>
      <w:r>
        <w:t>обще</w:t>
      </w:r>
      <w:r w:rsidRPr="00343862">
        <w:t>образовательного учреждения и пед</w:t>
      </w:r>
      <w:r>
        <w:t>агогическим персоналом школы</w:t>
      </w:r>
      <w:r w:rsidR="003B68D1">
        <w:t>.</w:t>
      </w:r>
    </w:p>
    <w:p w:rsidR="00FC71E6" w:rsidRPr="00906E20" w:rsidRDefault="002E4E8F" w:rsidP="00A5388B">
      <w:r w:rsidRPr="00343862">
        <w:t xml:space="preserve">6.6. </w:t>
      </w:r>
      <w:r>
        <w:t>Педагог</w:t>
      </w:r>
      <w:r w:rsidR="00906E20">
        <w:t xml:space="preserve"> – </w:t>
      </w:r>
      <w:r>
        <w:t>библиотекарь в</w:t>
      </w:r>
      <w:r w:rsidRPr="00343862">
        <w:t>ыполняет должностные обязанности заведующего библиотекой с дополнительной оплатой труда.</w:t>
      </w:r>
    </w:p>
    <w:p w:rsidR="00387051" w:rsidRPr="008D363C" w:rsidRDefault="00387051" w:rsidP="00A5388B">
      <w:pPr>
        <w:rPr>
          <w:b/>
        </w:rPr>
      </w:pPr>
      <w:r w:rsidRPr="008D363C">
        <w:rPr>
          <w:b/>
        </w:rPr>
        <w:t>7. Заключительные положения</w:t>
      </w:r>
    </w:p>
    <w:p w:rsidR="00387051" w:rsidRPr="008D363C" w:rsidRDefault="00387051" w:rsidP="00A5388B">
      <w:r w:rsidRPr="000A1E9A">
        <w:t xml:space="preserve">7.1. Ознакомление </w:t>
      </w:r>
      <w:r w:rsidR="00345393">
        <w:t>сотрудника</w:t>
      </w:r>
      <w:r w:rsidRPr="000A1E9A">
        <w:t xml:space="preserve"> с настоящей инструкцией</w:t>
      </w:r>
      <w:r w:rsidR="00906E20">
        <w:t xml:space="preserve"> </w:t>
      </w:r>
      <w:r w:rsidRPr="000A1E9A">
        <w:t>осуществляется при</w:t>
      </w:r>
      <w:r w:rsidRPr="008D363C">
        <w:t xml:space="preserve"> приеме на работу (до подписания трудового договора).</w:t>
      </w:r>
    </w:p>
    <w:p w:rsidR="00387051" w:rsidRPr="008D363C" w:rsidRDefault="00387051" w:rsidP="00A5388B">
      <w:r w:rsidRPr="008D363C">
        <w:t>7.2. Один экземпляр должностной инструкции находится у работодателя, второй – у сотрудника.</w:t>
      </w:r>
    </w:p>
    <w:p w:rsidR="00387051" w:rsidRPr="008D363C" w:rsidRDefault="00387051" w:rsidP="00A5388B">
      <w:r w:rsidRPr="008D363C">
        <w:t>7.3. Факт ознакомления работника с настоящей должностной инструкцией подтверждается подписью в экземпляре инструкции, хранящемся у работодателя, а также в журнале ознакомления с должностными инструкциями.</w:t>
      </w:r>
    </w:p>
    <w:p w:rsidR="00387051" w:rsidRDefault="00387051" w:rsidP="00A5388B"/>
    <w:p w:rsidR="008615ED" w:rsidRDefault="008615ED" w:rsidP="00A5388B"/>
    <w:p w:rsidR="00A942F5" w:rsidRDefault="00A942F5" w:rsidP="00A5388B">
      <w:pPr>
        <w:shd w:val="clear" w:color="auto" w:fill="FFFFFF"/>
        <w:spacing w:before="238"/>
        <w:rPr>
          <w:bCs/>
          <w:i/>
          <w:iCs/>
        </w:rPr>
      </w:pPr>
      <w:r w:rsidRPr="00966E46">
        <w:rPr>
          <w:bCs/>
          <w:i/>
          <w:iCs/>
          <w:spacing w:val="1"/>
        </w:rPr>
        <w:t>С должностной инструкцией ознакомлен (а), один экземпляр получил (а) на руки</w:t>
      </w:r>
      <w:r w:rsidRPr="00966E46">
        <w:rPr>
          <w:bCs/>
          <w:i/>
          <w:iCs/>
        </w:rPr>
        <w:t>.</w:t>
      </w:r>
    </w:p>
    <w:p w:rsidR="008E274C" w:rsidRDefault="00A942F5" w:rsidP="00A5388B">
      <w:r>
        <w:t xml:space="preserve"> «__</w:t>
      </w:r>
      <w:r w:rsidR="008E274C">
        <w:t>01</w:t>
      </w:r>
      <w:r>
        <w:t>_»_</w:t>
      </w:r>
      <w:r w:rsidR="008E274C">
        <w:t>09</w:t>
      </w:r>
      <w:r>
        <w:t>____20</w:t>
      </w:r>
      <w:r w:rsidR="008E274C">
        <w:t>23</w:t>
      </w:r>
      <w:r>
        <w:t xml:space="preserve">___г.                                          </w:t>
      </w:r>
    </w:p>
    <w:p w:rsidR="008E274C" w:rsidRDefault="008E274C" w:rsidP="00A5388B"/>
    <w:p w:rsidR="008E274C" w:rsidRDefault="00A942F5" w:rsidP="00A5388B">
      <w:pPr>
        <w:tabs>
          <w:tab w:val="left" w:pos="3360"/>
        </w:tabs>
      </w:pPr>
      <w:r>
        <w:t xml:space="preserve">_____________ </w:t>
      </w:r>
      <w:r w:rsidR="008E274C">
        <w:tab/>
        <w:t>/____</w:t>
      </w:r>
      <w:bookmarkStart w:id="0" w:name="_GoBack"/>
      <w:bookmarkEnd w:id="0"/>
      <w:r w:rsidR="00906E20">
        <w:t>__________</w:t>
      </w:r>
      <w:r w:rsidR="008E274C">
        <w:t>___________________/</w:t>
      </w:r>
    </w:p>
    <w:p w:rsidR="008E274C" w:rsidRPr="00906E20" w:rsidRDefault="00906E20" w:rsidP="00A5388B">
      <w:pPr>
        <w:rPr>
          <w:sz w:val="16"/>
          <w:szCs w:val="16"/>
        </w:rPr>
      </w:pPr>
      <w:r>
        <w:rPr>
          <w:sz w:val="16"/>
          <w:szCs w:val="16"/>
        </w:rPr>
        <w:t xml:space="preserve">          (подпись)                                                                                      (расшифровка подписи)</w:t>
      </w:r>
    </w:p>
    <w:p w:rsidR="008E274C" w:rsidRDefault="008E274C" w:rsidP="00A5388B"/>
    <w:p w:rsidR="00547F52" w:rsidRPr="004477A8" w:rsidRDefault="00547F52" w:rsidP="00A5388B"/>
    <w:sectPr w:rsidR="00547F52" w:rsidRPr="004477A8" w:rsidSect="008E274C">
      <w:pgSz w:w="11906" w:h="16838"/>
      <w:pgMar w:top="993" w:right="92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1F2"/>
    <w:multiLevelType w:val="multilevel"/>
    <w:tmpl w:val="38324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8055A11"/>
    <w:multiLevelType w:val="hybridMultilevel"/>
    <w:tmpl w:val="04C2E8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977E5A"/>
    <w:multiLevelType w:val="hybridMultilevel"/>
    <w:tmpl w:val="47367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467E1D"/>
    <w:multiLevelType w:val="hybridMultilevel"/>
    <w:tmpl w:val="E4A8AA0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552638"/>
    <w:multiLevelType w:val="hybridMultilevel"/>
    <w:tmpl w:val="F31281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631E1"/>
    <w:multiLevelType w:val="hybridMultilevel"/>
    <w:tmpl w:val="75DC14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330DA"/>
    <w:multiLevelType w:val="hybridMultilevel"/>
    <w:tmpl w:val="AD2E40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280D71"/>
    <w:multiLevelType w:val="hybridMultilevel"/>
    <w:tmpl w:val="D94EFE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680981"/>
    <w:multiLevelType w:val="hybridMultilevel"/>
    <w:tmpl w:val="87728D4C"/>
    <w:lvl w:ilvl="0" w:tplc="FF8C66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CA49B0"/>
    <w:multiLevelType w:val="hybridMultilevel"/>
    <w:tmpl w:val="9D6CBA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D35079"/>
    <w:multiLevelType w:val="hybridMultilevel"/>
    <w:tmpl w:val="D032C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2E6ED3"/>
    <w:multiLevelType w:val="hybridMultilevel"/>
    <w:tmpl w:val="E0FCCD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F523DE"/>
    <w:multiLevelType w:val="hybridMultilevel"/>
    <w:tmpl w:val="798094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4E347F"/>
    <w:multiLevelType w:val="hybridMultilevel"/>
    <w:tmpl w:val="58F06C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AE7613"/>
    <w:multiLevelType w:val="hybridMultilevel"/>
    <w:tmpl w:val="116EF214"/>
    <w:lvl w:ilvl="0" w:tplc="FF8C66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182C08"/>
    <w:multiLevelType w:val="hybridMultilevel"/>
    <w:tmpl w:val="EA80A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F4714C"/>
    <w:multiLevelType w:val="hybridMultilevel"/>
    <w:tmpl w:val="73EA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1B44A0"/>
    <w:multiLevelType w:val="hybridMultilevel"/>
    <w:tmpl w:val="FF60D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77B41"/>
    <w:multiLevelType w:val="hybridMultilevel"/>
    <w:tmpl w:val="7B1ED4F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3D3C7B"/>
    <w:multiLevelType w:val="hybridMultilevel"/>
    <w:tmpl w:val="14A8C85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8B230D"/>
    <w:multiLevelType w:val="hybridMultilevel"/>
    <w:tmpl w:val="C5107E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CE2F7C"/>
    <w:multiLevelType w:val="multilevel"/>
    <w:tmpl w:val="B6206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2582505"/>
    <w:multiLevelType w:val="hybridMultilevel"/>
    <w:tmpl w:val="E8BE4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213D27"/>
    <w:multiLevelType w:val="hybridMultilevel"/>
    <w:tmpl w:val="650E4D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C90CF4"/>
    <w:multiLevelType w:val="multilevel"/>
    <w:tmpl w:val="F65CBC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25">
    <w:nsid w:val="7A7A5D4E"/>
    <w:multiLevelType w:val="hybridMultilevel"/>
    <w:tmpl w:val="A3EC46F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F26540"/>
    <w:multiLevelType w:val="hybridMultilevel"/>
    <w:tmpl w:val="8B84C34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101E0A"/>
    <w:multiLevelType w:val="hybridMultilevel"/>
    <w:tmpl w:val="3D00B7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17"/>
  </w:num>
  <w:num w:numId="5">
    <w:abstractNumId w:val="0"/>
  </w:num>
  <w:num w:numId="6">
    <w:abstractNumId w:val="8"/>
  </w:num>
  <w:num w:numId="7">
    <w:abstractNumId w:val="14"/>
  </w:num>
  <w:num w:numId="8">
    <w:abstractNumId w:val="24"/>
  </w:num>
  <w:num w:numId="9">
    <w:abstractNumId w:val="21"/>
  </w:num>
  <w:num w:numId="10">
    <w:abstractNumId w:val="5"/>
  </w:num>
  <w:num w:numId="11">
    <w:abstractNumId w:val="16"/>
  </w:num>
  <w:num w:numId="12">
    <w:abstractNumId w:val="15"/>
  </w:num>
  <w:num w:numId="13">
    <w:abstractNumId w:val="2"/>
  </w:num>
  <w:num w:numId="14">
    <w:abstractNumId w:val="12"/>
  </w:num>
  <w:num w:numId="15">
    <w:abstractNumId w:val="20"/>
  </w:num>
  <w:num w:numId="16">
    <w:abstractNumId w:val="4"/>
  </w:num>
  <w:num w:numId="17">
    <w:abstractNumId w:val="9"/>
  </w:num>
  <w:num w:numId="18">
    <w:abstractNumId w:val="26"/>
  </w:num>
  <w:num w:numId="19">
    <w:abstractNumId w:val="3"/>
  </w:num>
  <w:num w:numId="20">
    <w:abstractNumId w:val="23"/>
  </w:num>
  <w:num w:numId="21">
    <w:abstractNumId w:val="25"/>
  </w:num>
  <w:num w:numId="22">
    <w:abstractNumId w:val="19"/>
  </w:num>
  <w:num w:numId="23">
    <w:abstractNumId w:val="7"/>
  </w:num>
  <w:num w:numId="24">
    <w:abstractNumId w:val="18"/>
  </w:num>
  <w:num w:numId="25">
    <w:abstractNumId w:val="11"/>
  </w:num>
  <w:num w:numId="26">
    <w:abstractNumId w:val="13"/>
  </w:num>
  <w:num w:numId="27">
    <w:abstractNumId w:val="2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stylePaneFormatFilter w:val="3F01"/>
  <w:defaultTabStop w:val="708"/>
  <w:characterSpacingControl w:val="doNotCompress"/>
  <w:compat/>
  <w:rsids>
    <w:rsidRoot w:val="00627D38"/>
    <w:rsid w:val="000070A7"/>
    <w:rsid w:val="0003220C"/>
    <w:rsid w:val="000811FA"/>
    <w:rsid w:val="00084FFA"/>
    <w:rsid w:val="000A1E9A"/>
    <w:rsid w:val="000B3BDB"/>
    <w:rsid w:val="000C61A3"/>
    <w:rsid w:val="000E5D37"/>
    <w:rsid w:val="001362B4"/>
    <w:rsid w:val="0013723E"/>
    <w:rsid w:val="001C0F49"/>
    <w:rsid w:val="001D0BF2"/>
    <w:rsid w:val="001D10A6"/>
    <w:rsid w:val="00202A9F"/>
    <w:rsid w:val="0028345F"/>
    <w:rsid w:val="002A0F24"/>
    <w:rsid w:val="002A416D"/>
    <w:rsid w:val="002A79D9"/>
    <w:rsid w:val="002C2E4D"/>
    <w:rsid w:val="002D4CD3"/>
    <w:rsid w:val="002D5E46"/>
    <w:rsid w:val="002E22AA"/>
    <w:rsid w:val="002E4E8F"/>
    <w:rsid w:val="00305242"/>
    <w:rsid w:val="00312EA9"/>
    <w:rsid w:val="00315838"/>
    <w:rsid w:val="00345393"/>
    <w:rsid w:val="00366F53"/>
    <w:rsid w:val="003836ED"/>
    <w:rsid w:val="00387051"/>
    <w:rsid w:val="0039088E"/>
    <w:rsid w:val="003909E1"/>
    <w:rsid w:val="003B58AF"/>
    <w:rsid w:val="003B68D1"/>
    <w:rsid w:val="003C7CC9"/>
    <w:rsid w:val="00443CCE"/>
    <w:rsid w:val="004477A8"/>
    <w:rsid w:val="0047645C"/>
    <w:rsid w:val="004D4013"/>
    <w:rsid w:val="004E1B04"/>
    <w:rsid w:val="004F422D"/>
    <w:rsid w:val="00547F52"/>
    <w:rsid w:val="00572012"/>
    <w:rsid w:val="005901B1"/>
    <w:rsid w:val="005D42B7"/>
    <w:rsid w:val="005E0CF1"/>
    <w:rsid w:val="00613672"/>
    <w:rsid w:val="006220CB"/>
    <w:rsid w:val="00627D38"/>
    <w:rsid w:val="00684637"/>
    <w:rsid w:val="006A3E08"/>
    <w:rsid w:val="006D3FB2"/>
    <w:rsid w:val="0072750D"/>
    <w:rsid w:val="007315AE"/>
    <w:rsid w:val="00747B7D"/>
    <w:rsid w:val="00775F5B"/>
    <w:rsid w:val="007855BF"/>
    <w:rsid w:val="00790F71"/>
    <w:rsid w:val="007C2D9C"/>
    <w:rsid w:val="007D7C2C"/>
    <w:rsid w:val="007F2304"/>
    <w:rsid w:val="008615ED"/>
    <w:rsid w:val="008B2318"/>
    <w:rsid w:val="008B2E9B"/>
    <w:rsid w:val="008D03E9"/>
    <w:rsid w:val="008E1796"/>
    <w:rsid w:val="008E274C"/>
    <w:rsid w:val="00906E20"/>
    <w:rsid w:val="0093272A"/>
    <w:rsid w:val="00983CD0"/>
    <w:rsid w:val="00993FC8"/>
    <w:rsid w:val="009A6863"/>
    <w:rsid w:val="009D73FA"/>
    <w:rsid w:val="009E685A"/>
    <w:rsid w:val="00A23732"/>
    <w:rsid w:val="00A4061F"/>
    <w:rsid w:val="00A5388B"/>
    <w:rsid w:val="00A87476"/>
    <w:rsid w:val="00A942F5"/>
    <w:rsid w:val="00B178E8"/>
    <w:rsid w:val="00B368D8"/>
    <w:rsid w:val="00B619EE"/>
    <w:rsid w:val="00B870CD"/>
    <w:rsid w:val="00B96038"/>
    <w:rsid w:val="00BB42C4"/>
    <w:rsid w:val="00C24D85"/>
    <w:rsid w:val="00C74A8C"/>
    <w:rsid w:val="00C819F8"/>
    <w:rsid w:val="00CF2DC7"/>
    <w:rsid w:val="00CF30DE"/>
    <w:rsid w:val="00D82E7A"/>
    <w:rsid w:val="00D9008E"/>
    <w:rsid w:val="00DB433B"/>
    <w:rsid w:val="00DD150D"/>
    <w:rsid w:val="00E0031A"/>
    <w:rsid w:val="00E3102A"/>
    <w:rsid w:val="00EC5177"/>
    <w:rsid w:val="00EC5686"/>
    <w:rsid w:val="00EF7FEB"/>
    <w:rsid w:val="00F459D2"/>
    <w:rsid w:val="00F86F11"/>
    <w:rsid w:val="00FB0380"/>
    <w:rsid w:val="00FC71E6"/>
    <w:rsid w:val="00FF2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8D8"/>
    <w:rPr>
      <w:sz w:val="24"/>
      <w:szCs w:val="24"/>
    </w:rPr>
  </w:style>
  <w:style w:type="paragraph" w:styleId="1">
    <w:name w:val="heading 1"/>
    <w:basedOn w:val="a"/>
    <w:qFormat/>
    <w:rsid w:val="006136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7645C"/>
    <w:rPr>
      <w:b/>
      <w:bCs/>
    </w:rPr>
  </w:style>
  <w:style w:type="paragraph" w:styleId="a4">
    <w:name w:val="Normal (Web)"/>
    <w:basedOn w:val="a"/>
    <w:uiPriority w:val="99"/>
    <w:rsid w:val="0047645C"/>
    <w:pPr>
      <w:spacing w:before="100" w:beforeAutospacing="1" w:after="100" w:afterAutospacing="1"/>
    </w:pPr>
    <w:rPr>
      <w:color w:val="000000"/>
    </w:rPr>
  </w:style>
  <w:style w:type="paragraph" w:styleId="HTML">
    <w:name w:val="HTML Preformatted"/>
    <w:basedOn w:val="a"/>
    <w:rsid w:val="002A0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613672"/>
    <w:pPr>
      <w:spacing w:before="100" w:after="100"/>
    </w:pPr>
    <w:rPr>
      <w:szCs w:val="20"/>
    </w:rPr>
  </w:style>
  <w:style w:type="character" w:styleId="a5">
    <w:name w:val="Hyperlink"/>
    <w:rsid w:val="006136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2A9F"/>
  </w:style>
  <w:style w:type="character" w:styleId="a6">
    <w:name w:val="Emphasis"/>
    <w:qFormat/>
    <w:rsid w:val="00202A9F"/>
    <w:rPr>
      <w:i/>
      <w:iCs/>
    </w:rPr>
  </w:style>
  <w:style w:type="paragraph" w:customStyle="1" w:styleId="s25">
    <w:name w:val="s_25"/>
    <w:basedOn w:val="a"/>
    <w:rsid w:val="009A6863"/>
    <w:pPr>
      <w:spacing w:before="100" w:beforeAutospacing="1" w:after="100" w:afterAutospacing="1"/>
    </w:pPr>
  </w:style>
  <w:style w:type="table" w:customStyle="1" w:styleId="TableGridPHPDOCX">
    <w:name w:val="Table Grid PHPDOCX"/>
    <w:uiPriority w:val="59"/>
    <w:rsid w:val="000E5D3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Style">
    <w:name w:val="defaultStyle"/>
    <w:link w:val="defaultStyleCar"/>
    <w:uiPriority w:val="99"/>
    <w:semiHidden/>
    <w:unhideWhenUsed/>
    <w:rsid w:val="000E5D37"/>
    <w:pPr>
      <w:spacing w:after="200" w:line="360" w:lineRule="auto"/>
      <w:jc w:val="both"/>
    </w:pPr>
    <w:rPr>
      <w:color w:val="000000"/>
      <w:sz w:val="24"/>
      <w:szCs w:val="22"/>
    </w:rPr>
  </w:style>
  <w:style w:type="character" w:customStyle="1" w:styleId="defaultStyleCar">
    <w:name w:val="defaultStyleCar"/>
    <w:link w:val="defaultStyle"/>
    <w:uiPriority w:val="99"/>
    <w:semiHidden/>
    <w:unhideWhenUsed/>
    <w:rsid w:val="000E5D37"/>
    <w:rPr>
      <w:color w:val="000000"/>
      <w:sz w:val="24"/>
      <w:szCs w:val="22"/>
    </w:rPr>
  </w:style>
  <w:style w:type="paragraph" w:styleId="a7">
    <w:name w:val="List Paragraph"/>
    <w:basedOn w:val="a"/>
    <w:uiPriority w:val="34"/>
    <w:qFormat/>
    <w:rsid w:val="00CF2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ДЛЯ</vt:lpstr>
    </vt:vector>
  </TitlesOfParts>
  <Company/>
  <LinksUpToDate>false</LinksUpToDate>
  <CharactersWithSpaces>26975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</dc:title>
  <dc:subject/>
  <dc:creator>Пользователь</dc:creator>
  <cp:keywords/>
  <dc:description/>
  <cp:lastModifiedBy>Школа</cp:lastModifiedBy>
  <cp:revision>11</cp:revision>
  <dcterms:created xsi:type="dcterms:W3CDTF">2022-05-16T10:28:00Z</dcterms:created>
  <dcterms:modified xsi:type="dcterms:W3CDTF">2024-02-26T05:53:00Z</dcterms:modified>
</cp:coreProperties>
</file>