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F" w:rsidRPr="00CA5CBF" w:rsidRDefault="00CA5CBF" w:rsidP="00CA5CB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2476009</wp:posOffset>
            </wp:positionH>
            <wp:positionV relativeFrom="paragraph">
              <wp:posOffset>99060</wp:posOffset>
            </wp:positionV>
            <wp:extent cx="704850" cy="6572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CBF" w:rsidRPr="00CA5CBF" w:rsidRDefault="00CA5CBF" w:rsidP="00CA5CBF">
      <w:pPr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CA5CBF" w:rsidRPr="00CA5CBF" w:rsidRDefault="00CA5CBF" w:rsidP="00CA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A5CBF" w:rsidRPr="00CA5CBF" w:rsidRDefault="00CA5CBF" w:rsidP="00CA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5C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РЕСПУБЛИКА ДАГЕСТАН</w:t>
      </w:r>
    </w:p>
    <w:p w:rsidR="00CA5CBF" w:rsidRDefault="00CA5CBF" w:rsidP="007C52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A5C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МУНИЦИПАЛЬНОЕ КАЗЕННОЕ ОБЩЕОБРАЗ</w:t>
      </w:r>
      <w:r w:rsidR="007C52E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ОВАТЕЛЬНОЕ УЧРЕЖДЕНИЕ «ВПЕРЕДОВ</w:t>
      </w:r>
      <w:r w:rsidRPr="00CA5CB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СКАЯ СРЕДНЯЯ ОБЩЕОБРАЗОВАТЕЛЬНАЯ ШКОЛА»</w:t>
      </w:r>
    </w:p>
    <w:p w:rsidR="007C52E5" w:rsidRPr="007C52E5" w:rsidRDefault="007C52E5" w:rsidP="007C52E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3431D" w:rsidRDefault="007C52E5" w:rsidP="00CA5CBF">
      <w:pPr>
        <w:rPr>
          <w:rFonts w:ascii="Times New Roman" w:eastAsia="Calibri" w:hAnsi="Times New Roman" w:cs="Times New Roman"/>
          <w:color w:val="333333"/>
        </w:rPr>
      </w:pPr>
      <w:r w:rsidRPr="00E3431D">
        <w:rPr>
          <w:rFonts w:ascii="Times New Roman" w:eastAsia="Calibri" w:hAnsi="Times New Roman" w:cs="Times New Roman"/>
        </w:rPr>
        <w:t xml:space="preserve">368800 с.Вперед                                                                                        </w:t>
      </w:r>
      <w:r w:rsidRPr="00E3431D">
        <w:rPr>
          <w:rFonts w:ascii="Times New Roman" w:eastAsia="Calibri" w:hAnsi="Times New Roman" w:cs="Times New Roman"/>
          <w:color w:val="333333"/>
        </w:rPr>
        <w:t>vperedovskaya_sosh@mail.r</w:t>
      </w:r>
      <w:r w:rsidRPr="00E3431D">
        <w:rPr>
          <w:rFonts w:ascii="Times New Roman" w:eastAsia="Calibri" w:hAnsi="Times New Roman" w:cs="Times New Roman"/>
          <w:color w:val="333333"/>
          <w:lang w:val="en-US"/>
        </w:rPr>
        <w:t>u</w:t>
      </w:r>
    </w:p>
    <w:p w:rsidR="00CA5CBF" w:rsidRPr="00E3431D" w:rsidRDefault="00CA5CBF" w:rsidP="00CA5CBF">
      <w:pPr>
        <w:rPr>
          <w:rFonts w:ascii="Times New Roman" w:eastAsia="Calibri" w:hAnsi="Times New Roman" w:cs="Times New Roman"/>
        </w:rPr>
      </w:pPr>
      <w:r w:rsidRPr="00E3431D">
        <w:rPr>
          <w:rFonts w:ascii="Times New Roman" w:eastAsia="Calibri" w:hAnsi="Times New Roman" w:cs="Times New Roman"/>
        </w:rPr>
        <w:t xml:space="preserve">      </w:t>
      </w:r>
      <w:r w:rsidR="007C52E5" w:rsidRPr="00E3431D">
        <w:rPr>
          <w:rFonts w:ascii="Times New Roman" w:eastAsia="Calibri" w:hAnsi="Times New Roman" w:cs="Times New Roman"/>
        </w:rPr>
        <w:t xml:space="preserve">                              </w:t>
      </w:r>
    </w:p>
    <w:p w:rsidR="00DC7904" w:rsidRPr="00666D08" w:rsidRDefault="00DC7904" w:rsidP="00DC7904">
      <w:pPr>
        <w:pStyle w:val="a8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 xml:space="preserve">Принято                                                   </w:t>
      </w:r>
      <w:r>
        <w:rPr>
          <w:sz w:val="22"/>
          <w:szCs w:val="22"/>
        </w:rPr>
        <w:t xml:space="preserve">                         </w:t>
      </w:r>
      <w:r w:rsidRPr="00666D08">
        <w:rPr>
          <w:sz w:val="22"/>
          <w:szCs w:val="22"/>
        </w:rPr>
        <w:t>Утверждаю</w:t>
      </w:r>
    </w:p>
    <w:p w:rsidR="00DC7904" w:rsidRPr="00666D08" w:rsidRDefault="00DC7904" w:rsidP="00DC7904">
      <w:pPr>
        <w:pStyle w:val="a8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 xml:space="preserve">Решением педагогического совета       </w:t>
      </w:r>
      <w:r>
        <w:rPr>
          <w:sz w:val="22"/>
          <w:szCs w:val="22"/>
        </w:rPr>
        <w:t xml:space="preserve">                         </w:t>
      </w:r>
      <w:r w:rsidRPr="00666D08">
        <w:rPr>
          <w:sz w:val="22"/>
          <w:szCs w:val="22"/>
        </w:rPr>
        <w:t xml:space="preserve">Директор </w:t>
      </w:r>
      <w:r>
        <w:rPr>
          <w:sz w:val="22"/>
          <w:szCs w:val="22"/>
        </w:rPr>
        <w:t>школы</w:t>
      </w:r>
    </w:p>
    <w:p w:rsidR="00DC7904" w:rsidRPr="00666D08" w:rsidRDefault="00DC7904" w:rsidP="00DC7904">
      <w:pPr>
        <w:pStyle w:val="a8"/>
        <w:spacing w:before="0" w:after="0"/>
        <w:rPr>
          <w:sz w:val="22"/>
          <w:szCs w:val="22"/>
        </w:rPr>
      </w:pPr>
      <w:r w:rsidRPr="00666D08">
        <w:rPr>
          <w:sz w:val="22"/>
          <w:szCs w:val="22"/>
        </w:rPr>
        <w:t>МКОУ «</w:t>
      </w:r>
      <w:r>
        <w:rPr>
          <w:sz w:val="22"/>
          <w:szCs w:val="22"/>
        </w:rPr>
        <w:t>Впередовская СОШ»</w:t>
      </w:r>
      <w:r w:rsidRPr="00666D08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</w:t>
      </w:r>
      <w:r w:rsidRPr="00666D08">
        <w:rPr>
          <w:sz w:val="22"/>
          <w:szCs w:val="22"/>
        </w:rPr>
        <w:t>___________</w:t>
      </w:r>
      <w:r>
        <w:rPr>
          <w:sz w:val="22"/>
          <w:szCs w:val="22"/>
        </w:rPr>
        <w:t>Магомедова А.Х.</w:t>
      </w:r>
    </w:p>
    <w:p w:rsidR="007C52E5" w:rsidRDefault="00DC7904" w:rsidP="00DC7904">
      <w:pPr>
        <w:pStyle w:val="a8"/>
        <w:spacing w:before="0" w:after="0"/>
      </w:pPr>
      <w:r w:rsidRPr="00666D08">
        <w:t>Протокол №___от «___»______</w:t>
      </w:r>
      <w:r>
        <w:t xml:space="preserve">_____20___г.              </w:t>
      </w:r>
      <w:r w:rsidRPr="00666D08">
        <w:t xml:space="preserve"> Приказ №___от «___»_______________20___</w:t>
      </w:r>
    </w:p>
    <w:p w:rsidR="00DC7904" w:rsidRDefault="00DC7904" w:rsidP="00DC7904">
      <w:pPr>
        <w:pStyle w:val="a8"/>
        <w:spacing w:before="0" w:after="0"/>
        <w:rPr>
          <w:sz w:val="22"/>
          <w:szCs w:val="22"/>
        </w:rPr>
      </w:pPr>
    </w:p>
    <w:p w:rsidR="002469D5" w:rsidRPr="007C52E5" w:rsidRDefault="002469D5" w:rsidP="007C52E5">
      <w:pPr>
        <w:pStyle w:val="a8"/>
        <w:spacing w:before="0" w:after="0"/>
        <w:rPr>
          <w:sz w:val="22"/>
          <w:szCs w:val="22"/>
        </w:rPr>
      </w:pPr>
    </w:p>
    <w:p w:rsidR="00CA5CBF" w:rsidRPr="005637E7" w:rsidRDefault="00CA5CBF" w:rsidP="007C52E5">
      <w:pPr>
        <w:shd w:val="clear" w:color="auto" w:fill="FFFFFF"/>
        <w:spacing w:before="322" w:after="107" w:line="193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bookmarkStart w:id="0" w:name="_GoBack"/>
      <w:r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Перевод обучающегося в случае прекращения деятельности </w:t>
      </w:r>
      <w:bookmarkEnd w:id="0"/>
      <w:r w:rsidR="00E9680C"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МКОУ «</w:t>
      </w:r>
      <w:r w:rsidR="007C52E5"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Вперед</w:t>
      </w:r>
      <w:r w:rsidR="00E9680C"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овская СОШ»</w:t>
      </w:r>
      <w:r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, аннулирования лицен</w:t>
      </w:r>
      <w:r w:rsidR="007C52E5"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зии, лишения ее государственной </w:t>
      </w:r>
      <w:r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аккредитации по соответств</w:t>
      </w:r>
      <w:r w:rsidR="007C52E5"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ующей образовательной программе </w:t>
      </w:r>
      <w:r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или истечения срока действия государственной аккредитации</w:t>
      </w:r>
      <w:r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br/>
        <w:t>по соответствующей обра</w:t>
      </w:r>
      <w:r w:rsidR="007C52E5"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зовательной программе; в случае </w:t>
      </w:r>
      <w:r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приостановления действия лицензии, приостановления действия</w:t>
      </w:r>
      <w:r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br/>
        <w:t>государственной аккреди</w:t>
      </w:r>
      <w:r w:rsid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тации полностью или в отношении </w:t>
      </w:r>
      <w:r w:rsidRPr="005637E7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отдельных уровней образования</w:t>
      </w: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7E7" w:rsidRDefault="005637E7" w:rsidP="00DC79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При принятии решения о прекращении деятельности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овская СОШ»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2 настоящего Порядка.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предстоящем переводе 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причине, влекущей за собой необ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ходимость перевода обучающихся, 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лишения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у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отказа аккредитационного органа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государственной аккредитации по соответствующей образовательной программе.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Учредитель, за исключением случая, указанного в пункте 1</w:t>
      </w:r>
      <w:r w:rsidR="003F3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Порядка, осуществляет выбор принимающих организаций с использованием: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информации, предварительно полученной от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списочном составе обучающихся с указанием осваиваемых ими образовательных программ;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CA5CBF" w:rsidRPr="00CA5CBF" w:rsidRDefault="005124F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Впередовская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получения соответствующих письменных согласий лиц, указанных в пункте 2 настоящего Порядка, 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512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CA5CBF" w:rsidRPr="00CA5CBF" w:rsidRDefault="005124F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5CBF"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Впередовская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аннулированием лицензии, приостановлением действия лицензии, лишением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Впередовская </w:t>
      </w:r>
      <w:r w:rsidR="00E9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распорядительном акте о зачислении делается запись о зачислении обучающегося в порядке перевода с указанием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r w:rsidR="007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Впередовская </w:t>
      </w:r>
      <w:r w:rsidR="006B1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он обучался до перевода, класса, формы обучения.</w:t>
      </w:r>
    </w:p>
    <w:p w:rsidR="00CA5CBF" w:rsidRPr="00CA5CBF" w:rsidRDefault="00CA5CBF" w:rsidP="002469D5">
      <w:pPr>
        <w:shd w:val="clear" w:color="auto" w:fill="FFFFFF"/>
        <w:spacing w:after="0" w:line="240" w:lineRule="auto"/>
        <w:ind w:firstLine="21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22"/>
      <w:bookmarkEnd w:id="1"/>
      <w:r w:rsidRPr="00CA5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</w:p>
    <w:p w:rsidR="00CA5CBF" w:rsidRPr="0049719F" w:rsidRDefault="00CA5CBF" w:rsidP="002469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3D8A" w:rsidRDefault="007D3D8A" w:rsidP="002469D5">
      <w:pPr>
        <w:spacing w:after="0"/>
      </w:pPr>
    </w:p>
    <w:sectPr w:rsidR="007D3D8A" w:rsidSect="00CA5CBF">
      <w:footerReference w:type="default" r:id="rId8"/>
      <w:pgSz w:w="11906" w:h="16838"/>
      <w:pgMar w:top="709" w:right="850" w:bottom="709" w:left="1560" w:header="708" w:footer="1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C12" w:rsidRDefault="00B06C12">
      <w:pPr>
        <w:spacing w:after="0" w:line="240" w:lineRule="auto"/>
      </w:pPr>
      <w:r>
        <w:separator/>
      </w:r>
    </w:p>
  </w:endnote>
  <w:endnote w:type="continuationSeparator" w:id="1">
    <w:p w:rsidR="00B06C12" w:rsidRDefault="00B0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42401"/>
      <w:docPartObj>
        <w:docPartGallery w:val="Page Numbers (Bottom of Page)"/>
        <w:docPartUnique/>
      </w:docPartObj>
    </w:sdtPr>
    <w:sdtContent>
      <w:p w:rsidR="009826AE" w:rsidRDefault="0024777E">
        <w:pPr>
          <w:pStyle w:val="a3"/>
          <w:jc w:val="center"/>
        </w:pPr>
        <w:r>
          <w:fldChar w:fldCharType="begin"/>
        </w:r>
        <w:r w:rsidR="0050344C">
          <w:instrText>PAGE   \* MERGEFORMAT</w:instrText>
        </w:r>
        <w:r>
          <w:fldChar w:fldCharType="separate"/>
        </w:r>
        <w:r w:rsidR="00DC7904">
          <w:rPr>
            <w:noProof/>
          </w:rPr>
          <w:t>1</w:t>
        </w:r>
        <w:r>
          <w:fldChar w:fldCharType="end"/>
        </w:r>
      </w:p>
    </w:sdtContent>
  </w:sdt>
  <w:p w:rsidR="009826AE" w:rsidRDefault="00B06C1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C12" w:rsidRDefault="00B06C12">
      <w:pPr>
        <w:spacing w:after="0" w:line="240" w:lineRule="auto"/>
      </w:pPr>
      <w:r>
        <w:separator/>
      </w:r>
    </w:p>
  </w:footnote>
  <w:footnote w:type="continuationSeparator" w:id="1">
    <w:p w:rsidR="00B06C12" w:rsidRDefault="00B0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C06BD"/>
    <w:multiLevelType w:val="hybridMultilevel"/>
    <w:tmpl w:val="F1C00B9C"/>
    <w:lvl w:ilvl="0" w:tplc="7A0A3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4225"/>
    <w:rsid w:val="00014225"/>
    <w:rsid w:val="000D4599"/>
    <w:rsid w:val="001F1602"/>
    <w:rsid w:val="002051B1"/>
    <w:rsid w:val="0021444B"/>
    <w:rsid w:val="00237A38"/>
    <w:rsid w:val="002469D5"/>
    <w:rsid w:val="0024777E"/>
    <w:rsid w:val="003F3910"/>
    <w:rsid w:val="0050344C"/>
    <w:rsid w:val="005124FF"/>
    <w:rsid w:val="005637E7"/>
    <w:rsid w:val="00575AF4"/>
    <w:rsid w:val="006B138C"/>
    <w:rsid w:val="007C4A1F"/>
    <w:rsid w:val="007C52E5"/>
    <w:rsid w:val="007D3D8A"/>
    <w:rsid w:val="00A97594"/>
    <w:rsid w:val="00AD4601"/>
    <w:rsid w:val="00B009D6"/>
    <w:rsid w:val="00B06C12"/>
    <w:rsid w:val="00CA5CBF"/>
    <w:rsid w:val="00DB1DE4"/>
    <w:rsid w:val="00DC7904"/>
    <w:rsid w:val="00E3431D"/>
    <w:rsid w:val="00E725D3"/>
    <w:rsid w:val="00E9680C"/>
    <w:rsid w:val="00FD4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A5CBF"/>
  </w:style>
  <w:style w:type="paragraph" w:styleId="a5">
    <w:name w:val="Balloon Text"/>
    <w:basedOn w:val="a"/>
    <w:link w:val="a6"/>
    <w:uiPriority w:val="99"/>
    <w:semiHidden/>
    <w:unhideWhenUsed/>
    <w:rsid w:val="00CA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C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4DE5"/>
    <w:pPr>
      <w:ind w:left="720"/>
      <w:contextualSpacing/>
    </w:pPr>
  </w:style>
  <w:style w:type="paragraph" w:styleId="a8">
    <w:name w:val="No Spacing"/>
    <w:basedOn w:val="a"/>
    <w:uiPriority w:val="1"/>
    <w:qFormat/>
    <w:rsid w:val="007C52E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343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5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A5CBF"/>
  </w:style>
  <w:style w:type="paragraph" w:styleId="a5">
    <w:name w:val="Balloon Text"/>
    <w:basedOn w:val="a"/>
    <w:link w:val="a6"/>
    <w:uiPriority w:val="99"/>
    <w:semiHidden/>
    <w:unhideWhenUsed/>
    <w:rsid w:val="00CA5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C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4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Школа</cp:lastModifiedBy>
  <cp:revision>9</cp:revision>
  <cp:lastPrinted>2016-12-30T08:57:00Z</cp:lastPrinted>
  <dcterms:created xsi:type="dcterms:W3CDTF">2018-09-29T11:53:00Z</dcterms:created>
  <dcterms:modified xsi:type="dcterms:W3CDTF">2019-02-22T05:45:00Z</dcterms:modified>
</cp:coreProperties>
</file>