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DB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3196041</wp:posOffset>
            </wp:positionH>
            <wp:positionV relativeFrom="paragraph">
              <wp:posOffset>64918</wp:posOffset>
            </wp:positionV>
            <wp:extent cx="1334737" cy="765959"/>
            <wp:effectExtent l="19050" t="0" r="0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37" cy="76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EDB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06EDB" w:rsidRPr="004A5949" w:rsidRDefault="00106EDB" w:rsidP="00862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2DD9" w:rsidRDefault="00862DD9" w:rsidP="00106E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62DD9" w:rsidRDefault="00862DD9" w:rsidP="00106E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6EDB" w:rsidRPr="00CA5CBF" w:rsidRDefault="00106EDB" w:rsidP="00106E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106EDB" w:rsidRDefault="00106EDB" w:rsidP="00106E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МУНИЦИПАЛЬНОЕ КАЗЕННОЕ ОБЩЕОБРАЗ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ОВАТЕЛЬНОЕ УЧРЕЖДЕНИЕ «ВПЕРЕДОВ</w:t>
      </w: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СКАЯ СРЕДНЯЯ ОБЩЕОБРАЗОВАТЕЛЬНАЯ ШКОЛА»</w:t>
      </w:r>
    </w:p>
    <w:p w:rsidR="00106EDB" w:rsidRPr="007C52E5" w:rsidRDefault="00106EDB" w:rsidP="00106E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6EDB" w:rsidRDefault="00106EDB" w:rsidP="00106EDB">
      <w:pPr>
        <w:rPr>
          <w:rFonts w:ascii="Times New Roman" w:eastAsia="Calibri" w:hAnsi="Times New Roman" w:cs="Times New Roman"/>
          <w:color w:val="333333"/>
        </w:rPr>
      </w:pPr>
      <w:r w:rsidRPr="00E3431D">
        <w:rPr>
          <w:rFonts w:ascii="Times New Roman" w:eastAsia="Calibri" w:hAnsi="Times New Roman" w:cs="Times New Roman"/>
        </w:rPr>
        <w:t xml:space="preserve">368800 с.Вперед                                                                                        </w:t>
      </w:r>
      <w:r w:rsidRPr="00E3431D">
        <w:rPr>
          <w:rFonts w:ascii="Times New Roman" w:eastAsia="Calibri" w:hAnsi="Times New Roman" w:cs="Times New Roman"/>
          <w:color w:val="333333"/>
        </w:rPr>
        <w:t>vperedovskaya_sosh@mail.r</w:t>
      </w:r>
      <w:r w:rsidRPr="00E3431D">
        <w:rPr>
          <w:rFonts w:ascii="Times New Roman" w:eastAsia="Calibri" w:hAnsi="Times New Roman" w:cs="Times New Roman"/>
          <w:color w:val="333333"/>
          <w:lang w:val="en-US"/>
        </w:rPr>
        <w:t>u</w:t>
      </w:r>
    </w:p>
    <w:p w:rsidR="00106EDB" w:rsidRPr="00E3431D" w:rsidRDefault="00106EDB" w:rsidP="00106EDB">
      <w:pPr>
        <w:rPr>
          <w:rFonts w:ascii="Times New Roman" w:eastAsia="Calibri" w:hAnsi="Times New Roman" w:cs="Times New Roman"/>
        </w:rPr>
      </w:pPr>
      <w:r w:rsidRPr="00E3431D">
        <w:rPr>
          <w:rFonts w:ascii="Times New Roman" w:eastAsia="Calibri" w:hAnsi="Times New Roman" w:cs="Times New Roman"/>
        </w:rPr>
        <w:t xml:space="preserve">                                    </w:t>
      </w:r>
    </w:p>
    <w:p w:rsidR="00106EDB" w:rsidRPr="00666D08" w:rsidRDefault="00106EDB" w:rsidP="00106EDB">
      <w:pPr>
        <w:pStyle w:val="a5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Принято                                                   </w:t>
      </w:r>
      <w:r>
        <w:rPr>
          <w:sz w:val="22"/>
          <w:szCs w:val="22"/>
        </w:rPr>
        <w:t xml:space="preserve">                         </w:t>
      </w:r>
      <w:r w:rsidRPr="00666D08">
        <w:rPr>
          <w:sz w:val="22"/>
          <w:szCs w:val="22"/>
        </w:rPr>
        <w:t>Утверждаю</w:t>
      </w:r>
    </w:p>
    <w:p w:rsidR="00106EDB" w:rsidRPr="00666D08" w:rsidRDefault="00106EDB" w:rsidP="00106EDB">
      <w:pPr>
        <w:pStyle w:val="a5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Решением педагогического совета       </w:t>
      </w:r>
      <w:r>
        <w:rPr>
          <w:sz w:val="22"/>
          <w:szCs w:val="22"/>
        </w:rPr>
        <w:t xml:space="preserve">                         </w:t>
      </w:r>
      <w:r w:rsidRPr="00666D08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>школы</w:t>
      </w:r>
    </w:p>
    <w:p w:rsidR="00106EDB" w:rsidRPr="00666D08" w:rsidRDefault="00106EDB" w:rsidP="00106EDB">
      <w:pPr>
        <w:pStyle w:val="a5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МКОУ «</w:t>
      </w:r>
      <w:r>
        <w:rPr>
          <w:sz w:val="22"/>
          <w:szCs w:val="22"/>
        </w:rPr>
        <w:t>Впередовская СОШ»</w:t>
      </w:r>
      <w:r w:rsidRPr="00666D0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</w:t>
      </w:r>
      <w:r w:rsidRPr="00666D08">
        <w:rPr>
          <w:sz w:val="22"/>
          <w:szCs w:val="22"/>
        </w:rPr>
        <w:t>___________</w:t>
      </w:r>
      <w:r>
        <w:rPr>
          <w:sz w:val="22"/>
          <w:szCs w:val="22"/>
        </w:rPr>
        <w:t>Магомедова А.Х.</w:t>
      </w:r>
    </w:p>
    <w:p w:rsidR="00106EDB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6D08">
        <w:t>Протокол №___от «___»______</w:t>
      </w:r>
      <w:r>
        <w:t xml:space="preserve">_____20___г.              </w:t>
      </w:r>
      <w:r w:rsidRPr="00666D08">
        <w:t xml:space="preserve"> Приказ №___от</w:t>
      </w:r>
    </w:p>
    <w:p w:rsidR="00106EDB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62DD9" w:rsidRPr="00862DD9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106E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ПОЛОЖЕНИЕ </w:t>
      </w:r>
    </w:p>
    <w:p w:rsidR="00862DD9" w:rsidRPr="00862DD9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106E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О ПРОВЕДЕНИИ </w:t>
      </w:r>
    </w:p>
    <w:p w:rsidR="00106EDB" w:rsidRPr="00862DD9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106E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САМООБСЛЕДОВАНИЯ </w:t>
      </w:r>
    </w:p>
    <w:p w:rsidR="00106EDB" w:rsidRPr="00862DD9" w:rsidRDefault="00106EDB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62DD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МКОУ «ВПЕРЕДОВСКАЯ СОШ»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color w:val="000000"/>
          <w:sz w:val="48"/>
          <w:szCs w:val="48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DD9" w:rsidRDefault="00862DD9" w:rsidP="00106EDB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EDB" w:rsidRPr="00106EDB" w:rsidRDefault="00106EDB" w:rsidP="00106EDB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b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п. 3, 13 ч. 3 ст. 28 Федерального закона «Об образовании в Российской Федерации» от 29 декабря 2012 г. № 273-ФЗ,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самообследованию».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определяет цели, содержание и порядок проведения самообследования ОУ.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1.3. Целями проведения самообследования являются: обеспечение доступности и открытости информации о деятельности ОУ, а также подготовка отчёта о результатах самообследования (далее - отчёт).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1.4. Самообследование - систематическое изучение, оценка и анализ состояния ОУ с целью повышения эффективности функционирования, самоорганизации и развития.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1.5. В процессе самообследования проводится оценка образовательной деятельности, системы управления ОУ,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</w:p>
    <w:p w:rsidR="00106EDB" w:rsidRPr="00106EDB" w:rsidRDefault="00106EDB" w:rsidP="00106EDB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0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проведения самообследования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2.1. Самообследование проводится ОУ ежегодно.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Основной формой проведения самообследования является мониторинг - системная организация сбора, хранения, обработки и распространения информации о деятельности ОУ.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Процедура самообследования включает в себя следующие этапы:</w:t>
      </w:r>
    </w:p>
    <w:p w:rsidR="00106EDB" w:rsidRPr="00106EDB" w:rsidRDefault="00106EDB" w:rsidP="00106EDB">
      <w:pPr>
        <w:numPr>
          <w:ilvl w:val="0"/>
          <w:numId w:val="1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подготовку работ по самообследованию;</w:t>
      </w:r>
    </w:p>
    <w:p w:rsidR="00106EDB" w:rsidRPr="00106EDB" w:rsidRDefault="00106EDB" w:rsidP="00106EDB">
      <w:pPr>
        <w:numPr>
          <w:ilvl w:val="0"/>
          <w:numId w:val="1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проведение самообследования;</w:t>
      </w:r>
    </w:p>
    <w:p w:rsidR="00106EDB" w:rsidRPr="00106EDB" w:rsidRDefault="00106EDB" w:rsidP="00106EDB">
      <w:pPr>
        <w:numPr>
          <w:ilvl w:val="0"/>
          <w:numId w:val="1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полученных результатов и на их основе формирование отчёта;</w:t>
      </w:r>
    </w:p>
    <w:p w:rsidR="00106EDB" w:rsidRPr="00106EDB" w:rsidRDefault="00106EDB" w:rsidP="00106EDB">
      <w:pPr>
        <w:numPr>
          <w:ilvl w:val="0"/>
          <w:numId w:val="1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отчёта педагогическим советом ОУ.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2.4. Этап планирования и подготовки работ по самообследованию осуществляется в течение четвёртой четверти текущего учебного года и завершается изданием приказа ОУ, которым утверждаются:</w:t>
      </w:r>
    </w:p>
    <w:p w:rsidR="00106EDB" w:rsidRPr="00106EDB" w:rsidRDefault="00106EDB" w:rsidP="00106EDB">
      <w:pPr>
        <w:numPr>
          <w:ilvl w:val="0"/>
          <w:numId w:val="2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рабочей группы по самообследованию;</w:t>
      </w:r>
    </w:p>
    <w:p w:rsidR="00106EDB" w:rsidRPr="00106EDB" w:rsidRDefault="00106EDB" w:rsidP="00106EDB">
      <w:pPr>
        <w:numPr>
          <w:ilvl w:val="0"/>
          <w:numId w:val="2"/>
        </w:numPr>
        <w:shd w:val="clear" w:color="auto" w:fill="FFFFFF"/>
        <w:spacing w:after="0" w:line="183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сетевой график проведения самообследования, включающего сбор и обработку необходимых для самообследования данных, написание отчёта по результатам самообследования, обсуждение проекта отчёта, доработку проекта отчёта по результатам обсуждения, его рассмотрение педагогическим советом ОУ, направление на подпись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ОУ </w:t>
      </w: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ОУ.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2.5. Этап организации и проведения самообследования осуществляется в июне-июле текущего года.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2.6. Этапы обобщения полученных результатов, формирования отчёта, его рассмотрения педагогическим советом ОУ осуществляются в августе текущего года.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>2.7. Результаты самообследования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ОУ.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2.8. Отчёт составляется по состоянию на 1 августа текущего года, подписывается директором ОУ, заверяется печа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Pr="0010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размещается на официальном сайте ОУ не позднее 1 сентября текущего года.</w:t>
      </w: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</w:p>
    <w:p w:rsidR="00106EDB" w:rsidRPr="00106EDB" w:rsidRDefault="00106EDB" w:rsidP="00106EDB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000000"/>
          <w:sz w:val="13"/>
          <w:szCs w:val="13"/>
        </w:rPr>
      </w:pPr>
    </w:p>
    <w:p w:rsidR="00106EDB" w:rsidRPr="00106EDB" w:rsidRDefault="00106EDB" w:rsidP="00106EDB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color w:val="000000"/>
          <w:sz w:val="13"/>
          <w:szCs w:val="13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EDB" w:rsidRDefault="00106EDB" w:rsidP="00106EDB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4394" w:rsidRDefault="009A4394" w:rsidP="00106EDB">
      <w:pPr>
        <w:shd w:val="clear" w:color="auto" w:fill="FFFFFF"/>
        <w:spacing w:after="0" w:line="183" w:lineRule="atLeast"/>
      </w:pPr>
    </w:p>
    <w:sectPr w:rsidR="009A4394" w:rsidSect="00862DD9">
      <w:headerReference w:type="default" r:id="rId8"/>
      <w:footerReference w:type="default" r:id="rId9"/>
      <w:pgSz w:w="11906" w:h="16838"/>
      <w:pgMar w:top="110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D8" w:rsidRDefault="00532ED8" w:rsidP="00862DD9">
      <w:pPr>
        <w:spacing w:after="0" w:line="240" w:lineRule="auto"/>
      </w:pPr>
      <w:r>
        <w:separator/>
      </w:r>
    </w:p>
  </w:endnote>
  <w:endnote w:type="continuationSeparator" w:id="1">
    <w:p w:rsidR="00532ED8" w:rsidRDefault="00532ED8" w:rsidP="0086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1278"/>
      <w:docPartObj>
        <w:docPartGallery w:val="Page Numbers (Bottom of Page)"/>
        <w:docPartUnique/>
      </w:docPartObj>
    </w:sdtPr>
    <w:sdtContent>
      <w:p w:rsidR="00862DD9" w:rsidRDefault="008F3709">
        <w:pPr>
          <w:pStyle w:val="a8"/>
          <w:jc w:val="center"/>
        </w:pPr>
        <w:fldSimple w:instr=" PAGE   \* MERGEFORMAT ">
          <w:r w:rsidR="007F48C2">
            <w:rPr>
              <w:noProof/>
            </w:rPr>
            <w:t>3</w:t>
          </w:r>
        </w:fldSimple>
      </w:p>
    </w:sdtContent>
  </w:sdt>
  <w:p w:rsidR="00862DD9" w:rsidRDefault="00862D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D8" w:rsidRDefault="00532ED8" w:rsidP="00862DD9">
      <w:pPr>
        <w:spacing w:after="0" w:line="240" w:lineRule="auto"/>
      </w:pPr>
      <w:r>
        <w:separator/>
      </w:r>
    </w:p>
  </w:footnote>
  <w:footnote w:type="continuationSeparator" w:id="1">
    <w:p w:rsidR="00532ED8" w:rsidRDefault="00532ED8" w:rsidP="0086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DD9" w:rsidRPr="00862DD9" w:rsidRDefault="00862DD9" w:rsidP="00862DD9">
    <w:pPr>
      <w:pStyle w:val="a6"/>
      <w:jc w:val="center"/>
      <w:rPr>
        <w:rFonts w:ascii="Times New Roman" w:hAnsi="Times New Roman" w:cs="Times New Roman"/>
      </w:rPr>
    </w:pPr>
    <w:r w:rsidRPr="00862DD9">
      <w:rPr>
        <w:rFonts w:ascii="Times New Roman" w:hAnsi="Times New Roman" w:cs="Times New Roman"/>
      </w:rP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372B"/>
    <w:multiLevelType w:val="multilevel"/>
    <w:tmpl w:val="009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B11DF"/>
    <w:multiLevelType w:val="multilevel"/>
    <w:tmpl w:val="B156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159B5"/>
    <w:multiLevelType w:val="multilevel"/>
    <w:tmpl w:val="56A6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EDB"/>
    <w:rsid w:val="00106EDB"/>
    <w:rsid w:val="00532ED8"/>
    <w:rsid w:val="007F48C2"/>
    <w:rsid w:val="00862DD9"/>
    <w:rsid w:val="008F3709"/>
    <w:rsid w:val="009A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6EDB"/>
    <w:pPr>
      <w:ind w:left="720"/>
      <w:contextualSpacing/>
    </w:pPr>
  </w:style>
  <w:style w:type="paragraph" w:styleId="a5">
    <w:name w:val="No Spacing"/>
    <w:basedOn w:val="a"/>
    <w:uiPriority w:val="1"/>
    <w:qFormat/>
    <w:rsid w:val="00106ED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2DD9"/>
  </w:style>
  <w:style w:type="paragraph" w:styleId="a8">
    <w:name w:val="footer"/>
    <w:basedOn w:val="a"/>
    <w:link w:val="a9"/>
    <w:uiPriority w:val="99"/>
    <w:unhideWhenUsed/>
    <w:rsid w:val="008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2019-02-22T08:01:00Z</dcterms:created>
  <dcterms:modified xsi:type="dcterms:W3CDTF">2019-02-22T08:56:00Z</dcterms:modified>
</cp:coreProperties>
</file>